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14E" w:rsidRPr="00262C07" w:rsidRDefault="0027514E" w:rsidP="0027514E">
      <w:pPr>
        <w:jc w:val="center"/>
        <w:rPr>
          <w:sz w:val="28"/>
          <w:szCs w:val="28"/>
        </w:rPr>
      </w:pPr>
      <w:r w:rsidRPr="00262C07">
        <w:rPr>
          <w:sz w:val="28"/>
          <w:szCs w:val="28"/>
        </w:rPr>
        <w:t xml:space="preserve">Р О С </w:t>
      </w:r>
      <w:proofErr w:type="spellStart"/>
      <w:proofErr w:type="gramStart"/>
      <w:r w:rsidRPr="00262C07">
        <w:rPr>
          <w:sz w:val="28"/>
          <w:szCs w:val="28"/>
        </w:rPr>
        <w:t>С</w:t>
      </w:r>
      <w:proofErr w:type="spellEnd"/>
      <w:proofErr w:type="gramEnd"/>
      <w:r w:rsidRPr="00262C07">
        <w:rPr>
          <w:sz w:val="28"/>
          <w:szCs w:val="28"/>
        </w:rPr>
        <w:t xml:space="preserve"> И Й С К А Я    Ф Е Д Е Р А Ц И Я</w:t>
      </w:r>
    </w:p>
    <w:p w:rsidR="0027514E" w:rsidRPr="00262C07" w:rsidRDefault="0027514E" w:rsidP="0027514E">
      <w:pPr>
        <w:jc w:val="center"/>
        <w:rPr>
          <w:sz w:val="28"/>
          <w:szCs w:val="28"/>
        </w:rPr>
      </w:pPr>
      <w:r w:rsidRPr="00262C07">
        <w:rPr>
          <w:sz w:val="28"/>
          <w:szCs w:val="28"/>
        </w:rPr>
        <w:t xml:space="preserve">Б Е Л Г О </w:t>
      </w:r>
      <w:proofErr w:type="gramStart"/>
      <w:r w:rsidRPr="00262C07">
        <w:rPr>
          <w:sz w:val="28"/>
          <w:szCs w:val="28"/>
        </w:rPr>
        <w:t>Р</w:t>
      </w:r>
      <w:proofErr w:type="gramEnd"/>
      <w:r w:rsidRPr="00262C07">
        <w:rPr>
          <w:sz w:val="28"/>
          <w:szCs w:val="28"/>
        </w:rPr>
        <w:t xml:space="preserve"> О Д С К А Я  О Б Л А С ТЬ</w:t>
      </w:r>
    </w:p>
    <w:p w:rsidR="0027514E" w:rsidRPr="00954414" w:rsidRDefault="0027514E" w:rsidP="0027514E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104140</wp:posOffset>
            </wp:positionV>
            <wp:extent cx="914400" cy="92265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514E" w:rsidRPr="00954414" w:rsidRDefault="0027514E" w:rsidP="0027514E">
      <w:pPr>
        <w:jc w:val="center"/>
        <w:rPr>
          <w:b/>
          <w:sz w:val="32"/>
          <w:szCs w:val="32"/>
        </w:rPr>
      </w:pPr>
    </w:p>
    <w:p w:rsidR="0027514E" w:rsidRPr="00954414" w:rsidRDefault="0027514E" w:rsidP="0027514E">
      <w:pPr>
        <w:jc w:val="center"/>
        <w:rPr>
          <w:b/>
          <w:sz w:val="32"/>
          <w:szCs w:val="32"/>
        </w:rPr>
      </w:pPr>
    </w:p>
    <w:p w:rsidR="0027514E" w:rsidRPr="00954414" w:rsidRDefault="0027514E" w:rsidP="0027514E">
      <w:pPr>
        <w:pStyle w:val="FR1"/>
        <w:spacing w:before="0"/>
        <w:ind w:left="0"/>
        <w:jc w:val="center"/>
        <w:rPr>
          <w:b/>
          <w:bCs/>
          <w:sz w:val="28"/>
          <w:szCs w:val="28"/>
        </w:rPr>
      </w:pPr>
    </w:p>
    <w:p w:rsidR="0027514E" w:rsidRPr="00954414" w:rsidRDefault="0027514E" w:rsidP="0027514E">
      <w:pPr>
        <w:pStyle w:val="FR1"/>
        <w:spacing w:before="0"/>
        <w:ind w:left="0"/>
        <w:jc w:val="center"/>
        <w:rPr>
          <w:b/>
          <w:bCs/>
          <w:sz w:val="28"/>
          <w:szCs w:val="28"/>
        </w:rPr>
      </w:pPr>
    </w:p>
    <w:p w:rsidR="0027514E" w:rsidRPr="00262C07" w:rsidRDefault="0027514E" w:rsidP="0027514E">
      <w:pPr>
        <w:pStyle w:val="FR1"/>
        <w:spacing w:before="0"/>
        <w:ind w:left="0"/>
        <w:jc w:val="center"/>
        <w:rPr>
          <w:bCs/>
          <w:sz w:val="28"/>
          <w:szCs w:val="28"/>
        </w:rPr>
      </w:pPr>
      <w:r w:rsidRPr="00262C07">
        <w:rPr>
          <w:bCs/>
          <w:sz w:val="28"/>
          <w:szCs w:val="28"/>
        </w:rPr>
        <w:t>ЗЕМСКОЕ СОБРАНИЕ</w:t>
      </w:r>
    </w:p>
    <w:p w:rsidR="0027514E" w:rsidRPr="00262C07" w:rsidRDefault="0027514E" w:rsidP="0027514E">
      <w:pPr>
        <w:pStyle w:val="FR1"/>
        <w:spacing w:before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ЛЕСНОУКОЛОВСКОГО</w:t>
      </w:r>
      <w:r w:rsidRPr="00262C07">
        <w:rPr>
          <w:bCs/>
          <w:sz w:val="28"/>
          <w:szCs w:val="28"/>
        </w:rPr>
        <w:t xml:space="preserve"> СЕЛЬСКОГО ПОСЕЛЕНИЯ</w:t>
      </w:r>
    </w:p>
    <w:p w:rsidR="0027514E" w:rsidRPr="00262C07" w:rsidRDefault="0027514E" w:rsidP="0027514E">
      <w:pPr>
        <w:pStyle w:val="FR1"/>
        <w:spacing w:before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</w:t>
      </w:r>
      <w:r w:rsidRPr="00262C07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262C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262C07">
        <w:rPr>
          <w:bCs/>
          <w:sz w:val="28"/>
          <w:szCs w:val="28"/>
        </w:rPr>
        <w:t>КРАСНЕНСКИЙ РАЙОН</w:t>
      </w:r>
      <w:r>
        <w:rPr>
          <w:bCs/>
          <w:sz w:val="28"/>
          <w:szCs w:val="28"/>
        </w:rPr>
        <w:t>»</w:t>
      </w:r>
      <w:r w:rsidRPr="00262C07">
        <w:rPr>
          <w:bCs/>
          <w:sz w:val="28"/>
          <w:szCs w:val="28"/>
        </w:rPr>
        <w:t xml:space="preserve"> </w:t>
      </w:r>
    </w:p>
    <w:p w:rsidR="0027514E" w:rsidRPr="00262C07" w:rsidRDefault="0027514E" w:rsidP="0027514E">
      <w:pPr>
        <w:pStyle w:val="FR1"/>
        <w:spacing w:before="0"/>
        <w:ind w:left="0"/>
        <w:jc w:val="center"/>
        <w:rPr>
          <w:bCs/>
          <w:sz w:val="20"/>
          <w:szCs w:val="20"/>
        </w:rPr>
      </w:pPr>
    </w:p>
    <w:p w:rsidR="0027514E" w:rsidRDefault="0027514E" w:rsidP="0027514E">
      <w:pPr>
        <w:pStyle w:val="FR1"/>
        <w:spacing w:before="0"/>
        <w:ind w:left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27514E" w:rsidRDefault="0027514E" w:rsidP="0027514E"/>
    <w:p w:rsidR="0027514E" w:rsidRPr="00893163" w:rsidRDefault="0027514E" w:rsidP="0027514E"/>
    <w:p w:rsidR="0027514E" w:rsidRPr="00893163" w:rsidRDefault="0027514E" w:rsidP="0027514E">
      <w:pPr>
        <w:pStyle w:val="FR1"/>
        <w:spacing w:before="0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29 апреля</w:t>
      </w:r>
      <w:r w:rsidRPr="00893163">
        <w:rPr>
          <w:sz w:val="28"/>
          <w:szCs w:val="28"/>
        </w:rPr>
        <w:t xml:space="preserve"> 2013 года</w:t>
      </w:r>
      <w:r w:rsidRPr="00893163">
        <w:rPr>
          <w:sz w:val="28"/>
          <w:szCs w:val="28"/>
        </w:rPr>
        <w:tab/>
        <w:t xml:space="preserve">                                                                               № </w:t>
      </w:r>
      <w:r>
        <w:rPr>
          <w:sz w:val="28"/>
          <w:szCs w:val="28"/>
        </w:rPr>
        <w:t>337</w:t>
      </w:r>
    </w:p>
    <w:p w:rsidR="0027514E" w:rsidRDefault="0027514E" w:rsidP="0027514E">
      <w:pPr>
        <w:tabs>
          <w:tab w:val="left" w:pos="8280"/>
        </w:tabs>
        <w:ind w:right="565"/>
        <w:rPr>
          <w:sz w:val="28"/>
          <w:szCs w:val="28"/>
        </w:rPr>
      </w:pPr>
      <w:r w:rsidRPr="0089282F">
        <w:rPr>
          <w:sz w:val="28"/>
          <w:szCs w:val="28"/>
        </w:rPr>
        <w:t xml:space="preserve"> </w:t>
      </w:r>
    </w:p>
    <w:p w:rsidR="0027514E" w:rsidRDefault="0027514E" w:rsidP="0027514E">
      <w:pPr>
        <w:tabs>
          <w:tab w:val="left" w:pos="8280"/>
        </w:tabs>
        <w:ind w:right="565"/>
        <w:rPr>
          <w:sz w:val="28"/>
          <w:szCs w:val="28"/>
        </w:rPr>
      </w:pPr>
    </w:p>
    <w:p w:rsidR="0027514E" w:rsidRPr="00143F3F" w:rsidRDefault="0027514E" w:rsidP="0027514E">
      <w:pPr>
        <w:tabs>
          <w:tab w:val="left" w:pos="8280"/>
        </w:tabs>
        <w:ind w:right="565"/>
        <w:rPr>
          <w:sz w:val="28"/>
          <w:szCs w:val="28"/>
        </w:rPr>
      </w:pPr>
    </w:p>
    <w:p w:rsidR="0027514E" w:rsidRDefault="0027514E" w:rsidP="0027514E">
      <w:pPr>
        <w:pStyle w:val="1"/>
        <w:tabs>
          <w:tab w:val="left" w:pos="0"/>
        </w:tabs>
        <w:spacing w:before="0" w:after="0"/>
        <w:jc w:val="both"/>
        <w:rPr>
          <w:rFonts w:ascii="Times New Roman" w:hAnsi="Times New Roman"/>
          <w:bCs w:val="0"/>
          <w:sz w:val="28"/>
          <w:szCs w:val="28"/>
        </w:rPr>
      </w:pPr>
      <w:r w:rsidRPr="003B6BC3">
        <w:rPr>
          <w:rFonts w:ascii="Times New Roman" w:hAnsi="Times New Roman"/>
          <w:bCs w:val="0"/>
          <w:sz w:val="28"/>
          <w:szCs w:val="28"/>
        </w:rPr>
        <w:t>О</w:t>
      </w:r>
      <w:r>
        <w:rPr>
          <w:rFonts w:ascii="Times New Roman" w:hAnsi="Times New Roman"/>
          <w:bCs w:val="0"/>
          <w:sz w:val="28"/>
          <w:szCs w:val="28"/>
        </w:rPr>
        <w:t xml:space="preserve"> внесении изменений  и дополнений </w:t>
      </w:r>
    </w:p>
    <w:p w:rsidR="0027514E" w:rsidRDefault="0027514E" w:rsidP="0027514E">
      <w:pPr>
        <w:pStyle w:val="1"/>
        <w:tabs>
          <w:tab w:val="left" w:pos="0"/>
        </w:tabs>
        <w:spacing w:before="0" w:after="0"/>
        <w:jc w:val="both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в решение земского собрания </w:t>
      </w:r>
    </w:p>
    <w:p w:rsidR="0027514E" w:rsidRPr="00007246" w:rsidRDefault="0027514E" w:rsidP="002751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Pr="002A3C8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декабря 2012 </w:t>
      </w:r>
      <w:r w:rsidRPr="0000724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ода </w:t>
      </w:r>
      <w:r w:rsidRPr="0000724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314</w:t>
      </w:r>
      <w:r w:rsidRPr="000072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007246">
        <w:rPr>
          <w:b/>
          <w:sz w:val="28"/>
          <w:szCs w:val="28"/>
        </w:rPr>
        <w:t xml:space="preserve">О бюджете </w:t>
      </w:r>
    </w:p>
    <w:p w:rsidR="0027514E" w:rsidRDefault="0027514E" w:rsidP="0027514E">
      <w:pPr>
        <w:jc w:val="both"/>
        <w:rPr>
          <w:b/>
          <w:sz w:val="28"/>
          <w:szCs w:val="28"/>
        </w:rPr>
      </w:pPr>
      <w:proofErr w:type="spellStart"/>
      <w:r w:rsidRPr="00007246">
        <w:rPr>
          <w:b/>
          <w:sz w:val="28"/>
          <w:szCs w:val="28"/>
        </w:rPr>
        <w:t>Лесноу</w:t>
      </w:r>
      <w:r>
        <w:rPr>
          <w:b/>
          <w:sz w:val="28"/>
          <w:szCs w:val="28"/>
        </w:rPr>
        <w:t>к</w:t>
      </w:r>
      <w:r w:rsidRPr="00007246">
        <w:rPr>
          <w:b/>
          <w:sz w:val="28"/>
          <w:szCs w:val="28"/>
        </w:rPr>
        <w:t>оловского</w:t>
      </w:r>
      <w:proofErr w:type="spellEnd"/>
      <w:r w:rsidRPr="00007246">
        <w:rPr>
          <w:b/>
          <w:sz w:val="28"/>
          <w:szCs w:val="28"/>
        </w:rPr>
        <w:t xml:space="preserve"> сельского поселения </w:t>
      </w:r>
    </w:p>
    <w:p w:rsidR="0027514E" w:rsidRDefault="0027514E" w:rsidP="002751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Pr="008A77A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007246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 и плановый период 2014-2015годов»</w:t>
      </w:r>
    </w:p>
    <w:p w:rsidR="0027514E" w:rsidRDefault="0027514E" w:rsidP="0027514E">
      <w:pPr>
        <w:pStyle w:val="Style3"/>
        <w:widowControl/>
        <w:spacing w:line="240" w:lineRule="auto"/>
        <w:jc w:val="left"/>
        <w:rPr>
          <w:rStyle w:val="FontStyle13"/>
          <w:i/>
        </w:rPr>
      </w:pPr>
      <w:proofErr w:type="gramStart"/>
      <w:r>
        <w:rPr>
          <w:rStyle w:val="FontStyle13"/>
          <w:i/>
        </w:rPr>
        <w:t xml:space="preserve">(утратило силу в редакции решения земского собрания  </w:t>
      </w:r>
      <w:proofErr w:type="gramEnd"/>
    </w:p>
    <w:p w:rsidR="0027514E" w:rsidRPr="00762EB8" w:rsidRDefault="0027514E" w:rsidP="0027514E">
      <w:pPr>
        <w:pStyle w:val="Style3"/>
        <w:widowControl/>
        <w:spacing w:line="240" w:lineRule="auto"/>
        <w:jc w:val="left"/>
        <w:rPr>
          <w:rStyle w:val="FontStyle13"/>
          <w:i/>
        </w:rPr>
      </w:pPr>
      <w:proofErr w:type="spellStart"/>
      <w:proofErr w:type="gramStart"/>
      <w:r>
        <w:rPr>
          <w:rStyle w:val="FontStyle13"/>
          <w:i/>
        </w:rPr>
        <w:t>Лесноуколовского</w:t>
      </w:r>
      <w:proofErr w:type="spellEnd"/>
      <w:r>
        <w:rPr>
          <w:rStyle w:val="FontStyle13"/>
          <w:i/>
        </w:rPr>
        <w:t xml:space="preserve"> сельского поселения от 31.08.2015 года № 140)</w:t>
      </w:r>
      <w:proofErr w:type="gramEnd"/>
    </w:p>
    <w:p w:rsidR="0027514E" w:rsidRDefault="0027514E" w:rsidP="0027514E">
      <w:pPr>
        <w:jc w:val="both"/>
        <w:rPr>
          <w:b/>
          <w:bCs/>
          <w:sz w:val="28"/>
          <w:szCs w:val="28"/>
        </w:rPr>
      </w:pPr>
      <w:r w:rsidRPr="008A77A8">
        <w:rPr>
          <w:b/>
          <w:sz w:val="28"/>
          <w:szCs w:val="28"/>
        </w:rPr>
        <w:t xml:space="preserve"> </w:t>
      </w:r>
    </w:p>
    <w:p w:rsidR="0027514E" w:rsidRDefault="0027514E" w:rsidP="0027514E">
      <w:pPr>
        <w:rPr>
          <w:b/>
          <w:sz w:val="28"/>
          <w:szCs w:val="28"/>
        </w:rPr>
      </w:pPr>
    </w:p>
    <w:p w:rsidR="0027514E" w:rsidRDefault="0027514E" w:rsidP="0027514E">
      <w:pPr>
        <w:rPr>
          <w:b/>
          <w:sz w:val="28"/>
          <w:szCs w:val="28"/>
        </w:rPr>
      </w:pPr>
    </w:p>
    <w:p w:rsidR="0027514E" w:rsidRDefault="0027514E" w:rsidP="0027514E">
      <w:pPr>
        <w:rPr>
          <w:b/>
          <w:sz w:val="28"/>
          <w:szCs w:val="28"/>
        </w:rPr>
      </w:pPr>
    </w:p>
    <w:p w:rsidR="0027514E" w:rsidRPr="00143F3F" w:rsidRDefault="0027514E" w:rsidP="0027514E">
      <w:pPr>
        <w:ind w:firstLine="709"/>
        <w:jc w:val="both"/>
        <w:rPr>
          <w:b/>
          <w:sz w:val="28"/>
          <w:szCs w:val="28"/>
        </w:rPr>
      </w:pPr>
      <w:r w:rsidRPr="00143F3F">
        <w:rPr>
          <w:sz w:val="28"/>
          <w:szCs w:val="28"/>
        </w:rPr>
        <w:t>В соответствии с Бюджетным  Кодексом Российской Федерации, с Федеральным з</w:t>
      </w:r>
      <w:r>
        <w:rPr>
          <w:sz w:val="28"/>
          <w:szCs w:val="28"/>
        </w:rPr>
        <w:t>аконом от 06.10.2003 года № 131-</w:t>
      </w:r>
      <w:r w:rsidRPr="00143F3F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143F3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43F3F">
        <w:rPr>
          <w:sz w:val="28"/>
          <w:szCs w:val="28"/>
        </w:rPr>
        <w:t>, в соответс</w:t>
      </w:r>
      <w:r w:rsidRPr="00143F3F">
        <w:rPr>
          <w:sz w:val="28"/>
          <w:szCs w:val="28"/>
        </w:rPr>
        <w:t>т</w:t>
      </w:r>
      <w:r w:rsidRPr="00143F3F">
        <w:rPr>
          <w:sz w:val="28"/>
          <w:szCs w:val="28"/>
        </w:rPr>
        <w:t xml:space="preserve">вии с Уставом сельского поселения земское собрание </w:t>
      </w:r>
      <w:proofErr w:type="spellStart"/>
      <w:r w:rsidRPr="00143F3F">
        <w:rPr>
          <w:sz w:val="28"/>
          <w:szCs w:val="28"/>
        </w:rPr>
        <w:t>Лесноуколовского</w:t>
      </w:r>
      <w:proofErr w:type="spellEnd"/>
      <w:r w:rsidRPr="00143F3F">
        <w:rPr>
          <w:sz w:val="28"/>
          <w:szCs w:val="28"/>
        </w:rPr>
        <w:t xml:space="preserve"> посел</w:t>
      </w:r>
      <w:r w:rsidRPr="00143F3F">
        <w:rPr>
          <w:sz w:val="28"/>
          <w:szCs w:val="28"/>
        </w:rPr>
        <w:t>е</w:t>
      </w:r>
      <w:r w:rsidRPr="00143F3F">
        <w:rPr>
          <w:sz w:val="28"/>
          <w:szCs w:val="28"/>
        </w:rPr>
        <w:t xml:space="preserve">ния  </w:t>
      </w:r>
      <w:proofErr w:type="spellStart"/>
      <w:proofErr w:type="gramStart"/>
      <w:r w:rsidRPr="00143F3F">
        <w:rPr>
          <w:b/>
          <w:sz w:val="28"/>
          <w:szCs w:val="28"/>
        </w:rPr>
        <w:t>р</w:t>
      </w:r>
      <w:proofErr w:type="spellEnd"/>
      <w:proofErr w:type="gramEnd"/>
      <w:r w:rsidRPr="00143F3F">
        <w:rPr>
          <w:b/>
          <w:sz w:val="28"/>
          <w:szCs w:val="28"/>
        </w:rPr>
        <w:t xml:space="preserve"> е </w:t>
      </w:r>
      <w:proofErr w:type="spellStart"/>
      <w:r w:rsidRPr="00143F3F">
        <w:rPr>
          <w:b/>
          <w:sz w:val="28"/>
          <w:szCs w:val="28"/>
        </w:rPr>
        <w:t>ш</w:t>
      </w:r>
      <w:proofErr w:type="spellEnd"/>
      <w:r w:rsidRPr="00143F3F">
        <w:rPr>
          <w:b/>
          <w:sz w:val="28"/>
          <w:szCs w:val="28"/>
        </w:rPr>
        <w:t xml:space="preserve"> и л о: </w:t>
      </w:r>
    </w:p>
    <w:p w:rsidR="0027514E" w:rsidRPr="003E30EE" w:rsidRDefault="0027514E" w:rsidP="0027514E">
      <w:pPr>
        <w:ind w:firstLine="709"/>
        <w:jc w:val="both"/>
        <w:rPr>
          <w:sz w:val="28"/>
          <w:szCs w:val="28"/>
        </w:rPr>
      </w:pPr>
      <w:r w:rsidRPr="00143F3F">
        <w:rPr>
          <w:sz w:val="28"/>
          <w:szCs w:val="28"/>
        </w:rPr>
        <w:t xml:space="preserve">1. Внести в решение земского собрания </w:t>
      </w:r>
      <w:proofErr w:type="spellStart"/>
      <w:r w:rsidRPr="00143F3F">
        <w:rPr>
          <w:sz w:val="28"/>
          <w:szCs w:val="28"/>
        </w:rPr>
        <w:t>Лесноуколовского</w:t>
      </w:r>
      <w:proofErr w:type="spellEnd"/>
      <w:r w:rsidRPr="00143F3F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селения от 27 декабря 2012 года № 314</w:t>
      </w:r>
      <w:r w:rsidRPr="00143F3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43F3F">
        <w:rPr>
          <w:sz w:val="28"/>
          <w:szCs w:val="28"/>
        </w:rPr>
        <w:t xml:space="preserve">О бюджете </w:t>
      </w:r>
      <w:proofErr w:type="spellStart"/>
      <w:r w:rsidRPr="00143F3F">
        <w:rPr>
          <w:sz w:val="28"/>
          <w:szCs w:val="28"/>
        </w:rPr>
        <w:t>Лесноуколо</w:t>
      </w:r>
      <w:r w:rsidRPr="00143F3F">
        <w:rPr>
          <w:sz w:val="28"/>
          <w:szCs w:val="28"/>
        </w:rPr>
        <w:t>в</w:t>
      </w:r>
      <w:r w:rsidRPr="00143F3F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143F3F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на 2013 год и плановый период 2014-2015 годов» </w:t>
      </w:r>
      <w:r w:rsidRPr="00143F3F">
        <w:rPr>
          <w:sz w:val="28"/>
          <w:szCs w:val="28"/>
        </w:rPr>
        <w:t xml:space="preserve"> сл</w:t>
      </w:r>
      <w:r w:rsidRPr="00143F3F">
        <w:rPr>
          <w:sz w:val="28"/>
          <w:szCs w:val="28"/>
        </w:rPr>
        <w:t>е</w:t>
      </w:r>
      <w:r w:rsidRPr="00143F3F">
        <w:rPr>
          <w:sz w:val="28"/>
          <w:szCs w:val="28"/>
        </w:rPr>
        <w:t>дующие изменения:</w:t>
      </w:r>
    </w:p>
    <w:p w:rsidR="0027514E" w:rsidRDefault="0027514E" w:rsidP="0027514E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>1) Пункт 1 статьи 1 изложить в следующей редакции:</w:t>
      </w:r>
    </w:p>
    <w:p w:rsidR="0027514E" w:rsidRDefault="0027514E" w:rsidP="0027514E">
      <w:pPr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основные характеристики бюджета </w:t>
      </w:r>
      <w:proofErr w:type="spellStart"/>
      <w:r>
        <w:rPr>
          <w:sz w:val="28"/>
          <w:szCs w:val="28"/>
        </w:rPr>
        <w:t>Лесноуколовского</w:t>
      </w:r>
      <w:proofErr w:type="spellEnd"/>
      <w:r>
        <w:rPr>
          <w:sz w:val="28"/>
          <w:szCs w:val="28"/>
        </w:rPr>
        <w:t xml:space="preserve"> сельского поселения на 2013 год:</w:t>
      </w:r>
    </w:p>
    <w:p w:rsidR="0027514E" w:rsidRDefault="0027514E" w:rsidP="0027514E">
      <w:pPr>
        <w:numPr>
          <w:ilvl w:val="0"/>
          <w:numId w:val="26"/>
        </w:numPr>
        <w:tabs>
          <w:tab w:val="left" w:pos="36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 бюджета </w:t>
      </w:r>
      <w:proofErr w:type="spellStart"/>
      <w:r>
        <w:rPr>
          <w:sz w:val="28"/>
          <w:szCs w:val="28"/>
        </w:rPr>
        <w:t>Лесноуколовского</w:t>
      </w:r>
      <w:proofErr w:type="spellEnd"/>
      <w:r>
        <w:rPr>
          <w:sz w:val="28"/>
          <w:szCs w:val="28"/>
        </w:rPr>
        <w:t xml:space="preserve"> сельского поселения в сумме 50</w:t>
      </w:r>
      <w:r w:rsidRPr="000D1F99">
        <w:rPr>
          <w:sz w:val="28"/>
          <w:szCs w:val="28"/>
        </w:rPr>
        <w:t>45</w:t>
      </w:r>
      <w:r>
        <w:rPr>
          <w:sz w:val="28"/>
          <w:szCs w:val="28"/>
        </w:rPr>
        <w:t>,</w:t>
      </w:r>
      <w:r w:rsidRPr="000D1F99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рублей;</w:t>
      </w:r>
    </w:p>
    <w:p w:rsidR="0027514E" w:rsidRDefault="0027514E" w:rsidP="0027514E">
      <w:pPr>
        <w:numPr>
          <w:ilvl w:val="0"/>
          <w:numId w:val="26"/>
        </w:numPr>
        <w:tabs>
          <w:tab w:val="left" w:pos="36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proofErr w:type="spellStart"/>
      <w:r>
        <w:rPr>
          <w:sz w:val="28"/>
          <w:szCs w:val="28"/>
        </w:rPr>
        <w:t>Лесноуколовского</w:t>
      </w:r>
      <w:proofErr w:type="spellEnd"/>
      <w:r>
        <w:rPr>
          <w:sz w:val="28"/>
          <w:szCs w:val="28"/>
        </w:rPr>
        <w:t xml:space="preserve"> сельского поселения в сумме 5</w:t>
      </w:r>
      <w:r w:rsidRPr="00C879C8">
        <w:rPr>
          <w:sz w:val="28"/>
          <w:szCs w:val="28"/>
        </w:rPr>
        <w:t>107</w:t>
      </w:r>
      <w:r>
        <w:rPr>
          <w:sz w:val="28"/>
          <w:szCs w:val="28"/>
        </w:rPr>
        <w:t>,</w:t>
      </w:r>
      <w:r w:rsidRPr="00C879C8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рублей.</w:t>
      </w:r>
    </w:p>
    <w:p w:rsidR="0027514E" w:rsidRPr="00143F3F" w:rsidRDefault="0027514E" w:rsidP="0027514E">
      <w:pPr>
        <w:pStyle w:val="a5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2) приложение 4</w:t>
      </w:r>
      <w:r w:rsidRPr="00143F3F">
        <w:rPr>
          <w:b w:val="0"/>
          <w:sz w:val="28"/>
          <w:szCs w:val="28"/>
        </w:rPr>
        <w:t xml:space="preserve"> изложить в следующей редакции:</w:t>
      </w:r>
    </w:p>
    <w:p w:rsidR="0027514E" w:rsidRPr="00823252" w:rsidRDefault="0027514E" w:rsidP="0027514E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>
        <w:rPr>
          <w:bCs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425EE5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4</w:t>
      </w:r>
    </w:p>
    <w:p w:rsidR="0027514E" w:rsidRPr="00A215AE" w:rsidRDefault="0027514E" w:rsidP="0027514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бюджету </w:t>
      </w:r>
      <w:proofErr w:type="spellStart"/>
      <w:r>
        <w:rPr>
          <w:bCs/>
          <w:sz w:val="28"/>
          <w:szCs w:val="28"/>
        </w:rPr>
        <w:t>Лесноуколовского</w:t>
      </w:r>
      <w:proofErr w:type="spellEnd"/>
      <w:r w:rsidRPr="00A215AE">
        <w:rPr>
          <w:bCs/>
          <w:sz w:val="28"/>
          <w:szCs w:val="28"/>
        </w:rPr>
        <w:t xml:space="preserve"> </w:t>
      </w:r>
    </w:p>
    <w:p w:rsidR="0027514E" w:rsidRDefault="0027514E" w:rsidP="0027514E">
      <w:pPr>
        <w:jc w:val="right"/>
        <w:rPr>
          <w:sz w:val="28"/>
          <w:szCs w:val="28"/>
        </w:rPr>
      </w:pPr>
      <w:r w:rsidRPr="0034726B">
        <w:rPr>
          <w:sz w:val="28"/>
          <w:szCs w:val="28"/>
        </w:rPr>
        <w:t>сельского поселен</w:t>
      </w:r>
      <w:r>
        <w:rPr>
          <w:sz w:val="28"/>
          <w:szCs w:val="28"/>
        </w:rPr>
        <w:t>ия на 2013</w:t>
      </w:r>
      <w:r w:rsidRPr="0034726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27514E" w:rsidRDefault="0027514E" w:rsidP="0027514E">
      <w:pPr>
        <w:jc w:val="right"/>
        <w:rPr>
          <w:sz w:val="28"/>
          <w:szCs w:val="28"/>
        </w:rPr>
      </w:pPr>
      <w:r>
        <w:rPr>
          <w:sz w:val="28"/>
          <w:szCs w:val="28"/>
        </w:rPr>
        <w:t>и плановый период 2014-2015 годов</w:t>
      </w:r>
    </w:p>
    <w:p w:rsidR="0027514E" w:rsidRDefault="0027514E" w:rsidP="0027514E">
      <w:pPr>
        <w:jc w:val="right"/>
        <w:rPr>
          <w:b/>
          <w:bCs/>
          <w:sz w:val="28"/>
          <w:szCs w:val="28"/>
        </w:rPr>
      </w:pPr>
    </w:p>
    <w:p w:rsidR="0027514E" w:rsidRDefault="0027514E" w:rsidP="0027514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разделам и подразделам, </w:t>
      </w:r>
    </w:p>
    <w:p w:rsidR="0027514E" w:rsidRDefault="0027514E" w:rsidP="0027514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целевым стат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ям и видам расходов классификации расходов </w:t>
      </w:r>
    </w:p>
    <w:p w:rsidR="0027514E" w:rsidRDefault="0027514E" w:rsidP="002751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бюджета на 2013 год</w:t>
      </w:r>
    </w:p>
    <w:p w:rsidR="0027514E" w:rsidRPr="002954BA" w:rsidRDefault="0027514E" w:rsidP="0027514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</w:t>
      </w:r>
      <w:r w:rsidRPr="002954BA">
        <w:rPr>
          <w:bCs/>
          <w:sz w:val="28"/>
          <w:szCs w:val="28"/>
        </w:rPr>
        <w:t>( тыс. руб.)</w:t>
      </w:r>
    </w:p>
    <w:tbl>
      <w:tblPr>
        <w:tblW w:w="9545" w:type="dxa"/>
        <w:tblInd w:w="103" w:type="dxa"/>
        <w:tblLayout w:type="fixed"/>
        <w:tblLook w:val="0000"/>
      </w:tblPr>
      <w:tblGrid>
        <w:gridCol w:w="3785"/>
        <w:gridCol w:w="720"/>
        <w:gridCol w:w="1080"/>
        <w:gridCol w:w="1260"/>
        <w:gridCol w:w="1080"/>
        <w:gridCol w:w="1620"/>
      </w:tblGrid>
      <w:tr w:rsidR="0027514E" w:rsidRPr="00EB3358" w:rsidTr="00C9331C">
        <w:trPr>
          <w:trHeight w:val="1054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3774D7" w:rsidRDefault="0027514E" w:rsidP="00C9331C">
            <w:pPr>
              <w:jc w:val="center"/>
              <w:rPr>
                <w:b/>
                <w:bCs/>
                <w:sz w:val="26"/>
                <w:szCs w:val="28"/>
              </w:rPr>
            </w:pPr>
            <w:r w:rsidRPr="003774D7">
              <w:rPr>
                <w:b/>
                <w:bCs/>
                <w:sz w:val="26"/>
                <w:szCs w:val="28"/>
              </w:rPr>
              <w:t>Наименование КЦСР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3774D7" w:rsidRDefault="0027514E" w:rsidP="00C9331C">
            <w:pPr>
              <w:rPr>
                <w:b/>
                <w:bCs/>
                <w:sz w:val="26"/>
                <w:szCs w:val="28"/>
              </w:rPr>
            </w:pPr>
          </w:p>
          <w:p w:rsidR="0027514E" w:rsidRPr="003774D7" w:rsidRDefault="0027514E" w:rsidP="00C9331C">
            <w:pPr>
              <w:rPr>
                <w:b/>
                <w:bCs/>
                <w:sz w:val="26"/>
                <w:szCs w:val="28"/>
              </w:rPr>
            </w:pPr>
            <w:r w:rsidRPr="003774D7">
              <w:rPr>
                <w:b/>
                <w:bCs/>
                <w:sz w:val="26"/>
                <w:szCs w:val="28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4E" w:rsidRPr="003774D7" w:rsidRDefault="0027514E" w:rsidP="00C9331C">
            <w:pPr>
              <w:jc w:val="center"/>
              <w:rPr>
                <w:b/>
                <w:bCs/>
                <w:sz w:val="26"/>
                <w:szCs w:val="28"/>
              </w:rPr>
            </w:pPr>
            <w:r w:rsidRPr="003774D7">
              <w:rPr>
                <w:b/>
                <w:bCs/>
                <w:sz w:val="26"/>
                <w:szCs w:val="28"/>
              </w:rPr>
              <w:t>Подра</w:t>
            </w:r>
            <w:r w:rsidRPr="003774D7">
              <w:rPr>
                <w:b/>
                <w:bCs/>
                <w:sz w:val="26"/>
                <w:szCs w:val="28"/>
              </w:rPr>
              <w:t>з</w:t>
            </w:r>
            <w:r w:rsidRPr="003774D7">
              <w:rPr>
                <w:b/>
                <w:bCs/>
                <w:sz w:val="26"/>
                <w:szCs w:val="28"/>
              </w:rPr>
              <w:t>де</w:t>
            </w:r>
            <w:r>
              <w:rPr>
                <w:b/>
                <w:bCs/>
                <w:sz w:val="26"/>
                <w:szCs w:val="28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4E" w:rsidRPr="003774D7" w:rsidRDefault="0027514E" w:rsidP="00C9331C">
            <w:pPr>
              <w:jc w:val="center"/>
              <w:rPr>
                <w:b/>
                <w:bCs/>
                <w:sz w:val="26"/>
                <w:szCs w:val="28"/>
              </w:rPr>
            </w:pPr>
            <w:r w:rsidRPr="003774D7">
              <w:rPr>
                <w:b/>
                <w:bCs/>
                <w:sz w:val="26"/>
                <w:szCs w:val="28"/>
              </w:rPr>
              <w:t>Цел</w:t>
            </w:r>
            <w:r w:rsidRPr="003774D7">
              <w:rPr>
                <w:b/>
                <w:bCs/>
                <w:sz w:val="26"/>
                <w:szCs w:val="28"/>
              </w:rPr>
              <w:t>е</w:t>
            </w:r>
            <w:r w:rsidRPr="003774D7">
              <w:rPr>
                <w:b/>
                <w:bCs/>
                <w:sz w:val="26"/>
                <w:szCs w:val="28"/>
              </w:rPr>
              <w:t>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4E" w:rsidRPr="003774D7" w:rsidRDefault="0027514E" w:rsidP="00C9331C">
            <w:pPr>
              <w:jc w:val="center"/>
              <w:rPr>
                <w:b/>
                <w:bCs/>
                <w:sz w:val="26"/>
                <w:szCs w:val="28"/>
              </w:rPr>
            </w:pPr>
            <w:r w:rsidRPr="003774D7">
              <w:rPr>
                <w:b/>
                <w:bCs/>
                <w:sz w:val="26"/>
                <w:szCs w:val="28"/>
              </w:rPr>
              <w:t>Вид рас-</w:t>
            </w:r>
          </w:p>
          <w:p w:rsidR="0027514E" w:rsidRPr="003774D7" w:rsidRDefault="0027514E" w:rsidP="00C9331C">
            <w:pPr>
              <w:jc w:val="center"/>
              <w:rPr>
                <w:b/>
                <w:bCs/>
                <w:sz w:val="26"/>
                <w:szCs w:val="28"/>
              </w:rPr>
            </w:pPr>
            <w:r w:rsidRPr="003774D7">
              <w:rPr>
                <w:b/>
                <w:bCs/>
                <w:sz w:val="26"/>
                <w:szCs w:val="28"/>
              </w:rPr>
              <w:t>хода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4E" w:rsidRPr="003774D7" w:rsidRDefault="0027514E" w:rsidP="00C9331C">
            <w:pPr>
              <w:jc w:val="center"/>
              <w:rPr>
                <w:b/>
                <w:bCs/>
                <w:sz w:val="26"/>
                <w:szCs w:val="28"/>
              </w:rPr>
            </w:pPr>
            <w:r w:rsidRPr="003774D7">
              <w:rPr>
                <w:b/>
                <w:bCs/>
                <w:sz w:val="26"/>
                <w:szCs w:val="28"/>
              </w:rPr>
              <w:t>Утве</w:t>
            </w:r>
            <w:r w:rsidRPr="003774D7">
              <w:rPr>
                <w:b/>
                <w:bCs/>
                <w:sz w:val="26"/>
                <w:szCs w:val="28"/>
              </w:rPr>
              <w:t>р</w:t>
            </w:r>
            <w:r w:rsidRPr="003774D7">
              <w:rPr>
                <w:b/>
                <w:bCs/>
                <w:sz w:val="26"/>
                <w:szCs w:val="28"/>
              </w:rPr>
              <w:t>ждено</w:t>
            </w:r>
          </w:p>
        </w:tc>
      </w:tr>
    </w:tbl>
    <w:p w:rsidR="0027514E" w:rsidRPr="002A3C8F" w:rsidRDefault="0027514E" w:rsidP="0027514E">
      <w:pPr>
        <w:rPr>
          <w:sz w:val="2"/>
          <w:szCs w:val="2"/>
        </w:rPr>
      </w:pPr>
    </w:p>
    <w:tbl>
      <w:tblPr>
        <w:tblW w:w="16565" w:type="dxa"/>
        <w:tblInd w:w="103" w:type="dxa"/>
        <w:tblLayout w:type="fixed"/>
        <w:tblLook w:val="0000"/>
      </w:tblPr>
      <w:tblGrid>
        <w:gridCol w:w="3785"/>
        <w:gridCol w:w="720"/>
        <w:gridCol w:w="1080"/>
        <w:gridCol w:w="1260"/>
        <w:gridCol w:w="1080"/>
        <w:gridCol w:w="1620"/>
        <w:gridCol w:w="1260"/>
        <w:gridCol w:w="1440"/>
        <w:gridCol w:w="1440"/>
        <w:gridCol w:w="1440"/>
        <w:gridCol w:w="1440"/>
      </w:tblGrid>
      <w:tr w:rsidR="0027514E" w:rsidRPr="009B06D9" w:rsidTr="00C9331C">
        <w:trPr>
          <w:gridAfter w:val="5"/>
          <w:wAfter w:w="7020" w:type="dxa"/>
          <w:trHeight w:val="330"/>
          <w:tblHeader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514E" w:rsidRPr="005A31DC" w:rsidRDefault="0027514E" w:rsidP="00C9331C">
            <w:pPr>
              <w:jc w:val="center"/>
              <w:rPr>
                <w:bCs/>
                <w:sz w:val="28"/>
                <w:szCs w:val="28"/>
              </w:rPr>
            </w:pPr>
            <w:r w:rsidRPr="005A31D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14E" w:rsidRPr="005A31DC" w:rsidRDefault="0027514E" w:rsidP="00C9331C">
            <w:pPr>
              <w:jc w:val="center"/>
              <w:rPr>
                <w:bCs/>
                <w:sz w:val="28"/>
                <w:szCs w:val="28"/>
              </w:rPr>
            </w:pPr>
            <w:r w:rsidRPr="005A31D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514E" w:rsidRPr="005A31DC" w:rsidRDefault="0027514E" w:rsidP="00C9331C">
            <w:pPr>
              <w:jc w:val="center"/>
              <w:rPr>
                <w:bCs/>
                <w:sz w:val="28"/>
                <w:szCs w:val="28"/>
              </w:rPr>
            </w:pPr>
            <w:r w:rsidRPr="005A31D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514E" w:rsidRPr="005A31DC" w:rsidRDefault="0027514E" w:rsidP="00C9331C">
            <w:pPr>
              <w:jc w:val="center"/>
              <w:rPr>
                <w:bCs/>
                <w:sz w:val="28"/>
                <w:szCs w:val="28"/>
              </w:rPr>
            </w:pPr>
            <w:r w:rsidRPr="005A31D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A31DC" w:rsidRDefault="0027514E" w:rsidP="00C9331C">
            <w:pPr>
              <w:jc w:val="center"/>
              <w:rPr>
                <w:bCs/>
                <w:sz w:val="28"/>
                <w:szCs w:val="28"/>
              </w:rPr>
            </w:pPr>
            <w:r w:rsidRPr="005A31D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A31DC" w:rsidRDefault="0027514E" w:rsidP="00C9331C">
            <w:pPr>
              <w:jc w:val="center"/>
              <w:rPr>
                <w:bCs/>
                <w:sz w:val="28"/>
                <w:szCs w:val="28"/>
              </w:rPr>
            </w:pPr>
            <w:r w:rsidRPr="005A31DC">
              <w:rPr>
                <w:bCs/>
                <w:sz w:val="28"/>
                <w:szCs w:val="28"/>
              </w:rPr>
              <w:t>6</w:t>
            </w:r>
          </w:p>
        </w:tc>
      </w:tr>
      <w:tr w:rsidR="0027514E" w:rsidRPr="009B06D9" w:rsidTr="00C9331C">
        <w:trPr>
          <w:gridAfter w:val="5"/>
          <w:wAfter w:w="7020" w:type="dxa"/>
          <w:trHeight w:val="127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9B06D9" w:rsidRDefault="0027514E" w:rsidP="00C9331C">
            <w:pPr>
              <w:jc w:val="both"/>
              <w:outlineLvl w:val="0"/>
              <w:rPr>
                <w:sz w:val="28"/>
                <w:szCs w:val="28"/>
              </w:rPr>
            </w:pPr>
            <w:r w:rsidRPr="009B06D9">
              <w:rPr>
                <w:sz w:val="28"/>
                <w:szCs w:val="28"/>
              </w:rPr>
              <w:t>Функционирование Прав</w:t>
            </w:r>
            <w:r w:rsidRPr="009B06D9">
              <w:rPr>
                <w:sz w:val="28"/>
                <w:szCs w:val="28"/>
              </w:rPr>
              <w:t>и</w:t>
            </w:r>
            <w:r w:rsidRPr="009B06D9">
              <w:rPr>
                <w:sz w:val="28"/>
                <w:szCs w:val="28"/>
              </w:rPr>
              <w:t>тельства Российской Фед</w:t>
            </w:r>
            <w:r w:rsidRPr="009B06D9">
              <w:rPr>
                <w:sz w:val="28"/>
                <w:szCs w:val="28"/>
              </w:rPr>
              <w:t>е</w:t>
            </w:r>
            <w:r w:rsidRPr="009B06D9">
              <w:rPr>
                <w:sz w:val="28"/>
                <w:szCs w:val="28"/>
              </w:rPr>
              <w:t xml:space="preserve">рации, </w:t>
            </w:r>
            <w:proofErr w:type="gramStart"/>
            <w:r w:rsidRPr="009B06D9">
              <w:rPr>
                <w:sz w:val="28"/>
                <w:szCs w:val="28"/>
              </w:rPr>
              <w:t>высших исполнител</w:t>
            </w:r>
            <w:r w:rsidRPr="009B06D9">
              <w:rPr>
                <w:sz w:val="28"/>
                <w:szCs w:val="28"/>
              </w:rPr>
              <w:t>ь</w:t>
            </w:r>
            <w:r w:rsidRPr="009B06D9">
              <w:rPr>
                <w:sz w:val="28"/>
                <w:szCs w:val="28"/>
              </w:rPr>
              <w:t>ных</w:t>
            </w:r>
            <w:proofErr w:type="gramEnd"/>
            <w:r w:rsidRPr="009B06D9">
              <w:rPr>
                <w:sz w:val="28"/>
                <w:szCs w:val="28"/>
              </w:rPr>
              <w:t xml:space="preserve"> органов государстве</w:t>
            </w:r>
            <w:r w:rsidRPr="009B06D9">
              <w:rPr>
                <w:sz w:val="28"/>
                <w:szCs w:val="28"/>
              </w:rPr>
              <w:t>н</w:t>
            </w:r>
            <w:r w:rsidRPr="009B06D9">
              <w:rPr>
                <w:sz w:val="28"/>
                <w:szCs w:val="28"/>
              </w:rPr>
              <w:t>ной власти субъектов Ро</w:t>
            </w:r>
            <w:r w:rsidRPr="009B06D9">
              <w:rPr>
                <w:sz w:val="28"/>
                <w:szCs w:val="28"/>
              </w:rPr>
              <w:t>с</w:t>
            </w:r>
            <w:r w:rsidRPr="009B06D9">
              <w:rPr>
                <w:sz w:val="28"/>
                <w:szCs w:val="28"/>
              </w:rPr>
              <w:t>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251EDD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251EDD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251EDD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251EDD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9B06D9" w:rsidRDefault="0027514E" w:rsidP="00C9331C">
            <w:pPr>
              <w:jc w:val="center"/>
              <w:outlineLvl w:val="0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9B06D9" w:rsidRDefault="0027514E" w:rsidP="00C9331C">
            <w:pPr>
              <w:jc w:val="center"/>
              <w:outlineLvl w:val="0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en-US"/>
              </w:rPr>
              <w:t>370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 w:rsidRPr="009666F1">
              <w:rPr>
                <w:bCs/>
                <w:sz w:val="28"/>
                <w:szCs w:val="28"/>
              </w:rPr>
              <w:t>0</w:t>
            </w:r>
          </w:p>
        </w:tc>
      </w:tr>
      <w:tr w:rsidR="0027514E" w:rsidRPr="00EB3358" w:rsidTr="00C9331C">
        <w:trPr>
          <w:gridAfter w:val="5"/>
          <w:wAfter w:w="7020" w:type="dxa"/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B3358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0020400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0D1F99" w:rsidRDefault="0027514E" w:rsidP="00C9331C">
            <w:pPr>
              <w:jc w:val="center"/>
              <w:outlineLvl w:val="1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29</w:t>
            </w:r>
            <w:r>
              <w:rPr>
                <w:bCs/>
                <w:sz w:val="28"/>
                <w:szCs w:val="28"/>
                <w:lang w:val="en-US"/>
              </w:rPr>
              <w:t>26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50</w:t>
            </w:r>
          </w:p>
        </w:tc>
      </w:tr>
      <w:tr w:rsidR="0027514E" w:rsidRPr="00EF5E24" w:rsidTr="00C9331C">
        <w:trPr>
          <w:gridAfter w:val="5"/>
          <w:wAfter w:w="7020" w:type="dxa"/>
          <w:trHeight w:val="349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Расходы на выплату перс</w:t>
            </w:r>
            <w:r w:rsidRPr="00EF5E24">
              <w:rPr>
                <w:sz w:val="28"/>
                <w:szCs w:val="28"/>
              </w:rPr>
              <w:t>о</w:t>
            </w:r>
            <w:r w:rsidRPr="00EF5E24">
              <w:rPr>
                <w:sz w:val="28"/>
                <w:szCs w:val="28"/>
              </w:rPr>
              <w:t>налу в целях обеспечения выполнения функций гос</w:t>
            </w:r>
            <w:r w:rsidRPr="00EF5E24">
              <w:rPr>
                <w:sz w:val="28"/>
                <w:szCs w:val="28"/>
              </w:rPr>
              <w:t>у</w:t>
            </w:r>
            <w:r w:rsidRPr="00EF5E24">
              <w:rPr>
                <w:sz w:val="28"/>
                <w:szCs w:val="28"/>
              </w:rPr>
              <w:t>дарственными органами, к</w:t>
            </w:r>
            <w:r w:rsidRPr="00EF5E24">
              <w:rPr>
                <w:sz w:val="28"/>
                <w:szCs w:val="28"/>
              </w:rPr>
              <w:t>а</w:t>
            </w:r>
            <w:r w:rsidRPr="00EF5E24">
              <w:rPr>
                <w:sz w:val="28"/>
                <w:szCs w:val="28"/>
              </w:rPr>
              <w:t>зенными учреждениями, о</w:t>
            </w:r>
            <w:r w:rsidRPr="00EF5E24">
              <w:rPr>
                <w:sz w:val="28"/>
                <w:szCs w:val="28"/>
              </w:rPr>
              <w:t>р</w:t>
            </w:r>
            <w:r w:rsidRPr="00EF5E24">
              <w:rPr>
                <w:sz w:val="28"/>
                <w:szCs w:val="28"/>
              </w:rPr>
              <w:t>ганами управления</w:t>
            </w:r>
            <w:r>
              <w:rPr>
                <w:sz w:val="28"/>
                <w:szCs w:val="28"/>
              </w:rPr>
              <w:t xml:space="preserve"> </w:t>
            </w:r>
            <w:r w:rsidRPr="00EF5E24">
              <w:rPr>
                <w:sz w:val="28"/>
                <w:szCs w:val="28"/>
              </w:rPr>
              <w:t>госуда</w:t>
            </w:r>
            <w:r w:rsidRPr="00EF5E24">
              <w:rPr>
                <w:sz w:val="28"/>
                <w:szCs w:val="28"/>
              </w:rPr>
              <w:t>р</w:t>
            </w:r>
            <w:r w:rsidRPr="00EF5E24">
              <w:rPr>
                <w:sz w:val="28"/>
                <w:szCs w:val="28"/>
              </w:rPr>
              <w:t>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0020400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2155,00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Расходы на выплаты перс</w:t>
            </w:r>
            <w:r w:rsidRPr="00EF5E24">
              <w:rPr>
                <w:sz w:val="28"/>
                <w:szCs w:val="28"/>
              </w:rPr>
              <w:t>о</w:t>
            </w:r>
            <w:r w:rsidRPr="00EF5E24">
              <w:rPr>
                <w:sz w:val="28"/>
                <w:szCs w:val="28"/>
              </w:rPr>
              <w:t>налу государственных орг</w:t>
            </w:r>
            <w:r w:rsidRPr="00EF5E24">
              <w:rPr>
                <w:sz w:val="28"/>
                <w:szCs w:val="28"/>
              </w:rPr>
              <w:t>а</w:t>
            </w:r>
            <w:r w:rsidRPr="00EF5E24">
              <w:rPr>
                <w:sz w:val="28"/>
                <w:szCs w:val="28"/>
              </w:rPr>
              <w:t>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0020400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2155,00</w:t>
            </w:r>
          </w:p>
        </w:tc>
      </w:tr>
      <w:tr w:rsidR="0027514E" w:rsidRPr="00EF5E24" w:rsidTr="00C9331C">
        <w:trPr>
          <w:gridAfter w:val="5"/>
          <w:wAfter w:w="7020" w:type="dxa"/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Фонд оплаты труда и страх</w:t>
            </w:r>
            <w:r w:rsidRPr="00EF5E24">
              <w:rPr>
                <w:sz w:val="28"/>
                <w:szCs w:val="28"/>
              </w:rPr>
              <w:t>о</w:t>
            </w:r>
            <w:r w:rsidRPr="00EF5E24">
              <w:rPr>
                <w:sz w:val="28"/>
                <w:szCs w:val="28"/>
              </w:rPr>
              <w:t>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0020400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2155,00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0020400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en-US"/>
              </w:rPr>
              <w:t>48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 w:rsidRPr="004E0663">
              <w:rPr>
                <w:bCs/>
                <w:sz w:val="28"/>
                <w:szCs w:val="28"/>
              </w:rPr>
              <w:t>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Иные закупка товаров, работ,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4E0663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0020400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348,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 w:rsidRPr="004E0663">
              <w:rPr>
                <w:bCs/>
                <w:sz w:val="28"/>
                <w:szCs w:val="28"/>
              </w:rPr>
              <w:t>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0D1F99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0D1F99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0D1F99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0D1F99">
              <w:rPr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0D1F99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0D1F99">
              <w:rPr>
                <w:sz w:val="28"/>
                <w:szCs w:val="28"/>
              </w:rPr>
              <w:t>0020400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0D1F99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0D1F99">
              <w:rPr>
                <w:sz w:val="28"/>
                <w:szCs w:val="28"/>
              </w:rPr>
              <w:t>242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0D1F99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0D1F99">
              <w:rPr>
                <w:bCs/>
                <w:sz w:val="28"/>
                <w:szCs w:val="28"/>
              </w:rPr>
              <w:t>43.00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lastRenderedPageBreak/>
              <w:t>Иные закупка товаров, работ,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B4021C" w:rsidRDefault="0027514E" w:rsidP="00C9331C">
            <w:pPr>
              <w:jc w:val="center"/>
              <w:outlineLvl w:val="0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B4021C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B4021C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0020400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B4021C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B4021C" w:rsidRDefault="0027514E" w:rsidP="00C9331C">
            <w:pPr>
              <w:jc w:val="center"/>
              <w:outlineLvl w:val="2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43.00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Прочая закупка товаров, работ и услуг для госуда</w:t>
            </w:r>
            <w:r w:rsidRPr="00EF5E24">
              <w:rPr>
                <w:sz w:val="28"/>
                <w:szCs w:val="28"/>
              </w:rPr>
              <w:t>р</w:t>
            </w:r>
            <w:r w:rsidRPr="00EF5E24">
              <w:rPr>
                <w:sz w:val="28"/>
                <w:szCs w:val="28"/>
              </w:rPr>
              <w:t>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0020400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305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 w:rsidRPr="004E0663">
              <w:rPr>
                <w:bCs/>
                <w:sz w:val="28"/>
                <w:szCs w:val="28"/>
              </w:rPr>
              <w:t>0</w:t>
            </w:r>
          </w:p>
        </w:tc>
      </w:tr>
      <w:tr w:rsidR="0027514E" w:rsidRPr="00EB3358" w:rsidTr="00C9331C">
        <w:trPr>
          <w:gridAfter w:val="5"/>
          <w:wAfter w:w="7020" w:type="dxa"/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B3358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Иные бюджетные ассигнов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  <w:r>
              <w:rPr>
                <w:bCs/>
                <w:sz w:val="28"/>
                <w:szCs w:val="28"/>
                <w:lang w:val="en-US"/>
              </w:rPr>
              <w:t>3</w:t>
            </w:r>
            <w:r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B3358" w:rsidTr="00C9331C">
        <w:trPr>
          <w:gridAfter w:val="5"/>
          <w:wAfter w:w="7020" w:type="dxa"/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B3358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Уплата налога на имущество организаций и земельного 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410,00</w:t>
            </w:r>
          </w:p>
        </w:tc>
      </w:tr>
      <w:tr w:rsidR="0027514E" w:rsidRPr="00EB3358" w:rsidTr="00C9331C">
        <w:trPr>
          <w:gridAfter w:val="5"/>
          <w:wAfter w:w="7020" w:type="dxa"/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B3358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Уплата прочих налогов, сб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13,00</w:t>
            </w:r>
          </w:p>
        </w:tc>
      </w:tr>
      <w:tr w:rsidR="0027514E" w:rsidRPr="00EB3358" w:rsidTr="00C9331C">
        <w:trPr>
          <w:gridAfter w:val="5"/>
          <w:wAfter w:w="7020" w:type="dxa"/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B3358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 xml:space="preserve">Глава </w:t>
            </w:r>
            <w:proofErr w:type="gramStart"/>
            <w:r w:rsidRPr="00EB3358">
              <w:rPr>
                <w:bCs/>
                <w:sz w:val="28"/>
                <w:szCs w:val="28"/>
              </w:rPr>
              <w:t>местной</w:t>
            </w:r>
            <w:proofErr w:type="gramEnd"/>
            <w:r w:rsidRPr="00EB335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B3358">
              <w:rPr>
                <w:bCs/>
                <w:sz w:val="28"/>
                <w:szCs w:val="28"/>
              </w:rPr>
              <w:t>админи</w:t>
            </w:r>
            <w:r>
              <w:rPr>
                <w:bCs/>
                <w:sz w:val="28"/>
                <w:szCs w:val="28"/>
              </w:rPr>
              <w:t>-</w:t>
            </w:r>
            <w:r w:rsidRPr="00EB3358">
              <w:rPr>
                <w:bCs/>
                <w:sz w:val="28"/>
                <w:szCs w:val="28"/>
              </w:rPr>
              <w:t>стр</w:t>
            </w:r>
            <w:r w:rsidRPr="00EB3358">
              <w:rPr>
                <w:bCs/>
                <w:sz w:val="28"/>
                <w:szCs w:val="28"/>
              </w:rPr>
              <w:t>а</w:t>
            </w:r>
            <w:r w:rsidRPr="00EB3358">
              <w:rPr>
                <w:bCs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0020800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444</w:t>
            </w:r>
            <w:r w:rsidRPr="00EB3358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2757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 xml:space="preserve">Расходы на выплату </w:t>
            </w:r>
            <w:proofErr w:type="spellStart"/>
            <w:proofErr w:type="gramStart"/>
            <w:r w:rsidRPr="00EF5E24">
              <w:rPr>
                <w:sz w:val="28"/>
                <w:szCs w:val="28"/>
              </w:rPr>
              <w:t>персо</w:t>
            </w:r>
            <w:r>
              <w:rPr>
                <w:sz w:val="28"/>
                <w:szCs w:val="28"/>
              </w:rPr>
              <w:t>-</w:t>
            </w:r>
            <w:r w:rsidRPr="00EF5E24">
              <w:rPr>
                <w:sz w:val="28"/>
                <w:szCs w:val="28"/>
              </w:rPr>
              <w:t>налу</w:t>
            </w:r>
            <w:proofErr w:type="spellEnd"/>
            <w:proofErr w:type="gramEnd"/>
            <w:r w:rsidRPr="00EF5E24">
              <w:rPr>
                <w:sz w:val="28"/>
                <w:szCs w:val="28"/>
              </w:rPr>
              <w:t xml:space="preserve"> в целях обеспечения выполнения функций гос</w:t>
            </w:r>
            <w:r w:rsidRPr="00EF5E24">
              <w:rPr>
                <w:sz w:val="28"/>
                <w:szCs w:val="28"/>
              </w:rPr>
              <w:t>у</w:t>
            </w:r>
            <w:r w:rsidRPr="00EF5E24">
              <w:rPr>
                <w:sz w:val="28"/>
                <w:szCs w:val="28"/>
              </w:rPr>
              <w:t>дарственными органами, казенными учреждениями, органами управления</w:t>
            </w:r>
            <w:r>
              <w:rPr>
                <w:sz w:val="28"/>
                <w:szCs w:val="28"/>
              </w:rPr>
              <w:t xml:space="preserve"> </w:t>
            </w:r>
            <w:r w:rsidRPr="00EF5E24">
              <w:rPr>
                <w:sz w:val="28"/>
                <w:szCs w:val="28"/>
              </w:rPr>
              <w:t>госуда</w:t>
            </w:r>
            <w:r w:rsidRPr="00EF5E24">
              <w:rPr>
                <w:sz w:val="28"/>
                <w:szCs w:val="28"/>
              </w:rPr>
              <w:t>р</w:t>
            </w:r>
            <w:r w:rsidRPr="00EF5E24">
              <w:rPr>
                <w:sz w:val="28"/>
                <w:szCs w:val="28"/>
              </w:rPr>
              <w:t>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0020800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44</w:t>
            </w:r>
            <w:r>
              <w:rPr>
                <w:bCs/>
                <w:sz w:val="28"/>
                <w:szCs w:val="28"/>
              </w:rPr>
              <w:t>4</w:t>
            </w:r>
            <w:r w:rsidRPr="004E0663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Расходы на выплаты перс</w:t>
            </w:r>
            <w:r w:rsidRPr="00EF5E24">
              <w:rPr>
                <w:sz w:val="28"/>
                <w:szCs w:val="28"/>
              </w:rPr>
              <w:t>о</w:t>
            </w:r>
            <w:r w:rsidRPr="00EF5E24">
              <w:rPr>
                <w:sz w:val="28"/>
                <w:szCs w:val="28"/>
              </w:rPr>
              <w:t>налу государственных орг</w:t>
            </w:r>
            <w:r w:rsidRPr="00EF5E24">
              <w:rPr>
                <w:sz w:val="28"/>
                <w:szCs w:val="28"/>
              </w:rPr>
              <w:t>а</w:t>
            </w:r>
            <w:r w:rsidRPr="00EF5E24">
              <w:rPr>
                <w:sz w:val="28"/>
                <w:szCs w:val="28"/>
              </w:rPr>
              <w:t>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0020800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44</w:t>
            </w:r>
            <w:r>
              <w:rPr>
                <w:bCs/>
                <w:sz w:val="28"/>
                <w:szCs w:val="28"/>
              </w:rPr>
              <w:t>4</w:t>
            </w:r>
            <w:r w:rsidRPr="004E0663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794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Фонд оплаты труда и страх</w:t>
            </w:r>
            <w:r w:rsidRPr="00EF5E24">
              <w:rPr>
                <w:sz w:val="28"/>
                <w:szCs w:val="28"/>
              </w:rPr>
              <w:t>о</w:t>
            </w:r>
            <w:r w:rsidRPr="00EF5E24">
              <w:rPr>
                <w:sz w:val="28"/>
                <w:szCs w:val="28"/>
              </w:rPr>
              <w:t>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0020800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44</w:t>
            </w:r>
            <w:r>
              <w:rPr>
                <w:bCs/>
                <w:sz w:val="28"/>
                <w:szCs w:val="28"/>
              </w:rPr>
              <w:t>4</w:t>
            </w:r>
            <w:r w:rsidRPr="004E0663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B3358" w:rsidTr="00C9331C">
        <w:trPr>
          <w:gridAfter w:val="5"/>
          <w:wAfter w:w="7020" w:type="dxa"/>
          <w:trHeight w:val="77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B3358" w:rsidRDefault="0027514E" w:rsidP="00C9331C">
            <w:pPr>
              <w:jc w:val="both"/>
              <w:outlineLvl w:val="2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Общеэкономические вопр</w:t>
            </w:r>
            <w:r w:rsidRPr="00EB3358">
              <w:rPr>
                <w:bCs/>
                <w:sz w:val="28"/>
                <w:szCs w:val="28"/>
              </w:rPr>
              <w:t>о</w:t>
            </w:r>
            <w:r w:rsidRPr="00EB3358">
              <w:rPr>
                <w:bCs/>
                <w:sz w:val="28"/>
                <w:szCs w:val="28"/>
              </w:rPr>
              <w:t>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B3358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 w:rsidRPr="00EB3358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73900" w:rsidTr="00C9331C">
        <w:trPr>
          <w:gridAfter w:val="5"/>
          <w:wAfter w:w="7020" w:type="dxa"/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73900" w:rsidRDefault="0027514E" w:rsidP="00C9331C">
            <w:pPr>
              <w:jc w:val="both"/>
              <w:outlineLvl w:val="0"/>
              <w:rPr>
                <w:sz w:val="28"/>
                <w:szCs w:val="28"/>
              </w:rPr>
            </w:pPr>
            <w:r w:rsidRPr="00E73900">
              <w:rPr>
                <w:sz w:val="28"/>
                <w:szCs w:val="28"/>
              </w:rPr>
              <w:t xml:space="preserve">Другие </w:t>
            </w:r>
            <w:proofErr w:type="spellStart"/>
            <w:proofErr w:type="gramStart"/>
            <w:r w:rsidRPr="00E73900">
              <w:rPr>
                <w:sz w:val="28"/>
                <w:szCs w:val="28"/>
              </w:rPr>
              <w:t>общегосударстве</w:t>
            </w:r>
            <w:r w:rsidRPr="00E73900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-</w:t>
            </w:r>
            <w:r w:rsidRPr="00E73900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E73900">
              <w:rPr>
                <w:sz w:val="28"/>
                <w:szCs w:val="28"/>
              </w:rPr>
              <w:t xml:space="preserve">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73900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E739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E7390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 w:rsidRPr="00E73900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73900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73900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E73900">
              <w:rPr>
                <w:bCs/>
                <w:sz w:val="28"/>
                <w:szCs w:val="28"/>
              </w:rPr>
              <w:t>Государственная регистрация актов гражданского состо</w:t>
            </w:r>
            <w:r w:rsidRPr="00E73900">
              <w:rPr>
                <w:bCs/>
                <w:sz w:val="28"/>
                <w:szCs w:val="28"/>
              </w:rPr>
              <w:t>я</w:t>
            </w:r>
            <w:r w:rsidRPr="00E73900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73900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739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7390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73900">
              <w:rPr>
                <w:bCs/>
                <w:sz w:val="28"/>
                <w:szCs w:val="28"/>
              </w:rPr>
              <w:t>0013800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 w:rsidRPr="00E73900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73900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73900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73900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73900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739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7390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73900">
              <w:rPr>
                <w:sz w:val="28"/>
                <w:szCs w:val="28"/>
              </w:rPr>
              <w:t>0013800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73900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 w:rsidRPr="00E73900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73900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73900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73900">
              <w:rPr>
                <w:sz w:val="28"/>
                <w:szCs w:val="28"/>
              </w:rPr>
              <w:t>Иные закупка товаров, работ,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73900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73900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7390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73900">
              <w:rPr>
                <w:sz w:val="28"/>
                <w:szCs w:val="28"/>
              </w:rPr>
              <w:t>0013800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73900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 w:rsidRPr="00E73900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73900" w:rsidTr="00C9331C">
        <w:trPr>
          <w:gridAfter w:val="5"/>
          <w:wAfter w:w="7020" w:type="dxa"/>
          <w:trHeight w:val="274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73900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73900">
              <w:rPr>
                <w:sz w:val="28"/>
                <w:szCs w:val="28"/>
              </w:rPr>
              <w:t xml:space="preserve">Прочая закупка товаров, работ и услуг для </w:t>
            </w:r>
            <w:r w:rsidRPr="00E73900">
              <w:rPr>
                <w:sz w:val="28"/>
                <w:szCs w:val="28"/>
              </w:rPr>
              <w:lastRenderedPageBreak/>
              <w:t>госуда</w:t>
            </w:r>
            <w:r w:rsidRPr="00E73900">
              <w:rPr>
                <w:sz w:val="28"/>
                <w:szCs w:val="28"/>
              </w:rPr>
              <w:t>р</w:t>
            </w:r>
            <w:r w:rsidRPr="00E73900">
              <w:rPr>
                <w:sz w:val="28"/>
                <w:szCs w:val="28"/>
              </w:rPr>
              <w:t>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73900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73900">
              <w:rPr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7390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73900">
              <w:rPr>
                <w:sz w:val="28"/>
                <w:szCs w:val="28"/>
              </w:rPr>
              <w:t>0013800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73900"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  <w:r w:rsidRPr="00E73900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0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lastRenderedPageBreak/>
              <w:t>Мобилизационная и внево</w:t>
            </w:r>
            <w:r w:rsidRPr="00EF5E24">
              <w:rPr>
                <w:sz w:val="28"/>
                <w:szCs w:val="28"/>
              </w:rPr>
              <w:t>й</w:t>
            </w:r>
            <w:r w:rsidRPr="00EF5E24">
              <w:rPr>
                <w:sz w:val="28"/>
                <w:szCs w:val="28"/>
              </w:rPr>
              <w:t>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59,00</w:t>
            </w:r>
          </w:p>
        </w:tc>
      </w:tr>
      <w:tr w:rsidR="0027514E" w:rsidRPr="00EB3358" w:rsidTr="00C9331C">
        <w:trPr>
          <w:gridAfter w:val="5"/>
          <w:wAfter w:w="7020" w:type="dxa"/>
          <w:trHeight w:val="76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B3358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Осуществление первичного воинского учета на террит</w:t>
            </w:r>
            <w:r w:rsidRPr="00EB3358">
              <w:rPr>
                <w:bCs/>
                <w:sz w:val="28"/>
                <w:szCs w:val="28"/>
              </w:rPr>
              <w:t>о</w:t>
            </w:r>
            <w:r w:rsidRPr="00EB3358">
              <w:rPr>
                <w:bCs/>
                <w:sz w:val="28"/>
                <w:szCs w:val="28"/>
              </w:rPr>
              <w:t>риях, где отсутствуют вое</w:t>
            </w:r>
            <w:r w:rsidRPr="00EB3358">
              <w:rPr>
                <w:bCs/>
                <w:sz w:val="28"/>
                <w:szCs w:val="28"/>
              </w:rPr>
              <w:t>н</w:t>
            </w:r>
            <w:r w:rsidRPr="00EB3358">
              <w:rPr>
                <w:bCs/>
                <w:sz w:val="28"/>
                <w:szCs w:val="28"/>
              </w:rPr>
              <w:t>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0013600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59,00</w:t>
            </w:r>
          </w:p>
        </w:tc>
      </w:tr>
      <w:tr w:rsidR="0027514E" w:rsidRPr="00EF5E24" w:rsidTr="00C9331C">
        <w:trPr>
          <w:gridAfter w:val="5"/>
          <w:wAfter w:w="7020" w:type="dxa"/>
          <w:trHeight w:val="153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Расходы на выплату перс</w:t>
            </w:r>
            <w:r w:rsidRPr="00EF5E24">
              <w:rPr>
                <w:sz w:val="28"/>
                <w:szCs w:val="28"/>
              </w:rPr>
              <w:t>о</w:t>
            </w:r>
            <w:r w:rsidRPr="00EF5E24">
              <w:rPr>
                <w:sz w:val="28"/>
                <w:szCs w:val="28"/>
              </w:rPr>
              <w:t>налу в целях обеспечения выполнения функций гос</w:t>
            </w:r>
            <w:r w:rsidRPr="00EF5E24">
              <w:rPr>
                <w:sz w:val="28"/>
                <w:szCs w:val="28"/>
              </w:rPr>
              <w:t>у</w:t>
            </w:r>
            <w:r w:rsidRPr="00EF5E24">
              <w:rPr>
                <w:sz w:val="28"/>
                <w:szCs w:val="28"/>
              </w:rPr>
              <w:t>дарственными органами, к</w:t>
            </w:r>
            <w:r w:rsidRPr="00EF5E24">
              <w:rPr>
                <w:sz w:val="28"/>
                <w:szCs w:val="28"/>
              </w:rPr>
              <w:t>а</w:t>
            </w:r>
            <w:r w:rsidRPr="00EF5E24">
              <w:rPr>
                <w:sz w:val="28"/>
                <w:szCs w:val="28"/>
              </w:rPr>
              <w:t>зенными учреждениями, о</w:t>
            </w:r>
            <w:r w:rsidRPr="00EF5E24">
              <w:rPr>
                <w:sz w:val="28"/>
                <w:szCs w:val="28"/>
              </w:rPr>
              <w:t>р</w:t>
            </w:r>
            <w:r w:rsidRPr="00EF5E24">
              <w:rPr>
                <w:sz w:val="28"/>
                <w:szCs w:val="28"/>
              </w:rPr>
              <w:t>ганами управления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F5E24">
              <w:rPr>
                <w:sz w:val="28"/>
                <w:szCs w:val="28"/>
              </w:rPr>
              <w:t>госуда</w:t>
            </w:r>
            <w:r w:rsidRPr="00EF5E24">
              <w:rPr>
                <w:sz w:val="28"/>
                <w:szCs w:val="28"/>
              </w:rPr>
              <w:t>р</w:t>
            </w:r>
            <w:r w:rsidRPr="00EF5E24">
              <w:rPr>
                <w:sz w:val="28"/>
                <w:szCs w:val="28"/>
              </w:rPr>
              <w:t>ствен</w:t>
            </w:r>
            <w:r>
              <w:rPr>
                <w:sz w:val="28"/>
                <w:szCs w:val="28"/>
              </w:rPr>
              <w:t>-</w:t>
            </w:r>
            <w:r w:rsidRPr="00EF5E24">
              <w:rPr>
                <w:sz w:val="28"/>
                <w:szCs w:val="28"/>
              </w:rPr>
              <w:t>ными</w:t>
            </w:r>
            <w:proofErr w:type="spellEnd"/>
            <w:proofErr w:type="gramEnd"/>
            <w:r w:rsidRPr="00EF5E24">
              <w:rPr>
                <w:sz w:val="28"/>
                <w:szCs w:val="28"/>
              </w:rPr>
              <w:t xml:space="preserve">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0013600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Расходы на выплаты перс</w:t>
            </w:r>
            <w:r w:rsidRPr="00EF5E24">
              <w:rPr>
                <w:sz w:val="28"/>
                <w:szCs w:val="28"/>
              </w:rPr>
              <w:t>о</w:t>
            </w:r>
            <w:r w:rsidRPr="00EF5E24">
              <w:rPr>
                <w:sz w:val="28"/>
                <w:szCs w:val="28"/>
              </w:rPr>
              <w:t>налу государственных орг</w:t>
            </w:r>
            <w:r w:rsidRPr="00EF5E24">
              <w:rPr>
                <w:sz w:val="28"/>
                <w:szCs w:val="28"/>
              </w:rPr>
              <w:t>а</w:t>
            </w:r>
            <w:r w:rsidRPr="00EF5E24">
              <w:rPr>
                <w:sz w:val="28"/>
                <w:szCs w:val="28"/>
              </w:rPr>
              <w:t>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0013600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56,00</w:t>
            </w:r>
          </w:p>
        </w:tc>
      </w:tr>
      <w:tr w:rsidR="0027514E" w:rsidRPr="00EF5E24" w:rsidTr="00C9331C">
        <w:trPr>
          <w:gridAfter w:val="5"/>
          <w:wAfter w:w="7020" w:type="dxa"/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Фонд оплаты труда и страх</w:t>
            </w:r>
            <w:r w:rsidRPr="00EF5E24">
              <w:rPr>
                <w:sz w:val="28"/>
                <w:szCs w:val="28"/>
              </w:rPr>
              <w:t>о</w:t>
            </w:r>
            <w:r w:rsidRPr="00EF5E24">
              <w:rPr>
                <w:sz w:val="28"/>
                <w:szCs w:val="28"/>
              </w:rPr>
              <w:t>вые взносы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0013600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0013600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4E0663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Иные закупка товаров, работ,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0013600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4E0663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Прочая закупка товаров, работ и услуг для госуда</w:t>
            </w:r>
            <w:r w:rsidRPr="00EF5E24">
              <w:rPr>
                <w:sz w:val="28"/>
                <w:szCs w:val="28"/>
              </w:rPr>
              <w:t>р</w:t>
            </w:r>
            <w:r w:rsidRPr="00EF5E24">
              <w:rPr>
                <w:sz w:val="28"/>
                <w:szCs w:val="28"/>
              </w:rPr>
              <w:t>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0013600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4E0663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Органы внутренних 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B3358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40,00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2026700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40,00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Иные закупка товаров, работ,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2026700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40,00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Прочая закупка товаров, работ и услуг для госуда</w:t>
            </w:r>
            <w:r w:rsidRPr="00EF5E24">
              <w:rPr>
                <w:sz w:val="28"/>
                <w:szCs w:val="28"/>
              </w:rPr>
              <w:t>р</w:t>
            </w:r>
            <w:r w:rsidRPr="00EF5E24">
              <w:rPr>
                <w:sz w:val="28"/>
                <w:szCs w:val="28"/>
              </w:rPr>
              <w:t>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2026700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4E066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4E0663">
              <w:rPr>
                <w:bCs/>
                <w:sz w:val="28"/>
                <w:szCs w:val="28"/>
              </w:rPr>
              <w:t>40,00</w:t>
            </w:r>
          </w:p>
        </w:tc>
      </w:tr>
      <w:tr w:rsidR="0027514E" w:rsidRPr="00E73900" w:rsidTr="00C9331C">
        <w:trPr>
          <w:gridAfter w:val="5"/>
          <w:wAfter w:w="7020" w:type="dxa"/>
          <w:trHeight w:val="67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73900" w:rsidRDefault="0027514E" w:rsidP="00C9331C">
            <w:pPr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Общеэкономические вопр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73900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25,00</w:t>
            </w:r>
          </w:p>
        </w:tc>
      </w:tr>
      <w:tr w:rsidR="0027514E" w:rsidRPr="00E73900" w:rsidTr="00C9331C">
        <w:trPr>
          <w:gridAfter w:val="5"/>
          <w:wAfter w:w="7020" w:type="dxa"/>
          <w:trHeight w:val="1838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73900" w:rsidRDefault="0027514E" w:rsidP="00C9331C">
            <w:pPr>
              <w:jc w:val="both"/>
              <w:outlineLvl w:val="2"/>
              <w:rPr>
                <w:bCs/>
                <w:sz w:val="28"/>
                <w:szCs w:val="28"/>
              </w:rPr>
            </w:pPr>
            <w:r w:rsidRPr="00E73900">
              <w:rPr>
                <w:bCs/>
                <w:sz w:val="28"/>
                <w:szCs w:val="28"/>
              </w:rPr>
              <w:lastRenderedPageBreak/>
              <w:t xml:space="preserve">Районная целевая программа </w:t>
            </w:r>
            <w:r>
              <w:rPr>
                <w:bCs/>
                <w:sz w:val="28"/>
                <w:szCs w:val="28"/>
              </w:rPr>
              <w:t>«</w:t>
            </w:r>
            <w:r w:rsidRPr="00E73900">
              <w:rPr>
                <w:bCs/>
                <w:sz w:val="28"/>
                <w:szCs w:val="28"/>
              </w:rPr>
              <w:t xml:space="preserve">Профилактика </w:t>
            </w:r>
            <w:proofErr w:type="spellStart"/>
            <w:proofErr w:type="gramStart"/>
            <w:r w:rsidRPr="00E73900">
              <w:rPr>
                <w:bCs/>
                <w:sz w:val="28"/>
                <w:szCs w:val="28"/>
              </w:rPr>
              <w:t>безнадзор</w:t>
            </w:r>
            <w:r>
              <w:rPr>
                <w:bCs/>
                <w:sz w:val="28"/>
                <w:szCs w:val="28"/>
              </w:rPr>
              <w:t>-</w:t>
            </w:r>
            <w:r w:rsidRPr="00E73900">
              <w:rPr>
                <w:bCs/>
                <w:sz w:val="28"/>
                <w:szCs w:val="28"/>
              </w:rPr>
              <w:t>ности</w:t>
            </w:r>
            <w:proofErr w:type="spellEnd"/>
            <w:proofErr w:type="gramEnd"/>
            <w:r w:rsidRPr="00E73900">
              <w:rPr>
                <w:bCs/>
                <w:sz w:val="28"/>
                <w:szCs w:val="28"/>
              </w:rPr>
              <w:t xml:space="preserve">  и правонарушений нес</w:t>
            </w:r>
            <w:r w:rsidRPr="00E73900">
              <w:rPr>
                <w:bCs/>
                <w:sz w:val="28"/>
                <w:szCs w:val="28"/>
              </w:rPr>
              <w:t>о</w:t>
            </w:r>
            <w:r w:rsidRPr="00E73900">
              <w:rPr>
                <w:bCs/>
                <w:sz w:val="28"/>
                <w:szCs w:val="28"/>
              </w:rPr>
              <w:t>вершеннолетних и защита их прав на 2011-2014 годы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73900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E73900">
              <w:rPr>
                <w:bCs/>
                <w:sz w:val="28"/>
                <w:szCs w:val="28"/>
              </w:rPr>
              <w:t>7950013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Pr="00E73900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73900" w:rsidTr="00C9331C">
        <w:trPr>
          <w:gridAfter w:val="5"/>
          <w:wAfter w:w="7020" w:type="dxa"/>
          <w:trHeight w:val="822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73900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73900">
              <w:rPr>
                <w:sz w:val="28"/>
                <w:szCs w:val="28"/>
              </w:rPr>
              <w:t>Иные бюджетные ассигнов</w:t>
            </w:r>
            <w:r w:rsidRPr="00E73900">
              <w:rPr>
                <w:sz w:val="28"/>
                <w:szCs w:val="28"/>
              </w:rPr>
              <w:t>а</w:t>
            </w:r>
            <w:r w:rsidRPr="00E73900">
              <w:rPr>
                <w:sz w:val="28"/>
                <w:szCs w:val="28"/>
              </w:rPr>
              <w:t>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73900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73900">
              <w:rPr>
                <w:sz w:val="28"/>
                <w:szCs w:val="28"/>
              </w:rPr>
              <w:t>7950013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Pr="00E73900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73900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73900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73900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73900">
              <w:rPr>
                <w:sz w:val="28"/>
                <w:szCs w:val="28"/>
              </w:rPr>
              <w:t>7950013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73900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Pr="00E73900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B3358" w:rsidTr="00C9331C">
        <w:trPr>
          <w:gridAfter w:val="5"/>
          <w:wAfter w:w="7020" w:type="dxa"/>
          <w:trHeight w:val="1439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B3358" w:rsidRDefault="0027514E" w:rsidP="00C9331C">
            <w:pPr>
              <w:jc w:val="both"/>
              <w:outlineLvl w:val="2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Долгосрочная целевая пр</w:t>
            </w:r>
            <w:r w:rsidRPr="00EB3358">
              <w:rPr>
                <w:bCs/>
                <w:sz w:val="28"/>
                <w:szCs w:val="28"/>
              </w:rPr>
              <w:t>о</w:t>
            </w:r>
            <w:r w:rsidRPr="00EB3358">
              <w:rPr>
                <w:bCs/>
                <w:sz w:val="28"/>
                <w:szCs w:val="28"/>
              </w:rPr>
              <w:t xml:space="preserve">грамма </w:t>
            </w:r>
            <w:r>
              <w:rPr>
                <w:bCs/>
                <w:sz w:val="28"/>
                <w:szCs w:val="28"/>
              </w:rPr>
              <w:t>«</w:t>
            </w:r>
            <w:r w:rsidRPr="00EB3358">
              <w:rPr>
                <w:bCs/>
                <w:sz w:val="28"/>
                <w:szCs w:val="28"/>
              </w:rPr>
              <w:t>Содействия занят</w:t>
            </w:r>
            <w:r w:rsidRPr="00EB3358">
              <w:rPr>
                <w:bCs/>
                <w:sz w:val="28"/>
                <w:szCs w:val="28"/>
              </w:rPr>
              <w:t>о</w:t>
            </w:r>
            <w:r w:rsidRPr="00EB3358">
              <w:rPr>
                <w:bCs/>
                <w:sz w:val="28"/>
                <w:szCs w:val="28"/>
              </w:rPr>
              <w:t xml:space="preserve">сти населения </w:t>
            </w:r>
            <w:proofErr w:type="spellStart"/>
            <w:r w:rsidRPr="00EB3358">
              <w:rPr>
                <w:bCs/>
                <w:sz w:val="28"/>
                <w:szCs w:val="28"/>
              </w:rPr>
              <w:t>Красненского</w:t>
            </w:r>
            <w:proofErr w:type="spellEnd"/>
            <w:r w:rsidRPr="00EB3358">
              <w:rPr>
                <w:bCs/>
                <w:sz w:val="28"/>
                <w:szCs w:val="28"/>
              </w:rPr>
              <w:t xml:space="preserve"> района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B3358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7950017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Pr="00EB3358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Иные бюджетные ассигнов</w:t>
            </w:r>
            <w:r w:rsidRPr="00EF5E24">
              <w:rPr>
                <w:sz w:val="28"/>
                <w:szCs w:val="28"/>
              </w:rPr>
              <w:t>а</w:t>
            </w:r>
            <w:r w:rsidRPr="00EF5E24">
              <w:rPr>
                <w:sz w:val="28"/>
                <w:szCs w:val="28"/>
              </w:rPr>
              <w:t>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7950017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6A1907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Pr="006A1907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7950017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6A1907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Pr="006A1907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3277CE" w:rsidRDefault="0027514E" w:rsidP="00C9331C">
            <w:pPr>
              <w:jc w:val="both"/>
              <w:outlineLvl w:val="0"/>
              <w:rPr>
                <w:sz w:val="28"/>
                <w:szCs w:val="28"/>
              </w:rPr>
            </w:pPr>
            <w:r w:rsidRPr="003277C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0D0C43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0D0C43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0D0C43" w:rsidRDefault="0027514E" w:rsidP="00C9331C">
            <w:pPr>
              <w:jc w:val="center"/>
              <w:outlineLvl w:val="2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247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</w:tr>
      <w:tr w:rsidR="0027514E" w:rsidRPr="00EF5E24" w:rsidTr="00C9331C">
        <w:trPr>
          <w:gridAfter w:val="5"/>
          <w:wAfter w:w="7020" w:type="dxa"/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0D0C43">
              <w:rPr>
                <w:sz w:val="28"/>
                <w:szCs w:val="28"/>
              </w:rPr>
              <w:t>Возмещение федеральными органами исполнительной власти расходов на погребение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D77554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D77554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D77554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505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D77554" w:rsidRDefault="0027514E" w:rsidP="00C9331C">
            <w:pPr>
              <w:jc w:val="center"/>
              <w:outlineLvl w:val="2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00</w:t>
            </w:r>
          </w:p>
        </w:tc>
      </w:tr>
      <w:tr w:rsidR="0027514E" w:rsidRPr="00EF5E24" w:rsidTr="00C9331C">
        <w:trPr>
          <w:gridAfter w:val="5"/>
          <w:wAfter w:w="7020" w:type="dxa"/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505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D77554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00</w:t>
            </w:r>
          </w:p>
        </w:tc>
      </w:tr>
      <w:tr w:rsidR="0027514E" w:rsidRPr="00EF5E24" w:rsidTr="00C9331C">
        <w:trPr>
          <w:gridAfter w:val="5"/>
          <w:wAfter w:w="7020" w:type="dxa"/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Иные закупка товаров, работ,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0D0C43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0D0C43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0D0C43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5052205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0D0C43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0D0C4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5,00</w:t>
            </w:r>
          </w:p>
        </w:tc>
      </w:tr>
      <w:tr w:rsidR="0027514E" w:rsidRPr="00EF5E24" w:rsidTr="00C9331C">
        <w:trPr>
          <w:gridAfter w:val="5"/>
          <w:wAfter w:w="7020" w:type="dxa"/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Прочая закупка товаров, работ и услуг для госуда</w:t>
            </w:r>
            <w:r w:rsidRPr="00EF5E24">
              <w:rPr>
                <w:sz w:val="28"/>
                <w:szCs w:val="28"/>
              </w:rPr>
              <w:t>р</w:t>
            </w:r>
            <w:r w:rsidRPr="00EF5E24">
              <w:rPr>
                <w:sz w:val="28"/>
                <w:szCs w:val="28"/>
              </w:rPr>
              <w:t>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505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00</w:t>
            </w:r>
          </w:p>
        </w:tc>
      </w:tr>
      <w:tr w:rsidR="0027514E" w:rsidRPr="00EB3358" w:rsidTr="00C9331C">
        <w:trPr>
          <w:gridAfter w:val="5"/>
          <w:wAfter w:w="7020" w:type="dxa"/>
          <w:trHeight w:val="174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B3358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Содержание автомобильных дорог и инженерных соор</w:t>
            </w:r>
            <w:r w:rsidRPr="00EB3358">
              <w:rPr>
                <w:bCs/>
                <w:sz w:val="28"/>
                <w:szCs w:val="28"/>
              </w:rPr>
              <w:t>у</w:t>
            </w:r>
            <w:r w:rsidRPr="00EB3358">
              <w:rPr>
                <w:bCs/>
                <w:sz w:val="28"/>
                <w:szCs w:val="28"/>
              </w:rPr>
              <w:t>жений на них в границах г</w:t>
            </w:r>
            <w:r w:rsidRPr="00EB3358">
              <w:rPr>
                <w:bCs/>
                <w:sz w:val="28"/>
                <w:szCs w:val="28"/>
              </w:rPr>
              <w:t>о</w:t>
            </w:r>
            <w:r w:rsidRPr="00EB3358">
              <w:rPr>
                <w:bCs/>
                <w:sz w:val="28"/>
                <w:szCs w:val="28"/>
              </w:rPr>
              <w:t>родских округов и поселений в рамках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6000200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  <w:r w:rsidRPr="00EB3358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6000200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6A1907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  <w:r w:rsidRPr="00EB3358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Иные закупка товаров, работ,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6000200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6A1907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  <w:r w:rsidRPr="00EB3358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 xml:space="preserve">Прочая закупка товаров, </w:t>
            </w:r>
            <w:r w:rsidRPr="00EF5E24">
              <w:rPr>
                <w:sz w:val="28"/>
                <w:szCs w:val="28"/>
              </w:rPr>
              <w:lastRenderedPageBreak/>
              <w:t>работ и услуг для госуда</w:t>
            </w:r>
            <w:r w:rsidRPr="00EF5E24">
              <w:rPr>
                <w:sz w:val="28"/>
                <w:szCs w:val="28"/>
              </w:rPr>
              <w:t>р</w:t>
            </w:r>
            <w:r w:rsidRPr="00EF5E24">
              <w:rPr>
                <w:sz w:val="28"/>
                <w:szCs w:val="28"/>
              </w:rPr>
              <w:t>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6000200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6A1907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</w:t>
            </w:r>
            <w:r w:rsidRPr="00EB3358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B3358" w:rsidTr="00C9331C">
        <w:trPr>
          <w:gridAfter w:val="5"/>
          <w:wAfter w:w="7020" w:type="dxa"/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B3358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lastRenderedPageBreak/>
              <w:t>Озеленение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6000300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6000300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A2252D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Иные закупка товаров, работ,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6000200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6A1907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Прочая закупка товаров, работ и услуг для госуда</w:t>
            </w:r>
            <w:r w:rsidRPr="00EF5E24">
              <w:rPr>
                <w:sz w:val="28"/>
                <w:szCs w:val="28"/>
              </w:rPr>
              <w:t>р</w:t>
            </w:r>
            <w:r w:rsidRPr="00EF5E24">
              <w:rPr>
                <w:sz w:val="28"/>
                <w:szCs w:val="28"/>
              </w:rPr>
              <w:t>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6000200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6A1907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Pr="00EB3358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B3358" w:rsidTr="00C9331C">
        <w:trPr>
          <w:gridAfter w:val="5"/>
          <w:wAfter w:w="7020" w:type="dxa"/>
          <w:trHeight w:val="992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B3358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Прочие мероприятия по бл</w:t>
            </w:r>
            <w:r w:rsidRPr="00EB3358">
              <w:rPr>
                <w:bCs/>
                <w:sz w:val="28"/>
                <w:szCs w:val="28"/>
              </w:rPr>
              <w:t>а</w:t>
            </w:r>
            <w:r w:rsidRPr="00EB3358">
              <w:rPr>
                <w:bCs/>
                <w:sz w:val="28"/>
                <w:szCs w:val="28"/>
              </w:rPr>
              <w:t>гоустройству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6000500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140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1</w:t>
            </w:r>
            <w:r w:rsidRPr="00EB3358">
              <w:rPr>
                <w:bCs/>
                <w:sz w:val="28"/>
                <w:szCs w:val="28"/>
              </w:rPr>
              <w:t>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6000500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CB64AC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140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1</w:t>
            </w:r>
            <w:r w:rsidRPr="00EB3358">
              <w:rPr>
                <w:bCs/>
                <w:sz w:val="28"/>
                <w:szCs w:val="28"/>
              </w:rPr>
              <w:t>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Иные закупка товаров, работ,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6000500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CB64AC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40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1</w:t>
            </w:r>
            <w:r w:rsidRPr="00EB3358">
              <w:rPr>
                <w:bCs/>
                <w:sz w:val="28"/>
                <w:szCs w:val="28"/>
              </w:rPr>
              <w:t>0</w:t>
            </w:r>
          </w:p>
        </w:tc>
      </w:tr>
      <w:tr w:rsidR="0027514E" w:rsidRPr="00CB64AC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Прочая закупка товаров, работ и услуг для госуда</w:t>
            </w:r>
            <w:r w:rsidRPr="00EF5E24">
              <w:rPr>
                <w:sz w:val="28"/>
                <w:szCs w:val="28"/>
              </w:rPr>
              <w:t>р</w:t>
            </w:r>
            <w:r w:rsidRPr="00EF5E24">
              <w:rPr>
                <w:sz w:val="28"/>
                <w:szCs w:val="28"/>
              </w:rPr>
              <w:t>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6000500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CB64AC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140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1</w:t>
            </w:r>
            <w:r w:rsidRPr="00EB3358">
              <w:rPr>
                <w:bCs/>
                <w:sz w:val="28"/>
                <w:szCs w:val="28"/>
              </w:rPr>
              <w:t>0</w:t>
            </w:r>
          </w:p>
        </w:tc>
      </w:tr>
      <w:tr w:rsidR="0027514E" w:rsidRPr="00EF5E24" w:rsidTr="00C9331C">
        <w:trPr>
          <w:gridAfter w:val="5"/>
          <w:wAfter w:w="7020" w:type="dxa"/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0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175</w:t>
            </w:r>
            <w:r w:rsidRPr="00EB3358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B3358" w:rsidTr="00C9331C">
        <w:trPr>
          <w:gridAfter w:val="5"/>
          <w:wAfter w:w="7020" w:type="dxa"/>
          <w:trHeight w:val="1116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B3358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Обеспечение деятельности подведомственных учрежд</w:t>
            </w:r>
            <w:r w:rsidRPr="00EB3358">
              <w:rPr>
                <w:bCs/>
                <w:sz w:val="28"/>
                <w:szCs w:val="28"/>
              </w:rPr>
              <w:t>е</w:t>
            </w:r>
            <w:r w:rsidRPr="00EB3358">
              <w:rPr>
                <w:bCs/>
                <w:sz w:val="28"/>
                <w:szCs w:val="28"/>
              </w:rPr>
              <w:t>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4409900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169</w:t>
            </w:r>
            <w:r w:rsidRPr="00EB3358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4409900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CB64AC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36</w:t>
            </w:r>
            <w:r w:rsidRPr="00CB64AC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Иные закупка товаров, работ,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4409900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CB64AC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36</w:t>
            </w:r>
            <w:r w:rsidRPr="00CB64AC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Прочая закупка товаров, работ и услуг для госуда</w:t>
            </w:r>
            <w:r w:rsidRPr="00EF5E24">
              <w:rPr>
                <w:sz w:val="28"/>
                <w:szCs w:val="28"/>
              </w:rPr>
              <w:t>р</w:t>
            </w:r>
            <w:r w:rsidRPr="00EF5E24">
              <w:rPr>
                <w:sz w:val="28"/>
                <w:szCs w:val="28"/>
              </w:rPr>
              <w:t>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4409900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CB64AC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36</w:t>
            </w:r>
            <w:r w:rsidRPr="00CB64AC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Иные бюджетные ассигнов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D77554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D77554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D77554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4409900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D77554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D77554" w:rsidRDefault="0027514E" w:rsidP="00C9331C">
            <w:pPr>
              <w:jc w:val="center"/>
              <w:outlineLvl w:val="2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33.00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Уплата налога на имущество организаций и земельного 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D77554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D77554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D77554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4409900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D77554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D77554" w:rsidRDefault="0027514E" w:rsidP="00C9331C">
            <w:pPr>
              <w:jc w:val="center"/>
              <w:outlineLvl w:val="2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33.00</w:t>
            </w:r>
          </w:p>
        </w:tc>
      </w:tr>
      <w:tr w:rsidR="0027514E" w:rsidRPr="00EB3358" w:rsidTr="00C9331C">
        <w:trPr>
          <w:gridAfter w:val="5"/>
          <w:wAfter w:w="7020" w:type="dxa"/>
          <w:trHeight w:val="1116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B3358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lastRenderedPageBreak/>
              <w:t>Обеспечение деятельности подведомственных учрежд</w:t>
            </w:r>
            <w:r w:rsidRPr="00EB3358">
              <w:rPr>
                <w:bCs/>
                <w:sz w:val="28"/>
                <w:szCs w:val="28"/>
              </w:rPr>
              <w:t>е</w:t>
            </w:r>
            <w:r w:rsidRPr="00EB3358">
              <w:rPr>
                <w:bCs/>
                <w:sz w:val="28"/>
                <w:szCs w:val="28"/>
              </w:rPr>
              <w:t>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EB3358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442</w:t>
            </w:r>
            <w:r w:rsidRPr="00EB3358">
              <w:rPr>
                <w:bCs/>
                <w:sz w:val="28"/>
                <w:szCs w:val="28"/>
              </w:rPr>
              <w:t>9900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EB3358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  <w:r w:rsidRPr="00EF5E24">
              <w:rPr>
                <w:sz w:val="28"/>
                <w:szCs w:val="28"/>
              </w:rPr>
              <w:t>9900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CB64AC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EB3358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Иные закупка товаров, работ,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  <w:r w:rsidRPr="00EF5E24">
              <w:rPr>
                <w:sz w:val="28"/>
                <w:szCs w:val="28"/>
              </w:rPr>
              <w:t>9900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CB64AC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EB3358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Прочая закупка товаров, работ и услуг для госуда</w:t>
            </w:r>
            <w:r w:rsidRPr="00EF5E24">
              <w:rPr>
                <w:sz w:val="28"/>
                <w:szCs w:val="28"/>
              </w:rPr>
              <w:t>р</w:t>
            </w:r>
            <w:r w:rsidRPr="00EF5E24">
              <w:rPr>
                <w:sz w:val="28"/>
                <w:szCs w:val="28"/>
              </w:rPr>
              <w:t>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2</w:t>
            </w:r>
            <w:r w:rsidRPr="00EF5E24">
              <w:rPr>
                <w:sz w:val="28"/>
                <w:szCs w:val="28"/>
              </w:rPr>
              <w:t>9900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CB64AC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EB3358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2E3C7C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2E3C7C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2E3C7C" w:rsidRDefault="0027514E" w:rsidP="00C9331C">
            <w:pPr>
              <w:jc w:val="center"/>
              <w:outlineLvl w:val="2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61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0D0C43">
              <w:rPr>
                <w:sz w:val="28"/>
                <w:szCs w:val="28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2E3C7C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4879700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61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4879700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2E3C7C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61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Иные закупка товаров, работ, услуг для государственных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0D0C43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0D0C43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0D0C43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4879700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0D0C43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0D0C43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61,00</w:t>
            </w:r>
          </w:p>
        </w:tc>
      </w:tr>
      <w:tr w:rsidR="0027514E" w:rsidRPr="00EF5E24" w:rsidTr="00C9331C">
        <w:trPr>
          <w:gridAfter w:val="5"/>
          <w:wAfter w:w="7020" w:type="dxa"/>
          <w:trHeight w:val="51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Прочая закупка товаров, работ и услуг для госуда</w:t>
            </w:r>
            <w:r w:rsidRPr="00EF5E24">
              <w:rPr>
                <w:sz w:val="28"/>
                <w:szCs w:val="28"/>
              </w:rPr>
              <w:t>р</w:t>
            </w:r>
            <w:r w:rsidRPr="00EF5E24">
              <w:rPr>
                <w:sz w:val="28"/>
                <w:szCs w:val="28"/>
              </w:rPr>
              <w:t>ственных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4879700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61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00</w:t>
            </w:r>
          </w:p>
        </w:tc>
      </w:tr>
      <w:tr w:rsidR="0027514E" w:rsidRPr="00EB3358" w:rsidTr="00C9331C">
        <w:trPr>
          <w:gridAfter w:val="5"/>
          <w:wAfter w:w="7020" w:type="dxa"/>
          <w:trHeight w:val="876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B3358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B3358">
              <w:rPr>
                <w:sz w:val="28"/>
                <w:szCs w:val="28"/>
              </w:rPr>
              <w:t>Прочие межбюджетные трансферты общего характ</w:t>
            </w:r>
            <w:r w:rsidRPr="00EB3358">
              <w:rPr>
                <w:sz w:val="28"/>
                <w:szCs w:val="28"/>
              </w:rPr>
              <w:t>е</w:t>
            </w:r>
            <w:r w:rsidRPr="00EB3358">
              <w:rPr>
                <w:sz w:val="28"/>
                <w:szCs w:val="28"/>
              </w:rPr>
              <w:t>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B3358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B3358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1129,00</w:t>
            </w:r>
          </w:p>
        </w:tc>
      </w:tr>
      <w:tr w:rsidR="0027514E" w:rsidRPr="00EF5E24" w:rsidTr="00C9331C">
        <w:trPr>
          <w:gridAfter w:val="5"/>
          <w:wAfter w:w="7020" w:type="dxa"/>
          <w:trHeight w:val="4114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Межбюджетные трансферты бюджет</w:t>
            </w:r>
            <w:r w:rsidRPr="00EF5E24">
              <w:rPr>
                <w:sz w:val="28"/>
                <w:szCs w:val="28"/>
              </w:rPr>
              <w:t>ам муниципал</w:t>
            </w:r>
            <w:r>
              <w:rPr>
                <w:sz w:val="28"/>
                <w:szCs w:val="28"/>
              </w:rPr>
              <w:t>ь</w:t>
            </w:r>
            <w:r w:rsidRPr="00EF5E24">
              <w:rPr>
                <w:sz w:val="28"/>
                <w:szCs w:val="28"/>
              </w:rPr>
              <w:t>ных районов их бюджетов пос</w:t>
            </w:r>
            <w:r w:rsidRPr="00EF5E24">
              <w:rPr>
                <w:sz w:val="28"/>
                <w:szCs w:val="28"/>
              </w:rPr>
              <w:t>е</w:t>
            </w:r>
            <w:r w:rsidRPr="00EF5E24">
              <w:rPr>
                <w:sz w:val="28"/>
                <w:szCs w:val="28"/>
              </w:rPr>
              <w:t>лений и межбюджетные  трансферты бюджетам пос</w:t>
            </w:r>
            <w:r w:rsidRPr="00EF5E24">
              <w:rPr>
                <w:sz w:val="28"/>
                <w:szCs w:val="28"/>
              </w:rPr>
              <w:t>е</w:t>
            </w:r>
            <w:r w:rsidRPr="00EF5E24">
              <w:rPr>
                <w:sz w:val="28"/>
                <w:szCs w:val="28"/>
              </w:rPr>
              <w:t>лений из бюджетов муниц</w:t>
            </w:r>
            <w:r w:rsidRPr="00EF5E24">
              <w:rPr>
                <w:sz w:val="28"/>
                <w:szCs w:val="28"/>
              </w:rPr>
              <w:t>и</w:t>
            </w:r>
            <w:r w:rsidRPr="00EF5E24">
              <w:rPr>
                <w:sz w:val="28"/>
                <w:szCs w:val="28"/>
              </w:rPr>
              <w:t>пальных районов на осуществление части полном</w:t>
            </w:r>
            <w:r w:rsidRPr="00EF5E24">
              <w:rPr>
                <w:sz w:val="28"/>
                <w:szCs w:val="28"/>
              </w:rPr>
              <w:t>о</w:t>
            </w:r>
            <w:r w:rsidRPr="00EF5E24">
              <w:rPr>
                <w:sz w:val="28"/>
                <w:szCs w:val="28"/>
              </w:rPr>
              <w:t>чий по решению вопросов местного значения в соотве</w:t>
            </w:r>
            <w:r w:rsidRPr="00EF5E24">
              <w:rPr>
                <w:sz w:val="28"/>
                <w:szCs w:val="28"/>
              </w:rPr>
              <w:t>т</w:t>
            </w:r>
            <w:r w:rsidRPr="00EF5E24">
              <w:rPr>
                <w:sz w:val="28"/>
                <w:szCs w:val="28"/>
              </w:rPr>
              <w:t>ствии с заключенными соглаш</w:t>
            </w:r>
            <w:r w:rsidRPr="00EF5E24">
              <w:rPr>
                <w:sz w:val="28"/>
                <w:szCs w:val="28"/>
              </w:rPr>
              <w:t>е</w:t>
            </w:r>
            <w:r w:rsidRPr="00EF5E24">
              <w:rPr>
                <w:sz w:val="28"/>
                <w:szCs w:val="28"/>
              </w:rPr>
              <w:t>ниями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5210600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7E581D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1107,00</w:t>
            </w:r>
          </w:p>
        </w:tc>
      </w:tr>
      <w:tr w:rsidR="0027514E" w:rsidRPr="00EF5E24" w:rsidTr="00C9331C">
        <w:trPr>
          <w:gridAfter w:val="5"/>
          <w:wAfter w:w="7020" w:type="dxa"/>
          <w:trHeight w:val="25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Межбюджетные 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5210600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7E581D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1107,00</w:t>
            </w:r>
          </w:p>
        </w:tc>
      </w:tr>
      <w:tr w:rsidR="0027514E" w:rsidRPr="00EF5E24" w:rsidTr="00C9331C">
        <w:trPr>
          <w:gridAfter w:val="5"/>
          <w:wAfter w:w="7020" w:type="dxa"/>
          <w:trHeight w:val="82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lastRenderedPageBreak/>
              <w:t>Иные межбюджетные тран</w:t>
            </w:r>
            <w:r w:rsidRPr="00EF5E24">
              <w:rPr>
                <w:sz w:val="28"/>
                <w:szCs w:val="28"/>
              </w:rPr>
              <w:t>с</w:t>
            </w:r>
            <w:r w:rsidRPr="00EF5E24">
              <w:rPr>
                <w:sz w:val="28"/>
                <w:szCs w:val="28"/>
              </w:rPr>
              <w:t>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5210600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7E581D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1107,00</w:t>
            </w:r>
          </w:p>
        </w:tc>
      </w:tr>
      <w:tr w:rsidR="0027514E" w:rsidRPr="00EF5E24" w:rsidTr="00C9331C">
        <w:trPr>
          <w:gridAfter w:val="5"/>
          <w:wAfter w:w="7020" w:type="dxa"/>
          <w:trHeight w:val="1993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межбюджетных трансфертов бюджет</w:t>
            </w:r>
            <w:r w:rsidRPr="00EF5E24">
              <w:rPr>
                <w:sz w:val="28"/>
                <w:szCs w:val="28"/>
              </w:rPr>
              <w:t>ам м</w:t>
            </w:r>
            <w:r w:rsidRPr="00EF5E24">
              <w:rPr>
                <w:sz w:val="28"/>
                <w:szCs w:val="28"/>
              </w:rPr>
              <w:t>у</w:t>
            </w:r>
            <w:r w:rsidRPr="00EF5E24">
              <w:rPr>
                <w:sz w:val="28"/>
                <w:szCs w:val="28"/>
              </w:rPr>
              <w:t>ниципал</w:t>
            </w:r>
            <w:r>
              <w:rPr>
                <w:sz w:val="28"/>
                <w:szCs w:val="28"/>
              </w:rPr>
              <w:t>ь</w:t>
            </w:r>
            <w:r w:rsidRPr="00EF5E24">
              <w:rPr>
                <w:sz w:val="28"/>
                <w:szCs w:val="28"/>
              </w:rPr>
              <w:t>ных районов  на осуществление части полн</w:t>
            </w:r>
            <w:r w:rsidRPr="00EF5E24">
              <w:rPr>
                <w:sz w:val="28"/>
                <w:szCs w:val="28"/>
              </w:rPr>
              <w:t>о</w:t>
            </w:r>
            <w:r w:rsidRPr="00EF5E24">
              <w:rPr>
                <w:sz w:val="28"/>
                <w:szCs w:val="28"/>
              </w:rPr>
              <w:t xml:space="preserve">мочий по решению вопросов </w:t>
            </w:r>
            <w:r>
              <w:rPr>
                <w:sz w:val="28"/>
                <w:szCs w:val="28"/>
              </w:rPr>
              <w:t>уличного освещения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7E581D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22,00</w:t>
            </w:r>
          </w:p>
        </w:tc>
      </w:tr>
      <w:tr w:rsidR="0027514E" w:rsidRPr="00EF5E24" w:rsidTr="00C9331C">
        <w:trPr>
          <w:gridAfter w:val="5"/>
          <w:wAfter w:w="7020" w:type="dxa"/>
          <w:trHeight w:val="558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Межбюджетные 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7E581D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22,00</w:t>
            </w:r>
          </w:p>
        </w:tc>
      </w:tr>
      <w:tr w:rsidR="0027514E" w:rsidRPr="00EF5E24" w:rsidTr="00C9331C">
        <w:trPr>
          <w:gridAfter w:val="5"/>
          <w:wAfter w:w="7020" w:type="dxa"/>
          <w:trHeight w:val="820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EF5E24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EF5E24">
              <w:rPr>
                <w:sz w:val="28"/>
                <w:szCs w:val="28"/>
              </w:rPr>
              <w:t>Иные межбюджетные тран</w:t>
            </w:r>
            <w:r w:rsidRPr="00EF5E24">
              <w:rPr>
                <w:sz w:val="28"/>
                <w:szCs w:val="28"/>
              </w:rPr>
              <w:t>с</w:t>
            </w:r>
            <w:r w:rsidRPr="00EF5E24">
              <w:rPr>
                <w:sz w:val="28"/>
                <w:szCs w:val="28"/>
              </w:rPr>
              <w:t>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14E" w:rsidRPr="00EF5E24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Pr="00EF5E24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7E581D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22,00</w:t>
            </w:r>
          </w:p>
        </w:tc>
      </w:tr>
      <w:tr w:rsidR="0027514E" w:rsidRPr="00EF5E24" w:rsidTr="00C9331C">
        <w:trPr>
          <w:trHeight w:val="442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2954BA" w:rsidRDefault="0027514E" w:rsidP="00C9331C">
            <w:pPr>
              <w:rPr>
                <w:bCs/>
                <w:sz w:val="28"/>
                <w:szCs w:val="28"/>
              </w:rPr>
            </w:pPr>
            <w:r w:rsidRPr="002954BA">
              <w:rPr>
                <w:bCs/>
                <w:sz w:val="28"/>
                <w:szCs w:val="28"/>
              </w:rPr>
              <w:t> 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14E" w:rsidRPr="009B06D9" w:rsidRDefault="0027514E" w:rsidP="00C933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9B06D9" w:rsidRDefault="0027514E" w:rsidP="00C933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9B06D9" w:rsidRDefault="0027514E" w:rsidP="00C933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14E" w:rsidRPr="009B06D9" w:rsidRDefault="0027514E" w:rsidP="00C933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EB3358" w:rsidRDefault="0027514E" w:rsidP="00C933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5107</w:t>
            </w:r>
            <w:r w:rsidRPr="0011153E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6</w:t>
            </w:r>
            <w:r>
              <w:rPr>
                <w:bCs/>
                <w:sz w:val="28"/>
                <w:szCs w:val="28"/>
              </w:rPr>
              <w:t>0»;</w:t>
            </w:r>
          </w:p>
        </w:tc>
        <w:tc>
          <w:tcPr>
            <w:tcW w:w="1260" w:type="dxa"/>
            <w:vAlign w:val="center"/>
          </w:tcPr>
          <w:p w:rsidR="0027514E" w:rsidRPr="009B06D9" w:rsidRDefault="0027514E" w:rsidP="00C933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7514E" w:rsidRPr="009B06D9" w:rsidRDefault="0027514E" w:rsidP="00C933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7514E" w:rsidRPr="009B06D9" w:rsidRDefault="0027514E" w:rsidP="00C933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7514E" w:rsidRPr="009B06D9" w:rsidRDefault="0027514E" w:rsidP="00C9331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7514E" w:rsidRPr="00EB3358" w:rsidRDefault="0027514E" w:rsidP="00C9331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5107</w:t>
            </w:r>
            <w:r w:rsidRPr="0011153E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6</w:t>
            </w:r>
            <w:r>
              <w:rPr>
                <w:bCs/>
                <w:sz w:val="28"/>
                <w:szCs w:val="28"/>
              </w:rPr>
              <w:t>0</w:t>
            </w:r>
          </w:p>
        </w:tc>
      </w:tr>
    </w:tbl>
    <w:p w:rsidR="0027514E" w:rsidRDefault="0027514E" w:rsidP="0027514E">
      <w:pPr>
        <w:ind w:left="6120"/>
        <w:jc w:val="right"/>
        <w:rPr>
          <w:sz w:val="28"/>
          <w:szCs w:val="28"/>
        </w:rPr>
      </w:pPr>
    </w:p>
    <w:p w:rsidR="0027514E" w:rsidRPr="00143F3F" w:rsidRDefault="0027514E" w:rsidP="0027514E">
      <w:pPr>
        <w:pStyle w:val="a5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 приложение 6</w:t>
      </w:r>
      <w:r w:rsidRPr="00143F3F">
        <w:rPr>
          <w:b w:val="0"/>
          <w:sz w:val="28"/>
          <w:szCs w:val="28"/>
        </w:rPr>
        <w:t xml:space="preserve"> изложить в следующей редакции:</w:t>
      </w:r>
    </w:p>
    <w:p w:rsidR="0027514E" w:rsidRPr="005E1B8B" w:rsidRDefault="0027514E" w:rsidP="0027514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«</w:t>
      </w:r>
      <w:r w:rsidRPr="005E1B8B">
        <w:rPr>
          <w:bCs/>
          <w:sz w:val="28"/>
          <w:szCs w:val="28"/>
        </w:rPr>
        <w:t>Приложение 6</w:t>
      </w:r>
    </w:p>
    <w:p w:rsidR="0027514E" w:rsidRPr="005E1B8B" w:rsidRDefault="0027514E" w:rsidP="0027514E">
      <w:pPr>
        <w:jc w:val="right"/>
        <w:rPr>
          <w:bCs/>
          <w:sz w:val="28"/>
          <w:szCs w:val="28"/>
        </w:rPr>
      </w:pPr>
      <w:r w:rsidRPr="005E1B8B">
        <w:rPr>
          <w:bCs/>
          <w:sz w:val="28"/>
          <w:szCs w:val="28"/>
        </w:rPr>
        <w:t xml:space="preserve">к бюджету </w:t>
      </w:r>
      <w:proofErr w:type="spellStart"/>
      <w:r w:rsidRPr="005E1B8B">
        <w:rPr>
          <w:bCs/>
          <w:sz w:val="28"/>
          <w:szCs w:val="28"/>
        </w:rPr>
        <w:t>Лесноуколовского</w:t>
      </w:r>
      <w:proofErr w:type="spellEnd"/>
      <w:r w:rsidRPr="005E1B8B">
        <w:rPr>
          <w:bCs/>
          <w:sz w:val="28"/>
          <w:szCs w:val="28"/>
        </w:rPr>
        <w:t xml:space="preserve"> </w:t>
      </w:r>
    </w:p>
    <w:p w:rsidR="0027514E" w:rsidRPr="005E1B8B" w:rsidRDefault="0027514E" w:rsidP="0027514E">
      <w:pPr>
        <w:jc w:val="right"/>
        <w:rPr>
          <w:sz w:val="28"/>
          <w:szCs w:val="28"/>
        </w:rPr>
      </w:pPr>
      <w:r w:rsidRPr="005E1B8B">
        <w:rPr>
          <w:sz w:val="28"/>
          <w:szCs w:val="28"/>
        </w:rPr>
        <w:t xml:space="preserve">сельского поселения на 2013 год </w:t>
      </w:r>
    </w:p>
    <w:p w:rsidR="0027514E" w:rsidRPr="005E1B8B" w:rsidRDefault="0027514E" w:rsidP="0027514E">
      <w:pPr>
        <w:jc w:val="right"/>
        <w:rPr>
          <w:sz w:val="28"/>
          <w:szCs w:val="28"/>
        </w:rPr>
      </w:pPr>
      <w:r w:rsidRPr="005E1B8B">
        <w:rPr>
          <w:sz w:val="28"/>
          <w:szCs w:val="28"/>
        </w:rPr>
        <w:t>и плановый период 2014-2015 годов</w:t>
      </w:r>
    </w:p>
    <w:p w:rsidR="0027514E" w:rsidRPr="005E1B8B" w:rsidRDefault="0027514E" w:rsidP="0027514E">
      <w:pPr>
        <w:tabs>
          <w:tab w:val="left" w:pos="4660"/>
          <w:tab w:val="left" w:pos="7620"/>
          <w:tab w:val="left" w:pos="8220"/>
        </w:tabs>
        <w:ind w:left="6120"/>
        <w:jc w:val="center"/>
        <w:rPr>
          <w:sz w:val="28"/>
          <w:szCs w:val="28"/>
        </w:rPr>
      </w:pPr>
    </w:p>
    <w:p w:rsidR="0027514E" w:rsidRPr="005E1B8B" w:rsidRDefault="0027514E" w:rsidP="0027514E">
      <w:pPr>
        <w:ind w:firstLine="360"/>
        <w:jc w:val="center"/>
        <w:rPr>
          <w:b/>
          <w:bCs/>
          <w:sz w:val="28"/>
          <w:szCs w:val="28"/>
        </w:rPr>
      </w:pPr>
      <w:r w:rsidRPr="005E1B8B">
        <w:rPr>
          <w:b/>
          <w:bCs/>
          <w:sz w:val="28"/>
          <w:szCs w:val="28"/>
        </w:rPr>
        <w:t>Ведомственная структура расходов бюджета поселения на 2013 год</w:t>
      </w:r>
    </w:p>
    <w:p w:rsidR="0027514E" w:rsidRPr="005E1B8B" w:rsidRDefault="0027514E" w:rsidP="0027514E">
      <w:pPr>
        <w:ind w:firstLine="360"/>
        <w:jc w:val="center"/>
        <w:rPr>
          <w:bCs/>
          <w:sz w:val="28"/>
          <w:szCs w:val="28"/>
        </w:rPr>
      </w:pPr>
      <w:r w:rsidRPr="005E1B8B">
        <w:rPr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5E1B8B">
        <w:rPr>
          <w:bCs/>
          <w:sz w:val="28"/>
          <w:szCs w:val="28"/>
        </w:rPr>
        <w:t>(тыс. руб.)</w:t>
      </w:r>
    </w:p>
    <w:tbl>
      <w:tblPr>
        <w:tblW w:w="9545" w:type="dxa"/>
        <w:tblInd w:w="103" w:type="dxa"/>
        <w:tblLayout w:type="fixed"/>
        <w:tblLook w:val="0000"/>
      </w:tblPr>
      <w:tblGrid>
        <w:gridCol w:w="3917"/>
        <w:gridCol w:w="948"/>
        <w:gridCol w:w="900"/>
        <w:gridCol w:w="1260"/>
        <w:gridCol w:w="900"/>
        <w:gridCol w:w="1620"/>
      </w:tblGrid>
      <w:tr w:rsidR="0027514E" w:rsidRPr="005E1B8B" w:rsidTr="00C9331C">
        <w:trPr>
          <w:trHeight w:val="42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3774D7" w:rsidRDefault="0027514E" w:rsidP="00C9331C">
            <w:pPr>
              <w:jc w:val="center"/>
              <w:rPr>
                <w:b/>
                <w:bCs/>
                <w:sz w:val="26"/>
                <w:szCs w:val="28"/>
              </w:rPr>
            </w:pPr>
            <w:r w:rsidRPr="003774D7">
              <w:rPr>
                <w:b/>
                <w:bCs/>
                <w:sz w:val="26"/>
                <w:szCs w:val="28"/>
              </w:rPr>
              <w:t>Наименование КЦСР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4E" w:rsidRDefault="0027514E" w:rsidP="00C9331C">
            <w:pPr>
              <w:jc w:val="center"/>
              <w:rPr>
                <w:b/>
                <w:bCs/>
                <w:sz w:val="26"/>
                <w:szCs w:val="28"/>
              </w:rPr>
            </w:pPr>
            <w:r w:rsidRPr="003774D7">
              <w:rPr>
                <w:b/>
                <w:bCs/>
                <w:sz w:val="26"/>
                <w:szCs w:val="28"/>
              </w:rPr>
              <w:t>КВ</w:t>
            </w:r>
          </w:p>
          <w:p w:rsidR="0027514E" w:rsidRPr="003774D7" w:rsidRDefault="0027514E" w:rsidP="00C9331C">
            <w:pPr>
              <w:jc w:val="center"/>
              <w:rPr>
                <w:b/>
                <w:bCs/>
                <w:sz w:val="26"/>
                <w:szCs w:val="28"/>
              </w:rPr>
            </w:pPr>
            <w:r w:rsidRPr="003774D7">
              <w:rPr>
                <w:b/>
                <w:bCs/>
                <w:sz w:val="26"/>
                <w:szCs w:val="28"/>
              </w:rPr>
              <w:t>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4E" w:rsidRPr="003774D7" w:rsidRDefault="0027514E" w:rsidP="00C9331C">
            <w:pPr>
              <w:jc w:val="center"/>
              <w:rPr>
                <w:b/>
                <w:bCs/>
                <w:sz w:val="26"/>
                <w:szCs w:val="28"/>
              </w:rPr>
            </w:pPr>
            <w:r w:rsidRPr="003774D7">
              <w:rPr>
                <w:b/>
                <w:bCs/>
                <w:sz w:val="26"/>
                <w:szCs w:val="28"/>
              </w:rPr>
              <w:t>КФСР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4E" w:rsidRPr="003774D7" w:rsidRDefault="0027514E" w:rsidP="00C9331C">
            <w:pPr>
              <w:jc w:val="center"/>
              <w:rPr>
                <w:b/>
                <w:bCs/>
                <w:sz w:val="26"/>
                <w:szCs w:val="28"/>
              </w:rPr>
            </w:pPr>
            <w:r w:rsidRPr="003774D7">
              <w:rPr>
                <w:b/>
                <w:bCs/>
                <w:sz w:val="26"/>
                <w:szCs w:val="28"/>
              </w:rPr>
              <w:t>КЦСР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4E" w:rsidRPr="003774D7" w:rsidRDefault="0027514E" w:rsidP="00C9331C">
            <w:pPr>
              <w:jc w:val="center"/>
              <w:rPr>
                <w:b/>
                <w:bCs/>
                <w:sz w:val="26"/>
                <w:szCs w:val="28"/>
              </w:rPr>
            </w:pPr>
            <w:r w:rsidRPr="003774D7">
              <w:rPr>
                <w:b/>
                <w:bCs/>
                <w:sz w:val="26"/>
                <w:szCs w:val="28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14E" w:rsidRPr="003774D7" w:rsidRDefault="0027514E" w:rsidP="00C9331C">
            <w:pPr>
              <w:jc w:val="center"/>
              <w:rPr>
                <w:b/>
                <w:bCs/>
                <w:sz w:val="26"/>
                <w:szCs w:val="28"/>
              </w:rPr>
            </w:pPr>
            <w:r w:rsidRPr="003774D7">
              <w:rPr>
                <w:b/>
                <w:bCs/>
                <w:sz w:val="26"/>
                <w:szCs w:val="28"/>
              </w:rPr>
              <w:t>Утверждено</w:t>
            </w:r>
          </w:p>
        </w:tc>
      </w:tr>
    </w:tbl>
    <w:p w:rsidR="0027514E" w:rsidRPr="002A3C8F" w:rsidRDefault="0027514E" w:rsidP="0027514E">
      <w:pPr>
        <w:rPr>
          <w:sz w:val="2"/>
          <w:szCs w:val="2"/>
        </w:rPr>
      </w:pPr>
    </w:p>
    <w:tbl>
      <w:tblPr>
        <w:tblW w:w="9545" w:type="dxa"/>
        <w:tblInd w:w="103" w:type="dxa"/>
        <w:tblLayout w:type="fixed"/>
        <w:tblLook w:val="0000"/>
      </w:tblPr>
      <w:tblGrid>
        <w:gridCol w:w="3917"/>
        <w:gridCol w:w="900"/>
        <w:gridCol w:w="948"/>
        <w:gridCol w:w="1260"/>
        <w:gridCol w:w="900"/>
        <w:gridCol w:w="1620"/>
      </w:tblGrid>
      <w:tr w:rsidR="0027514E" w:rsidRPr="005E1B8B" w:rsidTr="00C9331C">
        <w:trPr>
          <w:trHeight w:val="330"/>
          <w:tblHeader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center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6</w:t>
            </w:r>
          </w:p>
        </w:tc>
      </w:tr>
      <w:tr w:rsidR="0027514E" w:rsidRPr="005E1B8B" w:rsidTr="00C9331C">
        <w:trPr>
          <w:trHeight w:val="888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0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 xml:space="preserve">Функционирование Правительства Российской Федерации, </w:t>
            </w:r>
            <w:proofErr w:type="gramStart"/>
            <w:r w:rsidRPr="005E1B8B">
              <w:rPr>
                <w:sz w:val="28"/>
                <w:szCs w:val="28"/>
              </w:rPr>
              <w:t>высших исполнительных</w:t>
            </w:r>
            <w:proofErr w:type="gramEnd"/>
            <w:r w:rsidRPr="005E1B8B">
              <w:rPr>
                <w:sz w:val="28"/>
                <w:szCs w:val="28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color w:val="0000FF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color w:val="0000FF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  <w:highlight w:val="green"/>
              </w:rPr>
            </w:pPr>
            <w:r>
              <w:rPr>
                <w:bCs/>
                <w:sz w:val="28"/>
                <w:szCs w:val="28"/>
              </w:rPr>
              <w:t>33</w:t>
            </w:r>
            <w:r>
              <w:rPr>
                <w:bCs/>
                <w:sz w:val="28"/>
                <w:szCs w:val="28"/>
                <w:lang w:val="en-US"/>
              </w:rPr>
              <w:t>70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 w:rsidRPr="005E1B8B">
              <w:rPr>
                <w:bCs/>
                <w:sz w:val="28"/>
                <w:szCs w:val="28"/>
              </w:rPr>
              <w:t>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C879C8" w:rsidRDefault="0027514E" w:rsidP="00C9331C">
            <w:pPr>
              <w:jc w:val="center"/>
              <w:outlineLvl w:val="1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2926,</w:t>
            </w:r>
            <w:r>
              <w:rPr>
                <w:bCs/>
                <w:sz w:val="28"/>
                <w:szCs w:val="28"/>
                <w:lang w:val="en-US"/>
              </w:rPr>
              <w:t>50</w:t>
            </w:r>
          </w:p>
        </w:tc>
      </w:tr>
      <w:tr w:rsidR="0027514E" w:rsidRPr="005E1B8B" w:rsidTr="00C9331C">
        <w:trPr>
          <w:trHeight w:val="552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2155,00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2155,00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2 155,00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  <w:lang w:val="en-US"/>
              </w:rPr>
              <w:t>48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 w:rsidRPr="005E1B8B">
              <w:rPr>
                <w:bCs/>
                <w:sz w:val="28"/>
                <w:szCs w:val="28"/>
              </w:rPr>
              <w:t>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Иные закупка товаров, работ,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348,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 w:rsidRPr="005E1B8B">
              <w:rPr>
                <w:bCs/>
                <w:sz w:val="28"/>
                <w:szCs w:val="28"/>
              </w:rPr>
              <w:t>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Иные закупка товаров, работ,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0401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43,00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305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5</w:t>
            </w:r>
            <w:r w:rsidRPr="005E1B8B">
              <w:rPr>
                <w:bCs/>
                <w:sz w:val="28"/>
                <w:szCs w:val="28"/>
              </w:rPr>
              <w:t>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423</w:t>
            </w:r>
            <w:r w:rsidRPr="005E1B8B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Уплата налога на имущество организаций и земельного 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851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410,00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0020400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13,00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Глава местной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0020800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444,00</w:t>
            </w:r>
          </w:p>
        </w:tc>
      </w:tr>
      <w:tr w:rsidR="0027514E" w:rsidRPr="005E1B8B" w:rsidTr="00C9331C">
        <w:trPr>
          <w:trHeight w:val="153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0020800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444,00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0020800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444,00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0020800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444,00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0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5E1B8B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0013800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5E1B8B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5E1B8B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0013800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5E1B8B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lastRenderedPageBreak/>
              <w:t>Иные закупка товаров, работ,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0013800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5E1B8B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0013800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5E1B8B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0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59,00</w:t>
            </w:r>
          </w:p>
        </w:tc>
      </w:tr>
      <w:tr w:rsidR="0027514E" w:rsidRPr="005E1B8B" w:rsidTr="00C9331C">
        <w:trPr>
          <w:trHeight w:val="76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0013600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59,00</w:t>
            </w:r>
          </w:p>
        </w:tc>
      </w:tr>
      <w:tr w:rsidR="0027514E" w:rsidRPr="005E1B8B" w:rsidTr="00C9331C">
        <w:trPr>
          <w:trHeight w:val="153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 xml:space="preserve">Расходы на выплату </w:t>
            </w:r>
            <w:proofErr w:type="spellStart"/>
            <w:proofErr w:type="gramStart"/>
            <w:r w:rsidRPr="005E1B8B">
              <w:rPr>
                <w:sz w:val="28"/>
                <w:szCs w:val="28"/>
              </w:rPr>
              <w:t>персо-налу</w:t>
            </w:r>
            <w:proofErr w:type="spellEnd"/>
            <w:proofErr w:type="gramEnd"/>
            <w:r w:rsidRPr="005E1B8B">
              <w:rPr>
                <w:sz w:val="28"/>
                <w:szCs w:val="28"/>
              </w:rPr>
              <w:t xml:space="preserve">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0013600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56,00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0013600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56,00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0013600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56,00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0013600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3,00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Иные закупка товаров, работ,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0013600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3,00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0013600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3,00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Органы внутренних 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0302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40,00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0302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2026700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40,00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Иные закупка товаров, работ,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0302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2026700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40,00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 xml:space="preserve">Прочая закупка товаров, работ и услуг для государственных </w:t>
            </w:r>
            <w:r w:rsidRPr="005E1B8B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0302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2026700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40,00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lastRenderedPageBreak/>
              <w:t>Общеэкономические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0401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  <w:r w:rsidRPr="005E1B8B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5E1B8B" w:rsidTr="00C9331C">
        <w:trPr>
          <w:trHeight w:val="102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 xml:space="preserve">Районная целевая программа </w:t>
            </w:r>
            <w:r>
              <w:rPr>
                <w:bCs/>
                <w:sz w:val="28"/>
                <w:szCs w:val="28"/>
              </w:rPr>
              <w:t>«</w:t>
            </w:r>
            <w:r w:rsidRPr="005E1B8B">
              <w:rPr>
                <w:bCs/>
                <w:sz w:val="28"/>
                <w:szCs w:val="28"/>
              </w:rPr>
              <w:t>Профилактика безнадзорности  и правонарушений несовершеннолетних и защита их прав на 2011-2014 годы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0401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7950013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12,00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0401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7950013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12,00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0401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7950013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12,00</w:t>
            </w:r>
          </w:p>
        </w:tc>
      </w:tr>
      <w:tr w:rsidR="0027514E" w:rsidRPr="005E1B8B" w:rsidTr="00C9331C">
        <w:trPr>
          <w:trHeight w:val="76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 xml:space="preserve">Долгосрочная целевая программа </w:t>
            </w:r>
            <w:r>
              <w:rPr>
                <w:bCs/>
                <w:sz w:val="28"/>
                <w:szCs w:val="28"/>
              </w:rPr>
              <w:t>«</w:t>
            </w:r>
            <w:r w:rsidRPr="005E1B8B">
              <w:rPr>
                <w:bCs/>
                <w:sz w:val="28"/>
                <w:szCs w:val="28"/>
              </w:rPr>
              <w:t xml:space="preserve">Содействия занятости населения </w:t>
            </w:r>
            <w:proofErr w:type="spellStart"/>
            <w:r w:rsidRPr="005E1B8B">
              <w:rPr>
                <w:bCs/>
                <w:sz w:val="28"/>
                <w:szCs w:val="28"/>
              </w:rPr>
              <w:t>Красненского</w:t>
            </w:r>
            <w:proofErr w:type="spellEnd"/>
            <w:r w:rsidRPr="005E1B8B"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0401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7950017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13,00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0401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7950017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13,00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0401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7950017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13,00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0D1F99" w:rsidRDefault="0027514E" w:rsidP="00C9331C">
            <w:pPr>
              <w:jc w:val="center"/>
              <w:outlineLvl w:val="2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  <w:lang w:val="en-US"/>
              </w:rPr>
              <w:t>47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0"/>
              <w:rPr>
                <w:sz w:val="28"/>
                <w:szCs w:val="28"/>
              </w:rPr>
            </w:pPr>
            <w:r w:rsidRPr="000D0C43">
              <w:rPr>
                <w:sz w:val="28"/>
                <w:szCs w:val="28"/>
              </w:rPr>
              <w:t>Возмещение федеральными органами исполнительной власти расходов на погребение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5052205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0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5052205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0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5052205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</w:tr>
      <w:tr w:rsidR="0027514E" w:rsidRPr="005E1B8B" w:rsidTr="00C9331C">
        <w:trPr>
          <w:trHeight w:val="102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6000200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80,00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6000200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80,00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Иные закупка товаров, работ,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6000200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80,00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6000200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80,00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lastRenderedPageBreak/>
              <w:t>Озеленение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6000300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22,00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6000300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22,00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Иные закупка товаров, работ,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6000300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22,00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6000300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22,00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6000500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40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1</w:t>
            </w:r>
            <w:r w:rsidRPr="005E1B8B">
              <w:rPr>
                <w:bCs/>
                <w:sz w:val="28"/>
                <w:szCs w:val="28"/>
              </w:rPr>
              <w:t>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6000500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40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1</w:t>
            </w:r>
            <w:r w:rsidRPr="005E1B8B">
              <w:rPr>
                <w:bCs/>
                <w:sz w:val="28"/>
                <w:szCs w:val="28"/>
              </w:rPr>
              <w:t>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Иные закупка товаров, работ,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6000500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40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1</w:t>
            </w:r>
            <w:r w:rsidRPr="005E1B8B">
              <w:rPr>
                <w:bCs/>
                <w:sz w:val="28"/>
                <w:szCs w:val="28"/>
              </w:rPr>
              <w:t>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6000500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  <w:lang w:val="en-US"/>
              </w:rPr>
              <w:t>40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  <w:lang w:val="en-US"/>
              </w:rPr>
              <w:t>1</w:t>
            </w:r>
            <w:r w:rsidRPr="005E1B8B">
              <w:rPr>
                <w:bCs/>
                <w:sz w:val="28"/>
                <w:szCs w:val="28"/>
              </w:rPr>
              <w:t>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0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175,00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4409900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169,00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4409900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136</w:t>
            </w:r>
            <w:r w:rsidRPr="005E1B8B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Иные закупка товаров, работ,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4409900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136</w:t>
            </w:r>
            <w:r w:rsidRPr="005E1B8B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4409900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136</w:t>
            </w:r>
            <w:r w:rsidRPr="005E1B8B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4409900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Уплата налога на имущество организаций и земельного 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4409900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4429900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1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6,00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5E1B8B">
              <w:rPr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4429900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6,00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lastRenderedPageBreak/>
              <w:t>Иные закупка товаров, работ,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4429900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6,00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4429900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6,00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0D0C43">
              <w:rPr>
                <w:sz w:val="28"/>
                <w:szCs w:val="28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4879700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4879700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Иные закупка товаров, работ,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4879700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4879700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61,00</w:t>
            </w:r>
          </w:p>
        </w:tc>
      </w:tr>
      <w:tr w:rsidR="0027514E" w:rsidRPr="005E1B8B" w:rsidTr="00C9331C">
        <w:trPr>
          <w:trHeight w:val="51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1129,00</w:t>
            </w:r>
          </w:p>
        </w:tc>
      </w:tr>
      <w:tr w:rsidR="0027514E" w:rsidRPr="005E1B8B" w:rsidTr="00C9331C">
        <w:trPr>
          <w:trHeight w:val="2040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proofErr w:type="gramStart"/>
            <w:r w:rsidRPr="005E1B8B">
              <w:rPr>
                <w:sz w:val="28"/>
                <w:szCs w:val="28"/>
              </w:rPr>
              <w:t>межбюджетные трансферты бюджетам муниципальных районов их бюджетов поселений и межбюджетные 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5210600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1107</w:t>
            </w:r>
            <w:r w:rsidRPr="005E1B8B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Межбюджетные 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5210600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1107</w:t>
            </w:r>
            <w:r w:rsidRPr="005E1B8B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5210600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1107</w:t>
            </w:r>
            <w:r w:rsidRPr="005E1B8B">
              <w:rPr>
                <w:bCs/>
                <w:sz w:val="28"/>
                <w:szCs w:val="28"/>
              </w:rPr>
              <w:t>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 xml:space="preserve">Возврат межбюджетных трансфертов бюджетам муниципальных районов  на осуществление части полномочий по решению </w:t>
            </w:r>
            <w:r w:rsidRPr="005E1B8B">
              <w:rPr>
                <w:sz w:val="28"/>
                <w:szCs w:val="28"/>
              </w:rPr>
              <w:lastRenderedPageBreak/>
              <w:t>вопросов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lastRenderedPageBreak/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6000100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22,00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lastRenderedPageBreak/>
              <w:t>Межбюджетные 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6000100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 w:rsidRPr="005E1B8B">
              <w:rPr>
                <w:bCs/>
                <w:sz w:val="28"/>
                <w:szCs w:val="28"/>
              </w:rPr>
              <w:t>22,00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906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 w:rsidRPr="005E1B8B">
              <w:rPr>
                <w:sz w:val="28"/>
                <w:szCs w:val="28"/>
              </w:rPr>
              <w:t>6000100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Pr="005E1B8B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22,00</w:t>
            </w:r>
          </w:p>
        </w:tc>
      </w:tr>
      <w:tr w:rsidR="0027514E" w:rsidRPr="005E1B8B" w:rsidTr="00C9331C">
        <w:trPr>
          <w:trHeight w:val="255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14E" w:rsidRPr="005E1B8B" w:rsidRDefault="0027514E" w:rsidP="00C9331C">
            <w:pPr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14E" w:rsidRDefault="0027514E" w:rsidP="00C9331C">
            <w:pPr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14E" w:rsidRPr="005E1B8B" w:rsidRDefault="0027514E" w:rsidP="00C9331C">
            <w:pPr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5107,</w:t>
            </w:r>
            <w:r>
              <w:rPr>
                <w:bCs/>
                <w:sz w:val="28"/>
                <w:szCs w:val="28"/>
                <w:lang w:val="en-US"/>
              </w:rPr>
              <w:t>6</w:t>
            </w:r>
            <w:r w:rsidRPr="005E1B8B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».</w:t>
            </w:r>
          </w:p>
        </w:tc>
      </w:tr>
    </w:tbl>
    <w:p w:rsidR="0027514E" w:rsidRDefault="0027514E" w:rsidP="0027514E">
      <w:pPr>
        <w:ind w:firstLine="709"/>
        <w:jc w:val="both"/>
        <w:rPr>
          <w:sz w:val="28"/>
          <w:szCs w:val="28"/>
        </w:rPr>
      </w:pPr>
    </w:p>
    <w:p w:rsidR="0027514E" w:rsidRPr="000B727C" w:rsidRDefault="0027514E" w:rsidP="002751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B727C">
        <w:rPr>
          <w:sz w:val="28"/>
          <w:szCs w:val="28"/>
        </w:rPr>
        <w:t>.</w:t>
      </w:r>
      <w:r w:rsidRPr="000B727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Лесноуколовского</w:t>
      </w:r>
      <w:proofErr w:type="spellEnd"/>
      <w:r w:rsidRPr="00E2033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(Ушакова И.В.</w:t>
      </w:r>
      <w:r w:rsidRPr="00E2033C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E2033C">
        <w:rPr>
          <w:sz w:val="28"/>
          <w:szCs w:val="28"/>
        </w:rPr>
        <w:t>о</w:t>
      </w:r>
      <w:r w:rsidRPr="000B727C">
        <w:rPr>
          <w:sz w:val="28"/>
          <w:szCs w:val="28"/>
        </w:rPr>
        <w:t xml:space="preserve">бнародовать данное решение путём вывешивания в </w:t>
      </w:r>
      <w:r w:rsidRPr="00893163">
        <w:rPr>
          <w:sz w:val="28"/>
          <w:szCs w:val="28"/>
        </w:rPr>
        <w:t>общедо</w:t>
      </w:r>
      <w:r w:rsidRPr="00893163">
        <w:rPr>
          <w:sz w:val="28"/>
          <w:szCs w:val="28"/>
        </w:rPr>
        <w:t>с</w:t>
      </w:r>
      <w:r w:rsidRPr="00893163">
        <w:rPr>
          <w:sz w:val="28"/>
          <w:szCs w:val="28"/>
        </w:rPr>
        <w:t xml:space="preserve">тупных местах: </w:t>
      </w:r>
      <w:proofErr w:type="spellStart"/>
      <w:r w:rsidRPr="00893163">
        <w:rPr>
          <w:sz w:val="28"/>
          <w:szCs w:val="28"/>
        </w:rPr>
        <w:t>Лесноуколовской</w:t>
      </w:r>
      <w:proofErr w:type="spellEnd"/>
      <w:r w:rsidRPr="00893163">
        <w:rPr>
          <w:sz w:val="28"/>
          <w:szCs w:val="28"/>
        </w:rPr>
        <w:t xml:space="preserve"> сельской библиотеке, </w:t>
      </w:r>
      <w:proofErr w:type="spellStart"/>
      <w:r w:rsidRPr="00893163">
        <w:rPr>
          <w:sz w:val="28"/>
          <w:szCs w:val="28"/>
        </w:rPr>
        <w:t>Лесноуколовском</w:t>
      </w:r>
      <w:proofErr w:type="spellEnd"/>
      <w:r w:rsidRPr="00893163">
        <w:rPr>
          <w:sz w:val="28"/>
          <w:szCs w:val="28"/>
        </w:rPr>
        <w:t xml:space="preserve"> Доме культуры, </w:t>
      </w:r>
      <w:proofErr w:type="spellStart"/>
      <w:r w:rsidRPr="00893163">
        <w:rPr>
          <w:sz w:val="28"/>
          <w:szCs w:val="28"/>
        </w:rPr>
        <w:t>Лесноуколовской</w:t>
      </w:r>
      <w:proofErr w:type="spellEnd"/>
      <w:r w:rsidRPr="00893163">
        <w:rPr>
          <w:sz w:val="28"/>
          <w:szCs w:val="28"/>
        </w:rPr>
        <w:t xml:space="preserve"> основной о</w:t>
      </w:r>
      <w:r w:rsidRPr="00893163">
        <w:rPr>
          <w:sz w:val="28"/>
          <w:szCs w:val="28"/>
        </w:rPr>
        <w:t>б</w:t>
      </w:r>
      <w:r w:rsidRPr="00893163">
        <w:rPr>
          <w:sz w:val="28"/>
          <w:szCs w:val="28"/>
        </w:rPr>
        <w:t xml:space="preserve">щеобразовательной школе, администрации </w:t>
      </w:r>
      <w:proofErr w:type="spellStart"/>
      <w:r w:rsidRPr="00893163">
        <w:rPr>
          <w:sz w:val="28"/>
          <w:szCs w:val="28"/>
        </w:rPr>
        <w:t>Лесноуколовского</w:t>
      </w:r>
      <w:proofErr w:type="spellEnd"/>
      <w:r w:rsidRPr="00893163">
        <w:rPr>
          <w:sz w:val="28"/>
          <w:szCs w:val="28"/>
        </w:rPr>
        <w:t xml:space="preserve"> сельского пос</w:t>
      </w:r>
      <w:r w:rsidRPr="00893163">
        <w:rPr>
          <w:sz w:val="28"/>
          <w:szCs w:val="28"/>
        </w:rPr>
        <w:t>е</w:t>
      </w:r>
      <w:r w:rsidRPr="00893163">
        <w:rPr>
          <w:sz w:val="28"/>
          <w:szCs w:val="28"/>
        </w:rPr>
        <w:t>ления.</w:t>
      </w:r>
    </w:p>
    <w:p w:rsidR="0027514E" w:rsidRPr="00FC0BE0" w:rsidRDefault="0027514E" w:rsidP="0027514E">
      <w:pPr>
        <w:pStyle w:val="a5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FC0BE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Контроль за исполнением </w:t>
      </w:r>
      <w:r w:rsidRPr="00FC0BE0">
        <w:rPr>
          <w:b w:val="0"/>
          <w:sz w:val="28"/>
          <w:szCs w:val="28"/>
        </w:rPr>
        <w:t xml:space="preserve"> решения возложить на главу </w:t>
      </w:r>
      <w:proofErr w:type="spellStart"/>
      <w:r w:rsidRPr="00FC0BE0">
        <w:rPr>
          <w:b w:val="0"/>
          <w:sz w:val="28"/>
          <w:szCs w:val="28"/>
        </w:rPr>
        <w:t>Лесноуколовского</w:t>
      </w:r>
      <w:proofErr w:type="spellEnd"/>
      <w:r w:rsidRPr="00FC0BE0">
        <w:rPr>
          <w:b w:val="0"/>
          <w:sz w:val="28"/>
          <w:szCs w:val="28"/>
        </w:rPr>
        <w:t xml:space="preserve"> сельского поселения Ушакову И.В</w:t>
      </w:r>
      <w:r>
        <w:rPr>
          <w:b w:val="0"/>
          <w:sz w:val="28"/>
          <w:szCs w:val="28"/>
        </w:rPr>
        <w:t>.</w:t>
      </w:r>
    </w:p>
    <w:p w:rsidR="0027514E" w:rsidRPr="004706C8" w:rsidRDefault="0027514E" w:rsidP="0027514E">
      <w:pPr>
        <w:rPr>
          <w:sz w:val="28"/>
          <w:szCs w:val="28"/>
        </w:rPr>
      </w:pPr>
    </w:p>
    <w:p w:rsidR="0027514E" w:rsidRDefault="0027514E" w:rsidP="0027514E">
      <w:pPr>
        <w:rPr>
          <w:sz w:val="28"/>
          <w:szCs w:val="28"/>
        </w:rPr>
      </w:pPr>
    </w:p>
    <w:p w:rsidR="0027514E" w:rsidRPr="004706C8" w:rsidRDefault="0027514E" w:rsidP="0027514E">
      <w:pPr>
        <w:rPr>
          <w:sz w:val="28"/>
          <w:szCs w:val="28"/>
        </w:rPr>
      </w:pPr>
    </w:p>
    <w:p w:rsidR="0027514E" w:rsidRPr="00452031" w:rsidRDefault="0027514E" w:rsidP="002751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Лесноуколовского</w:t>
      </w:r>
      <w:proofErr w:type="spellEnd"/>
    </w:p>
    <w:p w:rsidR="0027514E" w:rsidRPr="002A3C8F" w:rsidRDefault="0027514E" w:rsidP="0027514E">
      <w:pPr>
        <w:tabs>
          <w:tab w:val="left" w:pos="8280"/>
        </w:tabs>
        <w:ind w:right="367"/>
        <w:rPr>
          <w:b/>
          <w:bCs/>
          <w:sz w:val="28"/>
          <w:szCs w:val="28"/>
        </w:rPr>
      </w:pPr>
      <w:r w:rsidRPr="003B6BC3">
        <w:rPr>
          <w:b/>
          <w:bCs/>
          <w:sz w:val="28"/>
          <w:szCs w:val="28"/>
        </w:rPr>
        <w:t xml:space="preserve">сельского поселения                                                        </w:t>
      </w:r>
      <w:r>
        <w:rPr>
          <w:b/>
          <w:bCs/>
          <w:sz w:val="28"/>
          <w:szCs w:val="28"/>
        </w:rPr>
        <w:t xml:space="preserve">           И.В. Ушак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ва</w:t>
      </w:r>
    </w:p>
    <w:p w:rsidR="0027514E" w:rsidRDefault="0027514E" w:rsidP="0027514E"/>
    <w:p w:rsidR="00503350" w:rsidRDefault="00503350"/>
    <w:sectPr w:rsidR="00503350" w:rsidSect="0027514E">
      <w:headerReference w:type="default" r:id="rId6"/>
      <w:pgSz w:w="11906" w:h="16838"/>
      <w:pgMar w:top="1258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8B" w:rsidRDefault="0027514E" w:rsidP="006D76B8">
    <w:pPr>
      <w:pStyle w:val="aa"/>
      <w:ind w:right="36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14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6CF1"/>
    <w:multiLevelType w:val="hybridMultilevel"/>
    <w:tmpl w:val="38DA7F48"/>
    <w:lvl w:ilvl="0" w:tplc="6F769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775E1"/>
    <w:multiLevelType w:val="hybridMultilevel"/>
    <w:tmpl w:val="C3A4E892"/>
    <w:lvl w:ilvl="0" w:tplc="8236D67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5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A75425"/>
    <w:multiLevelType w:val="hybridMultilevel"/>
    <w:tmpl w:val="C67E6B90"/>
    <w:lvl w:ilvl="0" w:tplc="53988758">
      <w:start w:val="4"/>
      <w:numFmt w:val="decimal"/>
      <w:lvlText w:val="%1)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5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14"/>
  </w:num>
  <w:num w:numId="10">
    <w:abstractNumId w:val="8"/>
  </w:num>
  <w:num w:numId="11">
    <w:abstractNumId w:val="5"/>
  </w:num>
  <w:num w:numId="12">
    <w:abstractNumId w:val="0"/>
  </w:num>
  <w:num w:numId="13">
    <w:abstractNumId w:val="12"/>
  </w:num>
  <w:num w:numId="14">
    <w:abstractNumId w:val="13"/>
  </w:num>
  <w:num w:numId="15">
    <w:abstractNumId w:val="6"/>
  </w:num>
  <w:num w:numId="16">
    <w:abstractNumId w:val="9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14E"/>
    <w:rsid w:val="00000211"/>
    <w:rsid w:val="00001AB1"/>
    <w:rsid w:val="000039F4"/>
    <w:rsid w:val="000046A5"/>
    <w:rsid w:val="00005BF4"/>
    <w:rsid w:val="00005D59"/>
    <w:rsid w:val="00006A92"/>
    <w:rsid w:val="00010552"/>
    <w:rsid w:val="00010C3F"/>
    <w:rsid w:val="00013DFA"/>
    <w:rsid w:val="00017C4B"/>
    <w:rsid w:val="00020D1C"/>
    <w:rsid w:val="00021A09"/>
    <w:rsid w:val="000222D4"/>
    <w:rsid w:val="00022CD9"/>
    <w:rsid w:val="00024635"/>
    <w:rsid w:val="00024E2B"/>
    <w:rsid w:val="00026F80"/>
    <w:rsid w:val="00027741"/>
    <w:rsid w:val="000304B9"/>
    <w:rsid w:val="00032FFA"/>
    <w:rsid w:val="00033E89"/>
    <w:rsid w:val="00033FEC"/>
    <w:rsid w:val="000341C5"/>
    <w:rsid w:val="00034410"/>
    <w:rsid w:val="00034424"/>
    <w:rsid w:val="000356F4"/>
    <w:rsid w:val="00036991"/>
    <w:rsid w:val="00036A7E"/>
    <w:rsid w:val="0003779A"/>
    <w:rsid w:val="000378AE"/>
    <w:rsid w:val="00037C75"/>
    <w:rsid w:val="0004014B"/>
    <w:rsid w:val="00040461"/>
    <w:rsid w:val="00041AC2"/>
    <w:rsid w:val="000453A9"/>
    <w:rsid w:val="00046B24"/>
    <w:rsid w:val="00046E8A"/>
    <w:rsid w:val="00050F56"/>
    <w:rsid w:val="00052DE0"/>
    <w:rsid w:val="00053A6B"/>
    <w:rsid w:val="000544C3"/>
    <w:rsid w:val="000558ED"/>
    <w:rsid w:val="00055D1C"/>
    <w:rsid w:val="000610EC"/>
    <w:rsid w:val="00061CF7"/>
    <w:rsid w:val="00062D22"/>
    <w:rsid w:val="0006343A"/>
    <w:rsid w:val="000645A0"/>
    <w:rsid w:val="000650B4"/>
    <w:rsid w:val="000661FE"/>
    <w:rsid w:val="0006723D"/>
    <w:rsid w:val="00070AB2"/>
    <w:rsid w:val="000731A2"/>
    <w:rsid w:val="00074017"/>
    <w:rsid w:val="00074A57"/>
    <w:rsid w:val="00075242"/>
    <w:rsid w:val="000757DA"/>
    <w:rsid w:val="00075E1B"/>
    <w:rsid w:val="000804FA"/>
    <w:rsid w:val="00080651"/>
    <w:rsid w:val="00082039"/>
    <w:rsid w:val="00083800"/>
    <w:rsid w:val="0008636D"/>
    <w:rsid w:val="00086531"/>
    <w:rsid w:val="00086A34"/>
    <w:rsid w:val="00091BD6"/>
    <w:rsid w:val="000920FE"/>
    <w:rsid w:val="000932EA"/>
    <w:rsid w:val="0009437E"/>
    <w:rsid w:val="00094D35"/>
    <w:rsid w:val="00095D29"/>
    <w:rsid w:val="000971C2"/>
    <w:rsid w:val="000977E3"/>
    <w:rsid w:val="000A0840"/>
    <w:rsid w:val="000A126A"/>
    <w:rsid w:val="000A20D9"/>
    <w:rsid w:val="000A2A3C"/>
    <w:rsid w:val="000A63F3"/>
    <w:rsid w:val="000A6971"/>
    <w:rsid w:val="000A6C5A"/>
    <w:rsid w:val="000A6D6B"/>
    <w:rsid w:val="000A799C"/>
    <w:rsid w:val="000A7B6A"/>
    <w:rsid w:val="000B0558"/>
    <w:rsid w:val="000B18BD"/>
    <w:rsid w:val="000B1DB5"/>
    <w:rsid w:val="000B59FB"/>
    <w:rsid w:val="000B6119"/>
    <w:rsid w:val="000B6BF4"/>
    <w:rsid w:val="000B6D2D"/>
    <w:rsid w:val="000B6D45"/>
    <w:rsid w:val="000B6DE1"/>
    <w:rsid w:val="000B754E"/>
    <w:rsid w:val="000C09C0"/>
    <w:rsid w:val="000C37FB"/>
    <w:rsid w:val="000C477F"/>
    <w:rsid w:val="000C6A08"/>
    <w:rsid w:val="000C6DE2"/>
    <w:rsid w:val="000C7D15"/>
    <w:rsid w:val="000D07EE"/>
    <w:rsid w:val="000D13FB"/>
    <w:rsid w:val="000D157E"/>
    <w:rsid w:val="000D1643"/>
    <w:rsid w:val="000D231B"/>
    <w:rsid w:val="000D2907"/>
    <w:rsid w:val="000D3785"/>
    <w:rsid w:val="000D420E"/>
    <w:rsid w:val="000D5436"/>
    <w:rsid w:val="000D7385"/>
    <w:rsid w:val="000D7452"/>
    <w:rsid w:val="000D7D6B"/>
    <w:rsid w:val="000E19FB"/>
    <w:rsid w:val="000E1F67"/>
    <w:rsid w:val="000E2315"/>
    <w:rsid w:val="000E3387"/>
    <w:rsid w:val="000E4C59"/>
    <w:rsid w:val="000E533B"/>
    <w:rsid w:val="000E53B0"/>
    <w:rsid w:val="000E5B8F"/>
    <w:rsid w:val="000E5E60"/>
    <w:rsid w:val="000E6057"/>
    <w:rsid w:val="000E60C4"/>
    <w:rsid w:val="000E65A6"/>
    <w:rsid w:val="000E6903"/>
    <w:rsid w:val="000E72AD"/>
    <w:rsid w:val="000E76F8"/>
    <w:rsid w:val="000E771C"/>
    <w:rsid w:val="000F1113"/>
    <w:rsid w:val="000F1DED"/>
    <w:rsid w:val="000F26F8"/>
    <w:rsid w:val="000F3CDA"/>
    <w:rsid w:val="000F3FF1"/>
    <w:rsid w:val="000F4A3D"/>
    <w:rsid w:val="000F58AF"/>
    <w:rsid w:val="000F6162"/>
    <w:rsid w:val="000F6C28"/>
    <w:rsid w:val="001009C4"/>
    <w:rsid w:val="00101C50"/>
    <w:rsid w:val="0010249B"/>
    <w:rsid w:val="001028D4"/>
    <w:rsid w:val="00103D90"/>
    <w:rsid w:val="00105D22"/>
    <w:rsid w:val="00106582"/>
    <w:rsid w:val="001101E9"/>
    <w:rsid w:val="00111358"/>
    <w:rsid w:val="0011288D"/>
    <w:rsid w:val="00112B62"/>
    <w:rsid w:val="001212D4"/>
    <w:rsid w:val="00122CFB"/>
    <w:rsid w:val="00123610"/>
    <w:rsid w:val="00123644"/>
    <w:rsid w:val="00123C74"/>
    <w:rsid w:val="001266B6"/>
    <w:rsid w:val="00127085"/>
    <w:rsid w:val="00127842"/>
    <w:rsid w:val="00127C91"/>
    <w:rsid w:val="0013094D"/>
    <w:rsid w:val="00130CC0"/>
    <w:rsid w:val="00131DFB"/>
    <w:rsid w:val="0013276C"/>
    <w:rsid w:val="00132E91"/>
    <w:rsid w:val="001344F4"/>
    <w:rsid w:val="0013727D"/>
    <w:rsid w:val="0014086A"/>
    <w:rsid w:val="00141719"/>
    <w:rsid w:val="00144A2F"/>
    <w:rsid w:val="00144C9E"/>
    <w:rsid w:val="00144D32"/>
    <w:rsid w:val="001450A8"/>
    <w:rsid w:val="00146778"/>
    <w:rsid w:val="00146EB5"/>
    <w:rsid w:val="001520C6"/>
    <w:rsid w:val="001522A4"/>
    <w:rsid w:val="00152C66"/>
    <w:rsid w:val="0015386D"/>
    <w:rsid w:val="00154EAD"/>
    <w:rsid w:val="00156AF1"/>
    <w:rsid w:val="001576D9"/>
    <w:rsid w:val="00157713"/>
    <w:rsid w:val="00157852"/>
    <w:rsid w:val="0016080A"/>
    <w:rsid w:val="00161467"/>
    <w:rsid w:val="00162A08"/>
    <w:rsid w:val="00163442"/>
    <w:rsid w:val="001634C1"/>
    <w:rsid w:val="00163725"/>
    <w:rsid w:val="001662A9"/>
    <w:rsid w:val="00166E5A"/>
    <w:rsid w:val="00170111"/>
    <w:rsid w:val="00171195"/>
    <w:rsid w:val="00172050"/>
    <w:rsid w:val="00172B11"/>
    <w:rsid w:val="001740F2"/>
    <w:rsid w:val="00174488"/>
    <w:rsid w:val="001776C1"/>
    <w:rsid w:val="0018132D"/>
    <w:rsid w:val="00181457"/>
    <w:rsid w:val="00181D46"/>
    <w:rsid w:val="001832BA"/>
    <w:rsid w:val="00184399"/>
    <w:rsid w:val="00186B9D"/>
    <w:rsid w:val="00187B54"/>
    <w:rsid w:val="0019078F"/>
    <w:rsid w:val="001927B2"/>
    <w:rsid w:val="00192CCE"/>
    <w:rsid w:val="001932FD"/>
    <w:rsid w:val="00194CE2"/>
    <w:rsid w:val="00195832"/>
    <w:rsid w:val="001969C1"/>
    <w:rsid w:val="001A0F64"/>
    <w:rsid w:val="001A1519"/>
    <w:rsid w:val="001A19C0"/>
    <w:rsid w:val="001A257B"/>
    <w:rsid w:val="001A30D8"/>
    <w:rsid w:val="001A4AB8"/>
    <w:rsid w:val="001A514F"/>
    <w:rsid w:val="001A5968"/>
    <w:rsid w:val="001B134C"/>
    <w:rsid w:val="001B147E"/>
    <w:rsid w:val="001B19C5"/>
    <w:rsid w:val="001B5701"/>
    <w:rsid w:val="001B73CA"/>
    <w:rsid w:val="001C14CD"/>
    <w:rsid w:val="001C59C3"/>
    <w:rsid w:val="001C7600"/>
    <w:rsid w:val="001D0704"/>
    <w:rsid w:val="001D27AB"/>
    <w:rsid w:val="001D3FB0"/>
    <w:rsid w:val="001D6D64"/>
    <w:rsid w:val="001D760B"/>
    <w:rsid w:val="001E2F0C"/>
    <w:rsid w:val="001E4161"/>
    <w:rsid w:val="001E62D3"/>
    <w:rsid w:val="001E659C"/>
    <w:rsid w:val="001E79C3"/>
    <w:rsid w:val="001E7B1D"/>
    <w:rsid w:val="001F1A3B"/>
    <w:rsid w:val="001F3F36"/>
    <w:rsid w:val="001F539B"/>
    <w:rsid w:val="001F59EE"/>
    <w:rsid w:val="001F74B7"/>
    <w:rsid w:val="001F7621"/>
    <w:rsid w:val="001F7AAE"/>
    <w:rsid w:val="001F7CC3"/>
    <w:rsid w:val="002011C3"/>
    <w:rsid w:val="0021239A"/>
    <w:rsid w:val="0021308D"/>
    <w:rsid w:val="00214943"/>
    <w:rsid w:val="00214FE3"/>
    <w:rsid w:val="002150CC"/>
    <w:rsid w:val="00215CF7"/>
    <w:rsid w:val="002178B9"/>
    <w:rsid w:val="00217F7F"/>
    <w:rsid w:val="002204AE"/>
    <w:rsid w:val="00220C9E"/>
    <w:rsid w:val="00221872"/>
    <w:rsid w:val="00222190"/>
    <w:rsid w:val="0022296B"/>
    <w:rsid w:val="00222D0B"/>
    <w:rsid w:val="0022401E"/>
    <w:rsid w:val="002247C9"/>
    <w:rsid w:val="00227DAA"/>
    <w:rsid w:val="00227E34"/>
    <w:rsid w:val="00230D01"/>
    <w:rsid w:val="0023115B"/>
    <w:rsid w:val="0023243F"/>
    <w:rsid w:val="00233C83"/>
    <w:rsid w:val="00234A54"/>
    <w:rsid w:val="00234DA4"/>
    <w:rsid w:val="00235997"/>
    <w:rsid w:val="00236C1F"/>
    <w:rsid w:val="00237590"/>
    <w:rsid w:val="00241207"/>
    <w:rsid w:val="0024157D"/>
    <w:rsid w:val="00245407"/>
    <w:rsid w:val="00245AE6"/>
    <w:rsid w:val="00245C1E"/>
    <w:rsid w:val="00245CEE"/>
    <w:rsid w:val="00245EF5"/>
    <w:rsid w:val="00247AF3"/>
    <w:rsid w:val="002503CD"/>
    <w:rsid w:val="00250D1A"/>
    <w:rsid w:val="00251FEB"/>
    <w:rsid w:val="00252F2E"/>
    <w:rsid w:val="00253EA2"/>
    <w:rsid w:val="00255ABC"/>
    <w:rsid w:val="00257788"/>
    <w:rsid w:val="00257836"/>
    <w:rsid w:val="00260F02"/>
    <w:rsid w:val="00261C85"/>
    <w:rsid w:val="0026282F"/>
    <w:rsid w:val="00262DCC"/>
    <w:rsid w:val="00263C27"/>
    <w:rsid w:val="00266000"/>
    <w:rsid w:val="002672BF"/>
    <w:rsid w:val="002675E6"/>
    <w:rsid w:val="00267E76"/>
    <w:rsid w:val="002726FC"/>
    <w:rsid w:val="00273EB7"/>
    <w:rsid w:val="0027514E"/>
    <w:rsid w:val="00277707"/>
    <w:rsid w:val="00280F97"/>
    <w:rsid w:val="0028242F"/>
    <w:rsid w:val="00284DB3"/>
    <w:rsid w:val="00285C16"/>
    <w:rsid w:val="00287A52"/>
    <w:rsid w:val="00287E90"/>
    <w:rsid w:val="00290FA8"/>
    <w:rsid w:val="0029283E"/>
    <w:rsid w:val="00292906"/>
    <w:rsid w:val="00292BBB"/>
    <w:rsid w:val="00293F16"/>
    <w:rsid w:val="002941B6"/>
    <w:rsid w:val="002A0919"/>
    <w:rsid w:val="002A16A6"/>
    <w:rsid w:val="002A2173"/>
    <w:rsid w:val="002A22B2"/>
    <w:rsid w:val="002A4638"/>
    <w:rsid w:val="002A5A24"/>
    <w:rsid w:val="002A6C32"/>
    <w:rsid w:val="002A6E0B"/>
    <w:rsid w:val="002B076E"/>
    <w:rsid w:val="002B0BE4"/>
    <w:rsid w:val="002B1D80"/>
    <w:rsid w:val="002B5EF9"/>
    <w:rsid w:val="002B69C2"/>
    <w:rsid w:val="002B7880"/>
    <w:rsid w:val="002C14CD"/>
    <w:rsid w:val="002C2DF5"/>
    <w:rsid w:val="002C351B"/>
    <w:rsid w:val="002C402E"/>
    <w:rsid w:val="002C43D3"/>
    <w:rsid w:val="002C7E5D"/>
    <w:rsid w:val="002D115A"/>
    <w:rsid w:val="002D256F"/>
    <w:rsid w:val="002D2801"/>
    <w:rsid w:val="002D2925"/>
    <w:rsid w:val="002D34E5"/>
    <w:rsid w:val="002D4055"/>
    <w:rsid w:val="002D50C4"/>
    <w:rsid w:val="002D5167"/>
    <w:rsid w:val="002D7FAC"/>
    <w:rsid w:val="002E0092"/>
    <w:rsid w:val="002E1414"/>
    <w:rsid w:val="002E1B13"/>
    <w:rsid w:val="002E212A"/>
    <w:rsid w:val="002E25C8"/>
    <w:rsid w:val="002E4082"/>
    <w:rsid w:val="002E5A72"/>
    <w:rsid w:val="002E6B6A"/>
    <w:rsid w:val="002E72BD"/>
    <w:rsid w:val="002F01F7"/>
    <w:rsid w:val="002F1936"/>
    <w:rsid w:val="002F1D34"/>
    <w:rsid w:val="002F2FE4"/>
    <w:rsid w:val="002F32F8"/>
    <w:rsid w:val="002F6F58"/>
    <w:rsid w:val="002F710B"/>
    <w:rsid w:val="002F72F2"/>
    <w:rsid w:val="002F7466"/>
    <w:rsid w:val="002F74FC"/>
    <w:rsid w:val="0030052F"/>
    <w:rsid w:val="00300E50"/>
    <w:rsid w:val="00302A56"/>
    <w:rsid w:val="003034E3"/>
    <w:rsid w:val="00303959"/>
    <w:rsid w:val="003106CB"/>
    <w:rsid w:val="003108C1"/>
    <w:rsid w:val="00312D0E"/>
    <w:rsid w:val="00312F71"/>
    <w:rsid w:val="003135A8"/>
    <w:rsid w:val="00315D46"/>
    <w:rsid w:val="00316650"/>
    <w:rsid w:val="00316AC8"/>
    <w:rsid w:val="00317ED1"/>
    <w:rsid w:val="00320A82"/>
    <w:rsid w:val="00322635"/>
    <w:rsid w:val="00322E17"/>
    <w:rsid w:val="0032515B"/>
    <w:rsid w:val="00326E5F"/>
    <w:rsid w:val="00327221"/>
    <w:rsid w:val="003320BE"/>
    <w:rsid w:val="003345C6"/>
    <w:rsid w:val="00335D4F"/>
    <w:rsid w:val="0033755F"/>
    <w:rsid w:val="003375AA"/>
    <w:rsid w:val="00337FA8"/>
    <w:rsid w:val="00341235"/>
    <w:rsid w:val="00342525"/>
    <w:rsid w:val="00342828"/>
    <w:rsid w:val="00343F22"/>
    <w:rsid w:val="00346795"/>
    <w:rsid w:val="00347304"/>
    <w:rsid w:val="003476AD"/>
    <w:rsid w:val="00347ADF"/>
    <w:rsid w:val="003500A5"/>
    <w:rsid w:val="00350212"/>
    <w:rsid w:val="00350802"/>
    <w:rsid w:val="00350BAF"/>
    <w:rsid w:val="00351A07"/>
    <w:rsid w:val="00353ECD"/>
    <w:rsid w:val="00354F21"/>
    <w:rsid w:val="00355DC1"/>
    <w:rsid w:val="00355E3F"/>
    <w:rsid w:val="003564D8"/>
    <w:rsid w:val="003608CF"/>
    <w:rsid w:val="00361FD8"/>
    <w:rsid w:val="00362AA6"/>
    <w:rsid w:val="003639FA"/>
    <w:rsid w:val="003658FA"/>
    <w:rsid w:val="00366033"/>
    <w:rsid w:val="0037101E"/>
    <w:rsid w:val="00372F63"/>
    <w:rsid w:val="00375A83"/>
    <w:rsid w:val="00376366"/>
    <w:rsid w:val="00377300"/>
    <w:rsid w:val="00380753"/>
    <w:rsid w:val="003809B6"/>
    <w:rsid w:val="00380D9B"/>
    <w:rsid w:val="003810E7"/>
    <w:rsid w:val="00381312"/>
    <w:rsid w:val="00381DAF"/>
    <w:rsid w:val="0038231B"/>
    <w:rsid w:val="00384469"/>
    <w:rsid w:val="00390EF5"/>
    <w:rsid w:val="003925A4"/>
    <w:rsid w:val="0039353E"/>
    <w:rsid w:val="003944B6"/>
    <w:rsid w:val="00395AA2"/>
    <w:rsid w:val="00396D8D"/>
    <w:rsid w:val="003976B8"/>
    <w:rsid w:val="00397F1F"/>
    <w:rsid w:val="003A16FC"/>
    <w:rsid w:val="003A22D7"/>
    <w:rsid w:val="003A249A"/>
    <w:rsid w:val="003A2A04"/>
    <w:rsid w:val="003A4751"/>
    <w:rsid w:val="003A6BA2"/>
    <w:rsid w:val="003A6D13"/>
    <w:rsid w:val="003B00B2"/>
    <w:rsid w:val="003B198B"/>
    <w:rsid w:val="003B2413"/>
    <w:rsid w:val="003B507A"/>
    <w:rsid w:val="003B76DB"/>
    <w:rsid w:val="003B7A5C"/>
    <w:rsid w:val="003C07D8"/>
    <w:rsid w:val="003C5779"/>
    <w:rsid w:val="003C588D"/>
    <w:rsid w:val="003C5C00"/>
    <w:rsid w:val="003C6A23"/>
    <w:rsid w:val="003C6E4A"/>
    <w:rsid w:val="003C7536"/>
    <w:rsid w:val="003C798B"/>
    <w:rsid w:val="003C7B89"/>
    <w:rsid w:val="003D030A"/>
    <w:rsid w:val="003D0360"/>
    <w:rsid w:val="003D09E3"/>
    <w:rsid w:val="003D10E0"/>
    <w:rsid w:val="003D1CB2"/>
    <w:rsid w:val="003D2131"/>
    <w:rsid w:val="003D213C"/>
    <w:rsid w:val="003D283A"/>
    <w:rsid w:val="003D2B14"/>
    <w:rsid w:val="003D2C01"/>
    <w:rsid w:val="003D41C7"/>
    <w:rsid w:val="003D5753"/>
    <w:rsid w:val="003D5E2D"/>
    <w:rsid w:val="003D7082"/>
    <w:rsid w:val="003E1F72"/>
    <w:rsid w:val="003E3620"/>
    <w:rsid w:val="003E71C2"/>
    <w:rsid w:val="003E7344"/>
    <w:rsid w:val="003F3584"/>
    <w:rsid w:val="003F383B"/>
    <w:rsid w:val="003F6F29"/>
    <w:rsid w:val="0040055F"/>
    <w:rsid w:val="00403C43"/>
    <w:rsid w:val="00410607"/>
    <w:rsid w:val="0041560C"/>
    <w:rsid w:val="00416449"/>
    <w:rsid w:val="004165A1"/>
    <w:rsid w:val="0041689B"/>
    <w:rsid w:val="004170E7"/>
    <w:rsid w:val="004174EF"/>
    <w:rsid w:val="00421E76"/>
    <w:rsid w:val="00423E94"/>
    <w:rsid w:val="00424D25"/>
    <w:rsid w:val="004252AB"/>
    <w:rsid w:val="004273C6"/>
    <w:rsid w:val="00427684"/>
    <w:rsid w:val="00430B79"/>
    <w:rsid w:val="00433E07"/>
    <w:rsid w:val="00435216"/>
    <w:rsid w:val="0043633C"/>
    <w:rsid w:val="004372C1"/>
    <w:rsid w:val="0044369B"/>
    <w:rsid w:val="004437F4"/>
    <w:rsid w:val="004474D6"/>
    <w:rsid w:val="0045074A"/>
    <w:rsid w:val="0045113A"/>
    <w:rsid w:val="00451791"/>
    <w:rsid w:val="00452590"/>
    <w:rsid w:val="0045389C"/>
    <w:rsid w:val="00453B55"/>
    <w:rsid w:val="00453D08"/>
    <w:rsid w:val="00453F6E"/>
    <w:rsid w:val="00454741"/>
    <w:rsid w:val="00455BF5"/>
    <w:rsid w:val="00455CD7"/>
    <w:rsid w:val="00457F1A"/>
    <w:rsid w:val="004629C7"/>
    <w:rsid w:val="00464A13"/>
    <w:rsid w:val="00466CA0"/>
    <w:rsid w:val="00470637"/>
    <w:rsid w:val="004706DF"/>
    <w:rsid w:val="004763BD"/>
    <w:rsid w:val="004764B7"/>
    <w:rsid w:val="00477E60"/>
    <w:rsid w:val="00481B0F"/>
    <w:rsid w:val="004831D1"/>
    <w:rsid w:val="0048365B"/>
    <w:rsid w:val="00483F33"/>
    <w:rsid w:val="00484C04"/>
    <w:rsid w:val="00484FF6"/>
    <w:rsid w:val="0048500F"/>
    <w:rsid w:val="00485489"/>
    <w:rsid w:val="00485B8E"/>
    <w:rsid w:val="00487301"/>
    <w:rsid w:val="00494B0A"/>
    <w:rsid w:val="00497CAB"/>
    <w:rsid w:val="004A2601"/>
    <w:rsid w:val="004A32A9"/>
    <w:rsid w:val="004A45D4"/>
    <w:rsid w:val="004A67B7"/>
    <w:rsid w:val="004A7068"/>
    <w:rsid w:val="004A7407"/>
    <w:rsid w:val="004A77FD"/>
    <w:rsid w:val="004B1606"/>
    <w:rsid w:val="004B1639"/>
    <w:rsid w:val="004B6842"/>
    <w:rsid w:val="004B6A88"/>
    <w:rsid w:val="004B6C9C"/>
    <w:rsid w:val="004C0AC9"/>
    <w:rsid w:val="004C0DE7"/>
    <w:rsid w:val="004C15D4"/>
    <w:rsid w:val="004C27C3"/>
    <w:rsid w:val="004C51C5"/>
    <w:rsid w:val="004C5D7F"/>
    <w:rsid w:val="004C6865"/>
    <w:rsid w:val="004C74DF"/>
    <w:rsid w:val="004C7C8E"/>
    <w:rsid w:val="004D0FAE"/>
    <w:rsid w:val="004D1F99"/>
    <w:rsid w:val="004D28D6"/>
    <w:rsid w:val="004D428E"/>
    <w:rsid w:val="004D4AC1"/>
    <w:rsid w:val="004D54A9"/>
    <w:rsid w:val="004D7C5C"/>
    <w:rsid w:val="004E2CC3"/>
    <w:rsid w:val="004E2DEF"/>
    <w:rsid w:val="004E368C"/>
    <w:rsid w:val="004E4506"/>
    <w:rsid w:val="004E54A0"/>
    <w:rsid w:val="004E5B35"/>
    <w:rsid w:val="004E79E6"/>
    <w:rsid w:val="004F18EE"/>
    <w:rsid w:val="004F1C50"/>
    <w:rsid w:val="004F34D6"/>
    <w:rsid w:val="004F3BBB"/>
    <w:rsid w:val="004F45E2"/>
    <w:rsid w:val="004F6477"/>
    <w:rsid w:val="004F6D0E"/>
    <w:rsid w:val="004F7615"/>
    <w:rsid w:val="00503350"/>
    <w:rsid w:val="005039F0"/>
    <w:rsid w:val="00503FF6"/>
    <w:rsid w:val="00504236"/>
    <w:rsid w:val="00506CBD"/>
    <w:rsid w:val="00507DF0"/>
    <w:rsid w:val="0051075D"/>
    <w:rsid w:val="00512019"/>
    <w:rsid w:val="0051223D"/>
    <w:rsid w:val="00513473"/>
    <w:rsid w:val="00513845"/>
    <w:rsid w:val="00513F5A"/>
    <w:rsid w:val="0051473A"/>
    <w:rsid w:val="00515EA7"/>
    <w:rsid w:val="00516334"/>
    <w:rsid w:val="00516C72"/>
    <w:rsid w:val="005203DF"/>
    <w:rsid w:val="00520967"/>
    <w:rsid w:val="00521FA0"/>
    <w:rsid w:val="00522161"/>
    <w:rsid w:val="005226FC"/>
    <w:rsid w:val="00524A39"/>
    <w:rsid w:val="00524DB0"/>
    <w:rsid w:val="00526089"/>
    <w:rsid w:val="0052733A"/>
    <w:rsid w:val="005277A0"/>
    <w:rsid w:val="00530EBD"/>
    <w:rsid w:val="005312A3"/>
    <w:rsid w:val="00531AD8"/>
    <w:rsid w:val="00532260"/>
    <w:rsid w:val="00533EAF"/>
    <w:rsid w:val="0053533C"/>
    <w:rsid w:val="005355F6"/>
    <w:rsid w:val="00535919"/>
    <w:rsid w:val="00536CE3"/>
    <w:rsid w:val="00542369"/>
    <w:rsid w:val="00542CF1"/>
    <w:rsid w:val="00543133"/>
    <w:rsid w:val="00551CBC"/>
    <w:rsid w:val="005564C3"/>
    <w:rsid w:val="005621BC"/>
    <w:rsid w:val="005629E1"/>
    <w:rsid w:val="00562D2C"/>
    <w:rsid w:val="00567813"/>
    <w:rsid w:val="00572050"/>
    <w:rsid w:val="00572DD7"/>
    <w:rsid w:val="0057336A"/>
    <w:rsid w:val="00573A2A"/>
    <w:rsid w:val="00575F5D"/>
    <w:rsid w:val="005763C6"/>
    <w:rsid w:val="00577CE1"/>
    <w:rsid w:val="00584240"/>
    <w:rsid w:val="005858F3"/>
    <w:rsid w:val="005875CF"/>
    <w:rsid w:val="005933EB"/>
    <w:rsid w:val="00595647"/>
    <w:rsid w:val="00595950"/>
    <w:rsid w:val="00596594"/>
    <w:rsid w:val="005976E8"/>
    <w:rsid w:val="00597C65"/>
    <w:rsid w:val="005A063E"/>
    <w:rsid w:val="005A17EC"/>
    <w:rsid w:val="005A1D00"/>
    <w:rsid w:val="005A2325"/>
    <w:rsid w:val="005A2CEB"/>
    <w:rsid w:val="005A334C"/>
    <w:rsid w:val="005A4836"/>
    <w:rsid w:val="005A604A"/>
    <w:rsid w:val="005A638E"/>
    <w:rsid w:val="005A63E6"/>
    <w:rsid w:val="005A6DA8"/>
    <w:rsid w:val="005A782C"/>
    <w:rsid w:val="005B0B28"/>
    <w:rsid w:val="005B0F9F"/>
    <w:rsid w:val="005B172D"/>
    <w:rsid w:val="005B53B3"/>
    <w:rsid w:val="005B584B"/>
    <w:rsid w:val="005B66E4"/>
    <w:rsid w:val="005B6CDD"/>
    <w:rsid w:val="005B7BF5"/>
    <w:rsid w:val="005C0530"/>
    <w:rsid w:val="005C0AD1"/>
    <w:rsid w:val="005C1494"/>
    <w:rsid w:val="005C164B"/>
    <w:rsid w:val="005C385B"/>
    <w:rsid w:val="005C5EB2"/>
    <w:rsid w:val="005C6F29"/>
    <w:rsid w:val="005D0F97"/>
    <w:rsid w:val="005D1526"/>
    <w:rsid w:val="005D17FE"/>
    <w:rsid w:val="005D1A05"/>
    <w:rsid w:val="005D33B3"/>
    <w:rsid w:val="005D3A05"/>
    <w:rsid w:val="005D4AD2"/>
    <w:rsid w:val="005D5EFE"/>
    <w:rsid w:val="005D6199"/>
    <w:rsid w:val="005D733B"/>
    <w:rsid w:val="005D75F3"/>
    <w:rsid w:val="005E07BC"/>
    <w:rsid w:val="005E0DBA"/>
    <w:rsid w:val="005E1353"/>
    <w:rsid w:val="005E3338"/>
    <w:rsid w:val="005E3B2F"/>
    <w:rsid w:val="005E4BAE"/>
    <w:rsid w:val="005E53BD"/>
    <w:rsid w:val="005E6982"/>
    <w:rsid w:val="005F0187"/>
    <w:rsid w:val="005F12B1"/>
    <w:rsid w:val="005F1383"/>
    <w:rsid w:val="005F17B7"/>
    <w:rsid w:val="005F4A1B"/>
    <w:rsid w:val="005F5299"/>
    <w:rsid w:val="005F701B"/>
    <w:rsid w:val="005F7795"/>
    <w:rsid w:val="00600623"/>
    <w:rsid w:val="00601141"/>
    <w:rsid w:val="00602F40"/>
    <w:rsid w:val="00605DCD"/>
    <w:rsid w:val="00610D93"/>
    <w:rsid w:val="00611DAE"/>
    <w:rsid w:val="006126D7"/>
    <w:rsid w:val="00612D2B"/>
    <w:rsid w:val="00623B26"/>
    <w:rsid w:val="00625902"/>
    <w:rsid w:val="00626933"/>
    <w:rsid w:val="006278CB"/>
    <w:rsid w:val="00627C20"/>
    <w:rsid w:val="00632BAD"/>
    <w:rsid w:val="00633B4C"/>
    <w:rsid w:val="006344EB"/>
    <w:rsid w:val="00634A7B"/>
    <w:rsid w:val="0063552E"/>
    <w:rsid w:val="00635CBB"/>
    <w:rsid w:val="006363B6"/>
    <w:rsid w:val="00636AD2"/>
    <w:rsid w:val="006400CA"/>
    <w:rsid w:val="006408FB"/>
    <w:rsid w:val="00640ECA"/>
    <w:rsid w:val="006424D0"/>
    <w:rsid w:val="00645742"/>
    <w:rsid w:val="00646AD9"/>
    <w:rsid w:val="0065038B"/>
    <w:rsid w:val="00650582"/>
    <w:rsid w:val="006509E0"/>
    <w:rsid w:val="00652ADE"/>
    <w:rsid w:val="0065354E"/>
    <w:rsid w:val="00653891"/>
    <w:rsid w:val="00654124"/>
    <w:rsid w:val="00654276"/>
    <w:rsid w:val="006542B1"/>
    <w:rsid w:val="00655230"/>
    <w:rsid w:val="0065564E"/>
    <w:rsid w:val="00655CDE"/>
    <w:rsid w:val="00655F4B"/>
    <w:rsid w:val="00657669"/>
    <w:rsid w:val="0066012A"/>
    <w:rsid w:val="00662ABF"/>
    <w:rsid w:val="00662E46"/>
    <w:rsid w:val="0066325D"/>
    <w:rsid w:val="00663AFD"/>
    <w:rsid w:val="00665845"/>
    <w:rsid w:val="006659C4"/>
    <w:rsid w:val="00666218"/>
    <w:rsid w:val="006666BF"/>
    <w:rsid w:val="00667667"/>
    <w:rsid w:val="00672233"/>
    <w:rsid w:val="00673EB6"/>
    <w:rsid w:val="006741B3"/>
    <w:rsid w:val="006756B6"/>
    <w:rsid w:val="00675DB6"/>
    <w:rsid w:val="0067614D"/>
    <w:rsid w:val="006772BF"/>
    <w:rsid w:val="006778D2"/>
    <w:rsid w:val="00677F3C"/>
    <w:rsid w:val="0068079B"/>
    <w:rsid w:val="00680ABC"/>
    <w:rsid w:val="00680D3A"/>
    <w:rsid w:val="00680E17"/>
    <w:rsid w:val="00681FCC"/>
    <w:rsid w:val="006846ED"/>
    <w:rsid w:val="00685603"/>
    <w:rsid w:val="00686367"/>
    <w:rsid w:val="006873A9"/>
    <w:rsid w:val="00687A08"/>
    <w:rsid w:val="00691680"/>
    <w:rsid w:val="00691904"/>
    <w:rsid w:val="00692219"/>
    <w:rsid w:val="006923DC"/>
    <w:rsid w:val="006926D2"/>
    <w:rsid w:val="00692769"/>
    <w:rsid w:val="00692922"/>
    <w:rsid w:val="00692F57"/>
    <w:rsid w:val="00695B0B"/>
    <w:rsid w:val="00695BDE"/>
    <w:rsid w:val="00695EC4"/>
    <w:rsid w:val="00696BFC"/>
    <w:rsid w:val="006A3F56"/>
    <w:rsid w:val="006A5246"/>
    <w:rsid w:val="006A6862"/>
    <w:rsid w:val="006B00C6"/>
    <w:rsid w:val="006B0148"/>
    <w:rsid w:val="006B2C88"/>
    <w:rsid w:val="006B3773"/>
    <w:rsid w:val="006B3B2F"/>
    <w:rsid w:val="006B40AC"/>
    <w:rsid w:val="006B6632"/>
    <w:rsid w:val="006B6AD2"/>
    <w:rsid w:val="006C32E5"/>
    <w:rsid w:val="006C3C5D"/>
    <w:rsid w:val="006C3C84"/>
    <w:rsid w:val="006C411D"/>
    <w:rsid w:val="006C5294"/>
    <w:rsid w:val="006C6572"/>
    <w:rsid w:val="006D0753"/>
    <w:rsid w:val="006D0AAA"/>
    <w:rsid w:val="006D11EF"/>
    <w:rsid w:val="006D194D"/>
    <w:rsid w:val="006D1B0B"/>
    <w:rsid w:val="006D20DF"/>
    <w:rsid w:val="006D2E27"/>
    <w:rsid w:val="006D3273"/>
    <w:rsid w:val="006D3B05"/>
    <w:rsid w:val="006D47F8"/>
    <w:rsid w:val="006D49CF"/>
    <w:rsid w:val="006D5A5C"/>
    <w:rsid w:val="006D6BC3"/>
    <w:rsid w:val="006D71FD"/>
    <w:rsid w:val="006E1346"/>
    <w:rsid w:val="006E2780"/>
    <w:rsid w:val="006E3788"/>
    <w:rsid w:val="006E5D38"/>
    <w:rsid w:val="006E615E"/>
    <w:rsid w:val="006E7088"/>
    <w:rsid w:val="006E72A1"/>
    <w:rsid w:val="006F1C0B"/>
    <w:rsid w:val="006F25F3"/>
    <w:rsid w:val="006F360C"/>
    <w:rsid w:val="006F6B07"/>
    <w:rsid w:val="006F77F7"/>
    <w:rsid w:val="007023D8"/>
    <w:rsid w:val="007025C5"/>
    <w:rsid w:val="007030D3"/>
    <w:rsid w:val="00704026"/>
    <w:rsid w:val="00704370"/>
    <w:rsid w:val="0070593F"/>
    <w:rsid w:val="007072B5"/>
    <w:rsid w:val="00707408"/>
    <w:rsid w:val="007102FA"/>
    <w:rsid w:val="00710993"/>
    <w:rsid w:val="00711A60"/>
    <w:rsid w:val="007204A4"/>
    <w:rsid w:val="00720656"/>
    <w:rsid w:val="00722044"/>
    <w:rsid w:val="00722E4C"/>
    <w:rsid w:val="00723ED9"/>
    <w:rsid w:val="00725E89"/>
    <w:rsid w:val="00726B71"/>
    <w:rsid w:val="00727816"/>
    <w:rsid w:val="00732B9F"/>
    <w:rsid w:val="00732F80"/>
    <w:rsid w:val="007330F9"/>
    <w:rsid w:val="00733CBA"/>
    <w:rsid w:val="0073432E"/>
    <w:rsid w:val="007360C7"/>
    <w:rsid w:val="007378C7"/>
    <w:rsid w:val="00740887"/>
    <w:rsid w:val="00742628"/>
    <w:rsid w:val="00743763"/>
    <w:rsid w:val="00743A38"/>
    <w:rsid w:val="00744471"/>
    <w:rsid w:val="0075105E"/>
    <w:rsid w:val="00751533"/>
    <w:rsid w:val="00751BFB"/>
    <w:rsid w:val="007539E1"/>
    <w:rsid w:val="00753CDC"/>
    <w:rsid w:val="0075572E"/>
    <w:rsid w:val="00755BF1"/>
    <w:rsid w:val="0075614C"/>
    <w:rsid w:val="00760580"/>
    <w:rsid w:val="00761A14"/>
    <w:rsid w:val="00762047"/>
    <w:rsid w:val="00762310"/>
    <w:rsid w:val="0076239E"/>
    <w:rsid w:val="00763DEB"/>
    <w:rsid w:val="0076412B"/>
    <w:rsid w:val="00764E32"/>
    <w:rsid w:val="00765B40"/>
    <w:rsid w:val="00766100"/>
    <w:rsid w:val="00771A86"/>
    <w:rsid w:val="00772726"/>
    <w:rsid w:val="00773EDC"/>
    <w:rsid w:val="00775CE9"/>
    <w:rsid w:val="0077669D"/>
    <w:rsid w:val="007800C4"/>
    <w:rsid w:val="00781065"/>
    <w:rsid w:val="00782693"/>
    <w:rsid w:val="00784940"/>
    <w:rsid w:val="0078562C"/>
    <w:rsid w:val="00785C0E"/>
    <w:rsid w:val="00787083"/>
    <w:rsid w:val="00787BAB"/>
    <w:rsid w:val="00787F53"/>
    <w:rsid w:val="007902E7"/>
    <w:rsid w:val="00791AD3"/>
    <w:rsid w:val="0079214B"/>
    <w:rsid w:val="00793232"/>
    <w:rsid w:val="00795B37"/>
    <w:rsid w:val="00797885"/>
    <w:rsid w:val="007A0820"/>
    <w:rsid w:val="007A0CAD"/>
    <w:rsid w:val="007A151B"/>
    <w:rsid w:val="007A2C6C"/>
    <w:rsid w:val="007A3352"/>
    <w:rsid w:val="007A340B"/>
    <w:rsid w:val="007A383F"/>
    <w:rsid w:val="007A3E13"/>
    <w:rsid w:val="007A4F8B"/>
    <w:rsid w:val="007A59D6"/>
    <w:rsid w:val="007A7A5D"/>
    <w:rsid w:val="007A7FD8"/>
    <w:rsid w:val="007B000D"/>
    <w:rsid w:val="007B01F8"/>
    <w:rsid w:val="007B4A43"/>
    <w:rsid w:val="007B6EBF"/>
    <w:rsid w:val="007B72D1"/>
    <w:rsid w:val="007C0E01"/>
    <w:rsid w:val="007C0F8C"/>
    <w:rsid w:val="007C11E6"/>
    <w:rsid w:val="007C1E05"/>
    <w:rsid w:val="007C5909"/>
    <w:rsid w:val="007C7C7E"/>
    <w:rsid w:val="007D021E"/>
    <w:rsid w:val="007D185F"/>
    <w:rsid w:val="007D2E2A"/>
    <w:rsid w:val="007D3869"/>
    <w:rsid w:val="007D3870"/>
    <w:rsid w:val="007D4026"/>
    <w:rsid w:val="007D4149"/>
    <w:rsid w:val="007D48BF"/>
    <w:rsid w:val="007D550B"/>
    <w:rsid w:val="007D77BD"/>
    <w:rsid w:val="007E19EF"/>
    <w:rsid w:val="007E57FF"/>
    <w:rsid w:val="007E5D8A"/>
    <w:rsid w:val="007E6AD2"/>
    <w:rsid w:val="007E7E23"/>
    <w:rsid w:val="007F112D"/>
    <w:rsid w:val="007F142F"/>
    <w:rsid w:val="007F2486"/>
    <w:rsid w:val="007F2A3D"/>
    <w:rsid w:val="007F2C1E"/>
    <w:rsid w:val="007F2CAE"/>
    <w:rsid w:val="007F2E2C"/>
    <w:rsid w:val="007F3C72"/>
    <w:rsid w:val="007F63AF"/>
    <w:rsid w:val="007F69D3"/>
    <w:rsid w:val="007F6DDE"/>
    <w:rsid w:val="008006A0"/>
    <w:rsid w:val="00801178"/>
    <w:rsid w:val="00801BD0"/>
    <w:rsid w:val="00802717"/>
    <w:rsid w:val="00803BC2"/>
    <w:rsid w:val="00803D10"/>
    <w:rsid w:val="00804796"/>
    <w:rsid w:val="00804E44"/>
    <w:rsid w:val="008064AD"/>
    <w:rsid w:val="008069E5"/>
    <w:rsid w:val="00810263"/>
    <w:rsid w:val="00811E72"/>
    <w:rsid w:val="00813F26"/>
    <w:rsid w:val="00820183"/>
    <w:rsid w:val="00822401"/>
    <w:rsid w:val="00822A88"/>
    <w:rsid w:val="00830284"/>
    <w:rsid w:val="0083183C"/>
    <w:rsid w:val="00831B11"/>
    <w:rsid w:val="008325A5"/>
    <w:rsid w:val="008334B4"/>
    <w:rsid w:val="00834DB7"/>
    <w:rsid w:val="00835F5B"/>
    <w:rsid w:val="00836EC0"/>
    <w:rsid w:val="0084220D"/>
    <w:rsid w:val="00844878"/>
    <w:rsid w:val="0084579A"/>
    <w:rsid w:val="00846E45"/>
    <w:rsid w:val="00851071"/>
    <w:rsid w:val="00852502"/>
    <w:rsid w:val="0085263D"/>
    <w:rsid w:val="00852AF1"/>
    <w:rsid w:val="00852BD5"/>
    <w:rsid w:val="0085479F"/>
    <w:rsid w:val="00854B3C"/>
    <w:rsid w:val="00855E28"/>
    <w:rsid w:val="00856249"/>
    <w:rsid w:val="0086266A"/>
    <w:rsid w:val="0086286E"/>
    <w:rsid w:val="00862EE3"/>
    <w:rsid w:val="0086521D"/>
    <w:rsid w:val="00865D69"/>
    <w:rsid w:val="00870034"/>
    <w:rsid w:val="00870F9C"/>
    <w:rsid w:val="00871730"/>
    <w:rsid w:val="00871EBE"/>
    <w:rsid w:val="00871F77"/>
    <w:rsid w:val="008725B1"/>
    <w:rsid w:val="00872A6E"/>
    <w:rsid w:val="00873636"/>
    <w:rsid w:val="00874615"/>
    <w:rsid w:val="0087497F"/>
    <w:rsid w:val="008762CC"/>
    <w:rsid w:val="00876EF9"/>
    <w:rsid w:val="008770DC"/>
    <w:rsid w:val="008779F1"/>
    <w:rsid w:val="00877CDE"/>
    <w:rsid w:val="00877DF3"/>
    <w:rsid w:val="00877EC1"/>
    <w:rsid w:val="0088052D"/>
    <w:rsid w:val="008837A2"/>
    <w:rsid w:val="00884504"/>
    <w:rsid w:val="00887196"/>
    <w:rsid w:val="00891715"/>
    <w:rsid w:val="0089190A"/>
    <w:rsid w:val="00891E37"/>
    <w:rsid w:val="00892125"/>
    <w:rsid w:val="008928EA"/>
    <w:rsid w:val="00894A32"/>
    <w:rsid w:val="00897430"/>
    <w:rsid w:val="00897D50"/>
    <w:rsid w:val="008A0400"/>
    <w:rsid w:val="008A170A"/>
    <w:rsid w:val="008A2678"/>
    <w:rsid w:val="008A4A58"/>
    <w:rsid w:val="008A67B8"/>
    <w:rsid w:val="008A7630"/>
    <w:rsid w:val="008B402F"/>
    <w:rsid w:val="008B47CD"/>
    <w:rsid w:val="008B5321"/>
    <w:rsid w:val="008B60BB"/>
    <w:rsid w:val="008B7619"/>
    <w:rsid w:val="008C0E5A"/>
    <w:rsid w:val="008C1C49"/>
    <w:rsid w:val="008C2052"/>
    <w:rsid w:val="008C221D"/>
    <w:rsid w:val="008C4817"/>
    <w:rsid w:val="008C67D1"/>
    <w:rsid w:val="008C6CB6"/>
    <w:rsid w:val="008C701D"/>
    <w:rsid w:val="008C7E38"/>
    <w:rsid w:val="008D0479"/>
    <w:rsid w:val="008D1215"/>
    <w:rsid w:val="008D1E7D"/>
    <w:rsid w:val="008D2012"/>
    <w:rsid w:val="008D2088"/>
    <w:rsid w:val="008D2164"/>
    <w:rsid w:val="008D2D9A"/>
    <w:rsid w:val="008D2DF2"/>
    <w:rsid w:val="008D3439"/>
    <w:rsid w:val="008D46AE"/>
    <w:rsid w:val="008D56FF"/>
    <w:rsid w:val="008D6518"/>
    <w:rsid w:val="008D6965"/>
    <w:rsid w:val="008D75DF"/>
    <w:rsid w:val="008D7792"/>
    <w:rsid w:val="008E13E7"/>
    <w:rsid w:val="008E18E1"/>
    <w:rsid w:val="008E1B3C"/>
    <w:rsid w:val="008E1C76"/>
    <w:rsid w:val="008E403D"/>
    <w:rsid w:val="008E43F5"/>
    <w:rsid w:val="008E5233"/>
    <w:rsid w:val="008E7A7A"/>
    <w:rsid w:val="008E7D76"/>
    <w:rsid w:val="008F025B"/>
    <w:rsid w:val="008F03D6"/>
    <w:rsid w:val="008F09C2"/>
    <w:rsid w:val="008F0C45"/>
    <w:rsid w:val="008F115A"/>
    <w:rsid w:val="008F140B"/>
    <w:rsid w:val="008F246E"/>
    <w:rsid w:val="008F28A7"/>
    <w:rsid w:val="008F343E"/>
    <w:rsid w:val="008F3A5D"/>
    <w:rsid w:val="008F4A61"/>
    <w:rsid w:val="009002EB"/>
    <w:rsid w:val="00901687"/>
    <w:rsid w:val="00902A4D"/>
    <w:rsid w:val="00903847"/>
    <w:rsid w:val="009048AA"/>
    <w:rsid w:val="00906F20"/>
    <w:rsid w:val="00907F1D"/>
    <w:rsid w:val="00910141"/>
    <w:rsid w:val="00910AAC"/>
    <w:rsid w:val="00911127"/>
    <w:rsid w:val="00911E17"/>
    <w:rsid w:val="00912B1A"/>
    <w:rsid w:val="0091410D"/>
    <w:rsid w:val="0091442C"/>
    <w:rsid w:val="009148E7"/>
    <w:rsid w:val="00915522"/>
    <w:rsid w:val="00916595"/>
    <w:rsid w:val="00916C8B"/>
    <w:rsid w:val="0092006F"/>
    <w:rsid w:val="009228D8"/>
    <w:rsid w:val="00923200"/>
    <w:rsid w:val="00923445"/>
    <w:rsid w:val="00924EA8"/>
    <w:rsid w:val="00924ED7"/>
    <w:rsid w:val="00926315"/>
    <w:rsid w:val="0093199D"/>
    <w:rsid w:val="00931F97"/>
    <w:rsid w:val="009332D2"/>
    <w:rsid w:val="009339BB"/>
    <w:rsid w:val="0093418C"/>
    <w:rsid w:val="009351CD"/>
    <w:rsid w:val="0093557D"/>
    <w:rsid w:val="009415AF"/>
    <w:rsid w:val="009419CC"/>
    <w:rsid w:val="0094313B"/>
    <w:rsid w:val="00945792"/>
    <w:rsid w:val="009470E8"/>
    <w:rsid w:val="0095215F"/>
    <w:rsid w:val="009525EA"/>
    <w:rsid w:val="00953136"/>
    <w:rsid w:val="00953209"/>
    <w:rsid w:val="00956991"/>
    <w:rsid w:val="00960CE3"/>
    <w:rsid w:val="009626DE"/>
    <w:rsid w:val="009648FF"/>
    <w:rsid w:val="009649E0"/>
    <w:rsid w:val="00966809"/>
    <w:rsid w:val="00967291"/>
    <w:rsid w:val="0097072A"/>
    <w:rsid w:val="00972C79"/>
    <w:rsid w:val="009739A4"/>
    <w:rsid w:val="00973E4F"/>
    <w:rsid w:val="00974A37"/>
    <w:rsid w:val="00975269"/>
    <w:rsid w:val="00976020"/>
    <w:rsid w:val="00976B33"/>
    <w:rsid w:val="00977D40"/>
    <w:rsid w:val="00982BD8"/>
    <w:rsid w:val="009846D4"/>
    <w:rsid w:val="009875BB"/>
    <w:rsid w:val="00990CA2"/>
    <w:rsid w:val="009913E4"/>
    <w:rsid w:val="009914FF"/>
    <w:rsid w:val="00991576"/>
    <w:rsid w:val="0099495D"/>
    <w:rsid w:val="00996518"/>
    <w:rsid w:val="00996716"/>
    <w:rsid w:val="00996A85"/>
    <w:rsid w:val="0099753D"/>
    <w:rsid w:val="009A020D"/>
    <w:rsid w:val="009A1185"/>
    <w:rsid w:val="009A7F14"/>
    <w:rsid w:val="009B0719"/>
    <w:rsid w:val="009B2B93"/>
    <w:rsid w:val="009B3DB5"/>
    <w:rsid w:val="009B6FBF"/>
    <w:rsid w:val="009C0E6E"/>
    <w:rsid w:val="009C0EEE"/>
    <w:rsid w:val="009C17D1"/>
    <w:rsid w:val="009C27FE"/>
    <w:rsid w:val="009C3FBA"/>
    <w:rsid w:val="009C461D"/>
    <w:rsid w:val="009C4A87"/>
    <w:rsid w:val="009D18B6"/>
    <w:rsid w:val="009D1DD3"/>
    <w:rsid w:val="009D2C82"/>
    <w:rsid w:val="009D3582"/>
    <w:rsid w:val="009D432B"/>
    <w:rsid w:val="009D4820"/>
    <w:rsid w:val="009D4B97"/>
    <w:rsid w:val="009E06D5"/>
    <w:rsid w:val="009E0CD1"/>
    <w:rsid w:val="009E1201"/>
    <w:rsid w:val="009E1B2C"/>
    <w:rsid w:val="009E316F"/>
    <w:rsid w:val="009E3EA7"/>
    <w:rsid w:val="009E4643"/>
    <w:rsid w:val="009E54AD"/>
    <w:rsid w:val="009E5BC3"/>
    <w:rsid w:val="009E600C"/>
    <w:rsid w:val="009E6B6F"/>
    <w:rsid w:val="009E6C74"/>
    <w:rsid w:val="009F00C2"/>
    <w:rsid w:val="009F02F0"/>
    <w:rsid w:val="009F058A"/>
    <w:rsid w:val="009F1B3B"/>
    <w:rsid w:val="009F32E0"/>
    <w:rsid w:val="009F3698"/>
    <w:rsid w:val="009F44BC"/>
    <w:rsid w:val="009F4B12"/>
    <w:rsid w:val="009F5619"/>
    <w:rsid w:val="00A02ADB"/>
    <w:rsid w:val="00A02CE2"/>
    <w:rsid w:val="00A0361E"/>
    <w:rsid w:val="00A038F1"/>
    <w:rsid w:val="00A04541"/>
    <w:rsid w:val="00A058FD"/>
    <w:rsid w:val="00A06373"/>
    <w:rsid w:val="00A06569"/>
    <w:rsid w:val="00A0656E"/>
    <w:rsid w:val="00A07B34"/>
    <w:rsid w:val="00A10E66"/>
    <w:rsid w:val="00A112A9"/>
    <w:rsid w:val="00A134B9"/>
    <w:rsid w:val="00A13AA6"/>
    <w:rsid w:val="00A14B83"/>
    <w:rsid w:val="00A1508B"/>
    <w:rsid w:val="00A169AE"/>
    <w:rsid w:val="00A210C3"/>
    <w:rsid w:val="00A21DE2"/>
    <w:rsid w:val="00A26F61"/>
    <w:rsid w:val="00A27257"/>
    <w:rsid w:val="00A27330"/>
    <w:rsid w:val="00A3005B"/>
    <w:rsid w:val="00A3117D"/>
    <w:rsid w:val="00A36BFC"/>
    <w:rsid w:val="00A37035"/>
    <w:rsid w:val="00A37FC7"/>
    <w:rsid w:val="00A4001D"/>
    <w:rsid w:val="00A40247"/>
    <w:rsid w:val="00A40997"/>
    <w:rsid w:val="00A43384"/>
    <w:rsid w:val="00A43389"/>
    <w:rsid w:val="00A44AF2"/>
    <w:rsid w:val="00A458A8"/>
    <w:rsid w:val="00A46276"/>
    <w:rsid w:val="00A50788"/>
    <w:rsid w:val="00A52163"/>
    <w:rsid w:val="00A52A08"/>
    <w:rsid w:val="00A52B57"/>
    <w:rsid w:val="00A52C11"/>
    <w:rsid w:val="00A52D95"/>
    <w:rsid w:val="00A54A6B"/>
    <w:rsid w:val="00A5752A"/>
    <w:rsid w:val="00A60085"/>
    <w:rsid w:val="00A6063B"/>
    <w:rsid w:val="00A61D4F"/>
    <w:rsid w:val="00A62E57"/>
    <w:rsid w:val="00A666D3"/>
    <w:rsid w:val="00A70144"/>
    <w:rsid w:val="00A70208"/>
    <w:rsid w:val="00A7268F"/>
    <w:rsid w:val="00A735FA"/>
    <w:rsid w:val="00A73FE6"/>
    <w:rsid w:val="00A74719"/>
    <w:rsid w:val="00A7508C"/>
    <w:rsid w:val="00A75CF8"/>
    <w:rsid w:val="00A76993"/>
    <w:rsid w:val="00A76C33"/>
    <w:rsid w:val="00A82EE0"/>
    <w:rsid w:val="00A8383B"/>
    <w:rsid w:val="00A846D9"/>
    <w:rsid w:val="00A8545A"/>
    <w:rsid w:val="00A85850"/>
    <w:rsid w:val="00A85E0D"/>
    <w:rsid w:val="00A87D06"/>
    <w:rsid w:val="00A900D6"/>
    <w:rsid w:val="00A90FB3"/>
    <w:rsid w:val="00A919CF"/>
    <w:rsid w:val="00A920F7"/>
    <w:rsid w:val="00A9550D"/>
    <w:rsid w:val="00A95D4C"/>
    <w:rsid w:val="00AA09EC"/>
    <w:rsid w:val="00AA0C88"/>
    <w:rsid w:val="00AA0CF4"/>
    <w:rsid w:val="00AA0E40"/>
    <w:rsid w:val="00AA2EBF"/>
    <w:rsid w:val="00AA3D89"/>
    <w:rsid w:val="00AA6873"/>
    <w:rsid w:val="00AA6AB3"/>
    <w:rsid w:val="00AA6F55"/>
    <w:rsid w:val="00AB1C33"/>
    <w:rsid w:val="00AB1FD6"/>
    <w:rsid w:val="00AB70E7"/>
    <w:rsid w:val="00AC0DD1"/>
    <w:rsid w:val="00AC1993"/>
    <w:rsid w:val="00AC3DFA"/>
    <w:rsid w:val="00AC3E0D"/>
    <w:rsid w:val="00AC54A5"/>
    <w:rsid w:val="00AC5ABD"/>
    <w:rsid w:val="00AC779D"/>
    <w:rsid w:val="00AC7FE0"/>
    <w:rsid w:val="00AD1C8A"/>
    <w:rsid w:val="00AD1FEC"/>
    <w:rsid w:val="00AD3AA2"/>
    <w:rsid w:val="00AD43CF"/>
    <w:rsid w:val="00AD714C"/>
    <w:rsid w:val="00AD7FF7"/>
    <w:rsid w:val="00AE023D"/>
    <w:rsid w:val="00AE0CFD"/>
    <w:rsid w:val="00AE324B"/>
    <w:rsid w:val="00AE60E1"/>
    <w:rsid w:val="00AF026B"/>
    <w:rsid w:val="00AF121C"/>
    <w:rsid w:val="00AF1EC6"/>
    <w:rsid w:val="00AF2274"/>
    <w:rsid w:val="00AF2BCD"/>
    <w:rsid w:val="00AF3173"/>
    <w:rsid w:val="00AF5404"/>
    <w:rsid w:val="00AF63EA"/>
    <w:rsid w:val="00B008EE"/>
    <w:rsid w:val="00B00958"/>
    <w:rsid w:val="00B01311"/>
    <w:rsid w:val="00B016C9"/>
    <w:rsid w:val="00B02516"/>
    <w:rsid w:val="00B074EA"/>
    <w:rsid w:val="00B075ED"/>
    <w:rsid w:val="00B0764A"/>
    <w:rsid w:val="00B10F6D"/>
    <w:rsid w:val="00B10FB4"/>
    <w:rsid w:val="00B12AED"/>
    <w:rsid w:val="00B14240"/>
    <w:rsid w:val="00B1641B"/>
    <w:rsid w:val="00B16420"/>
    <w:rsid w:val="00B16484"/>
    <w:rsid w:val="00B169B7"/>
    <w:rsid w:val="00B229A1"/>
    <w:rsid w:val="00B244EC"/>
    <w:rsid w:val="00B25235"/>
    <w:rsid w:val="00B26129"/>
    <w:rsid w:val="00B273A0"/>
    <w:rsid w:val="00B2788B"/>
    <w:rsid w:val="00B27E0E"/>
    <w:rsid w:val="00B31BAF"/>
    <w:rsid w:val="00B34484"/>
    <w:rsid w:val="00B34DC5"/>
    <w:rsid w:val="00B366AF"/>
    <w:rsid w:val="00B40D4A"/>
    <w:rsid w:val="00B41F79"/>
    <w:rsid w:val="00B43476"/>
    <w:rsid w:val="00B441B8"/>
    <w:rsid w:val="00B50189"/>
    <w:rsid w:val="00B5128E"/>
    <w:rsid w:val="00B529E2"/>
    <w:rsid w:val="00B5482E"/>
    <w:rsid w:val="00B55764"/>
    <w:rsid w:val="00B56E94"/>
    <w:rsid w:val="00B57161"/>
    <w:rsid w:val="00B5783D"/>
    <w:rsid w:val="00B60680"/>
    <w:rsid w:val="00B60DF7"/>
    <w:rsid w:val="00B65B99"/>
    <w:rsid w:val="00B66A2B"/>
    <w:rsid w:val="00B67250"/>
    <w:rsid w:val="00B673D5"/>
    <w:rsid w:val="00B67475"/>
    <w:rsid w:val="00B72409"/>
    <w:rsid w:val="00B7364D"/>
    <w:rsid w:val="00B73F1D"/>
    <w:rsid w:val="00B76B9E"/>
    <w:rsid w:val="00B76D3D"/>
    <w:rsid w:val="00B77214"/>
    <w:rsid w:val="00B7743A"/>
    <w:rsid w:val="00B77E86"/>
    <w:rsid w:val="00B8119E"/>
    <w:rsid w:val="00B831F5"/>
    <w:rsid w:val="00B84D10"/>
    <w:rsid w:val="00B84EDF"/>
    <w:rsid w:val="00B90B8E"/>
    <w:rsid w:val="00B92397"/>
    <w:rsid w:val="00B94FE5"/>
    <w:rsid w:val="00B951C2"/>
    <w:rsid w:val="00B95344"/>
    <w:rsid w:val="00B95794"/>
    <w:rsid w:val="00B95EC6"/>
    <w:rsid w:val="00B9687F"/>
    <w:rsid w:val="00B97A83"/>
    <w:rsid w:val="00BA0132"/>
    <w:rsid w:val="00BA0843"/>
    <w:rsid w:val="00BA0B70"/>
    <w:rsid w:val="00BA1EDA"/>
    <w:rsid w:val="00BA3DCA"/>
    <w:rsid w:val="00BA4BF4"/>
    <w:rsid w:val="00BA79AE"/>
    <w:rsid w:val="00BA7C45"/>
    <w:rsid w:val="00BA7F0E"/>
    <w:rsid w:val="00BB0C3E"/>
    <w:rsid w:val="00BB7387"/>
    <w:rsid w:val="00BB7529"/>
    <w:rsid w:val="00BC1409"/>
    <w:rsid w:val="00BC1967"/>
    <w:rsid w:val="00BC1A16"/>
    <w:rsid w:val="00BC20D8"/>
    <w:rsid w:val="00BC50E4"/>
    <w:rsid w:val="00BC5494"/>
    <w:rsid w:val="00BC63C8"/>
    <w:rsid w:val="00BD06C9"/>
    <w:rsid w:val="00BD0AA1"/>
    <w:rsid w:val="00BD37C7"/>
    <w:rsid w:val="00BD477F"/>
    <w:rsid w:val="00BD4F5A"/>
    <w:rsid w:val="00BD5270"/>
    <w:rsid w:val="00BD76B0"/>
    <w:rsid w:val="00BD787C"/>
    <w:rsid w:val="00BD7FE6"/>
    <w:rsid w:val="00BE1044"/>
    <w:rsid w:val="00BE145C"/>
    <w:rsid w:val="00BE1594"/>
    <w:rsid w:val="00BE1782"/>
    <w:rsid w:val="00BE1B24"/>
    <w:rsid w:val="00BE2637"/>
    <w:rsid w:val="00BE2D0C"/>
    <w:rsid w:val="00BE3351"/>
    <w:rsid w:val="00BE396C"/>
    <w:rsid w:val="00BE4250"/>
    <w:rsid w:val="00BE4ABD"/>
    <w:rsid w:val="00BE53F8"/>
    <w:rsid w:val="00BE5CBB"/>
    <w:rsid w:val="00BE6DDB"/>
    <w:rsid w:val="00BF57DC"/>
    <w:rsid w:val="00BF5E44"/>
    <w:rsid w:val="00BF5FAF"/>
    <w:rsid w:val="00BF777F"/>
    <w:rsid w:val="00C00EC0"/>
    <w:rsid w:val="00C05681"/>
    <w:rsid w:val="00C06D24"/>
    <w:rsid w:val="00C06E9C"/>
    <w:rsid w:val="00C06EB2"/>
    <w:rsid w:val="00C10258"/>
    <w:rsid w:val="00C11441"/>
    <w:rsid w:val="00C1177C"/>
    <w:rsid w:val="00C132CB"/>
    <w:rsid w:val="00C14501"/>
    <w:rsid w:val="00C14E3E"/>
    <w:rsid w:val="00C152B3"/>
    <w:rsid w:val="00C15370"/>
    <w:rsid w:val="00C15AC7"/>
    <w:rsid w:val="00C162A9"/>
    <w:rsid w:val="00C20058"/>
    <w:rsid w:val="00C2009F"/>
    <w:rsid w:val="00C200DC"/>
    <w:rsid w:val="00C206E4"/>
    <w:rsid w:val="00C218C4"/>
    <w:rsid w:val="00C226F3"/>
    <w:rsid w:val="00C23500"/>
    <w:rsid w:val="00C256A8"/>
    <w:rsid w:val="00C25D31"/>
    <w:rsid w:val="00C261DA"/>
    <w:rsid w:val="00C27744"/>
    <w:rsid w:val="00C31D95"/>
    <w:rsid w:val="00C32944"/>
    <w:rsid w:val="00C32F5E"/>
    <w:rsid w:val="00C333DD"/>
    <w:rsid w:val="00C33564"/>
    <w:rsid w:val="00C34AC9"/>
    <w:rsid w:val="00C34F30"/>
    <w:rsid w:val="00C35539"/>
    <w:rsid w:val="00C367E3"/>
    <w:rsid w:val="00C36FE8"/>
    <w:rsid w:val="00C40744"/>
    <w:rsid w:val="00C4090C"/>
    <w:rsid w:val="00C410E5"/>
    <w:rsid w:val="00C41723"/>
    <w:rsid w:val="00C42CD4"/>
    <w:rsid w:val="00C43C42"/>
    <w:rsid w:val="00C43C87"/>
    <w:rsid w:val="00C46534"/>
    <w:rsid w:val="00C4656E"/>
    <w:rsid w:val="00C473BA"/>
    <w:rsid w:val="00C513E6"/>
    <w:rsid w:val="00C51470"/>
    <w:rsid w:val="00C51DCA"/>
    <w:rsid w:val="00C5332E"/>
    <w:rsid w:val="00C54C7A"/>
    <w:rsid w:val="00C5558F"/>
    <w:rsid w:val="00C561ED"/>
    <w:rsid w:val="00C60D2F"/>
    <w:rsid w:val="00C6230D"/>
    <w:rsid w:val="00C6765B"/>
    <w:rsid w:val="00C67F1D"/>
    <w:rsid w:val="00C67F22"/>
    <w:rsid w:val="00C7055D"/>
    <w:rsid w:val="00C71CFB"/>
    <w:rsid w:val="00C721C6"/>
    <w:rsid w:val="00C723C3"/>
    <w:rsid w:val="00C725F2"/>
    <w:rsid w:val="00C74074"/>
    <w:rsid w:val="00C74858"/>
    <w:rsid w:val="00C77DCB"/>
    <w:rsid w:val="00C816BF"/>
    <w:rsid w:val="00C818E5"/>
    <w:rsid w:val="00C82BBB"/>
    <w:rsid w:val="00C82C19"/>
    <w:rsid w:val="00C82D13"/>
    <w:rsid w:val="00C82D9E"/>
    <w:rsid w:val="00C844FE"/>
    <w:rsid w:val="00C85318"/>
    <w:rsid w:val="00C8619B"/>
    <w:rsid w:val="00C874BC"/>
    <w:rsid w:val="00C878B2"/>
    <w:rsid w:val="00C90370"/>
    <w:rsid w:val="00C9061E"/>
    <w:rsid w:val="00C90C43"/>
    <w:rsid w:val="00C9184F"/>
    <w:rsid w:val="00C92772"/>
    <w:rsid w:val="00C931F5"/>
    <w:rsid w:val="00C9356A"/>
    <w:rsid w:val="00C95F11"/>
    <w:rsid w:val="00C97509"/>
    <w:rsid w:val="00C97722"/>
    <w:rsid w:val="00C97D3B"/>
    <w:rsid w:val="00CA08FB"/>
    <w:rsid w:val="00CA1461"/>
    <w:rsid w:val="00CA3A0B"/>
    <w:rsid w:val="00CA5EE7"/>
    <w:rsid w:val="00CA60B0"/>
    <w:rsid w:val="00CA714A"/>
    <w:rsid w:val="00CB00FE"/>
    <w:rsid w:val="00CB36C8"/>
    <w:rsid w:val="00CB44A9"/>
    <w:rsid w:val="00CB4ECE"/>
    <w:rsid w:val="00CB5912"/>
    <w:rsid w:val="00CC0269"/>
    <w:rsid w:val="00CC11E5"/>
    <w:rsid w:val="00CC13C5"/>
    <w:rsid w:val="00CC1779"/>
    <w:rsid w:val="00CC1965"/>
    <w:rsid w:val="00CC1C17"/>
    <w:rsid w:val="00CC1F60"/>
    <w:rsid w:val="00CC2FA4"/>
    <w:rsid w:val="00CC4135"/>
    <w:rsid w:val="00CC56A9"/>
    <w:rsid w:val="00CC64AD"/>
    <w:rsid w:val="00CC6542"/>
    <w:rsid w:val="00CC7DA8"/>
    <w:rsid w:val="00CD0575"/>
    <w:rsid w:val="00CD18E6"/>
    <w:rsid w:val="00CD1F46"/>
    <w:rsid w:val="00CD22C3"/>
    <w:rsid w:val="00CD2CFA"/>
    <w:rsid w:val="00CD2FBD"/>
    <w:rsid w:val="00CD5813"/>
    <w:rsid w:val="00CD5B87"/>
    <w:rsid w:val="00CD5BDC"/>
    <w:rsid w:val="00CD6A07"/>
    <w:rsid w:val="00CD6D9A"/>
    <w:rsid w:val="00CD723F"/>
    <w:rsid w:val="00CE086E"/>
    <w:rsid w:val="00CE098B"/>
    <w:rsid w:val="00CE1AE2"/>
    <w:rsid w:val="00CE1CBC"/>
    <w:rsid w:val="00CE4225"/>
    <w:rsid w:val="00CE48BE"/>
    <w:rsid w:val="00CE492A"/>
    <w:rsid w:val="00CE5A2F"/>
    <w:rsid w:val="00CE64AA"/>
    <w:rsid w:val="00CE684D"/>
    <w:rsid w:val="00CF05BD"/>
    <w:rsid w:val="00CF17FB"/>
    <w:rsid w:val="00CF5A09"/>
    <w:rsid w:val="00CF5B2F"/>
    <w:rsid w:val="00CF7DF6"/>
    <w:rsid w:val="00D00E10"/>
    <w:rsid w:val="00D010CE"/>
    <w:rsid w:val="00D01BAC"/>
    <w:rsid w:val="00D04B10"/>
    <w:rsid w:val="00D06FEB"/>
    <w:rsid w:val="00D07F6D"/>
    <w:rsid w:val="00D10DB9"/>
    <w:rsid w:val="00D11559"/>
    <w:rsid w:val="00D1193C"/>
    <w:rsid w:val="00D119E3"/>
    <w:rsid w:val="00D11E75"/>
    <w:rsid w:val="00D130E5"/>
    <w:rsid w:val="00D14616"/>
    <w:rsid w:val="00D14874"/>
    <w:rsid w:val="00D14BF5"/>
    <w:rsid w:val="00D1562F"/>
    <w:rsid w:val="00D20744"/>
    <w:rsid w:val="00D21519"/>
    <w:rsid w:val="00D22686"/>
    <w:rsid w:val="00D228FD"/>
    <w:rsid w:val="00D22DDE"/>
    <w:rsid w:val="00D23081"/>
    <w:rsid w:val="00D248CB"/>
    <w:rsid w:val="00D248E8"/>
    <w:rsid w:val="00D2720B"/>
    <w:rsid w:val="00D31DFF"/>
    <w:rsid w:val="00D339C6"/>
    <w:rsid w:val="00D361B3"/>
    <w:rsid w:val="00D37169"/>
    <w:rsid w:val="00D372DD"/>
    <w:rsid w:val="00D37805"/>
    <w:rsid w:val="00D40794"/>
    <w:rsid w:val="00D42553"/>
    <w:rsid w:val="00D426BC"/>
    <w:rsid w:val="00D42B6A"/>
    <w:rsid w:val="00D43303"/>
    <w:rsid w:val="00D43851"/>
    <w:rsid w:val="00D4613F"/>
    <w:rsid w:val="00D46277"/>
    <w:rsid w:val="00D4689A"/>
    <w:rsid w:val="00D47230"/>
    <w:rsid w:val="00D4774A"/>
    <w:rsid w:val="00D477B3"/>
    <w:rsid w:val="00D5154F"/>
    <w:rsid w:val="00D5168E"/>
    <w:rsid w:val="00D516D4"/>
    <w:rsid w:val="00D528F1"/>
    <w:rsid w:val="00D53E77"/>
    <w:rsid w:val="00D5493C"/>
    <w:rsid w:val="00D562D2"/>
    <w:rsid w:val="00D56E59"/>
    <w:rsid w:val="00D5788F"/>
    <w:rsid w:val="00D60666"/>
    <w:rsid w:val="00D60AD1"/>
    <w:rsid w:val="00D60C4D"/>
    <w:rsid w:val="00D60D81"/>
    <w:rsid w:val="00D624DE"/>
    <w:rsid w:val="00D62A3D"/>
    <w:rsid w:val="00D647AB"/>
    <w:rsid w:val="00D64859"/>
    <w:rsid w:val="00D648A7"/>
    <w:rsid w:val="00D662C0"/>
    <w:rsid w:val="00D66780"/>
    <w:rsid w:val="00D702FE"/>
    <w:rsid w:val="00D70608"/>
    <w:rsid w:val="00D70FFD"/>
    <w:rsid w:val="00D71B35"/>
    <w:rsid w:val="00D72BE9"/>
    <w:rsid w:val="00D72DAB"/>
    <w:rsid w:val="00D74867"/>
    <w:rsid w:val="00D76441"/>
    <w:rsid w:val="00D764E8"/>
    <w:rsid w:val="00D7670F"/>
    <w:rsid w:val="00D76D00"/>
    <w:rsid w:val="00D8060A"/>
    <w:rsid w:val="00D81724"/>
    <w:rsid w:val="00D819EB"/>
    <w:rsid w:val="00D81D44"/>
    <w:rsid w:val="00D823AC"/>
    <w:rsid w:val="00D84003"/>
    <w:rsid w:val="00D84EE9"/>
    <w:rsid w:val="00D85ADA"/>
    <w:rsid w:val="00D87004"/>
    <w:rsid w:val="00D87331"/>
    <w:rsid w:val="00D9099C"/>
    <w:rsid w:val="00D9509C"/>
    <w:rsid w:val="00D950E8"/>
    <w:rsid w:val="00D97238"/>
    <w:rsid w:val="00D97AF4"/>
    <w:rsid w:val="00DA06C1"/>
    <w:rsid w:val="00DA15E9"/>
    <w:rsid w:val="00DA4F09"/>
    <w:rsid w:val="00DA5A32"/>
    <w:rsid w:val="00DA5F44"/>
    <w:rsid w:val="00DA6589"/>
    <w:rsid w:val="00DB0946"/>
    <w:rsid w:val="00DB0A98"/>
    <w:rsid w:val="00DB4981"/>
    <w:rsid w:val="00DB6A80"/>
    <w:rsid w:val="00DB7352"/>
    <w:rsid w:val="00DB7A62"/>
    <w:rsid w:val="00DC1161"/>
    <w:rsid w:val="00DC2392"/>
    <w:rsid w:val="00DC2422"/>
    <w:rsid w:val="00DC3A6C"/>
    <w:rsid w:val="00DC3FDC"/>
    <w:rsid w:val="00DC4054"/>
    <w:rsid w:val="00DC489F"/>
    <w:rsid w:val="00DD0E93"/>
    <w:rsid w:val="00DD36AA"/>
    <w:rsid w:val="00DD4738"/>
    <w:rsid w:val="00DD645B"/>
    <w:rsid w:val="00DE13B4"/>
    <w:rsid w:val="00DE4DA6"/>
    <w:rsid w:val="00DE5B63"/>
    <w:rsid w:val="00DE7168"/>
    <w:rsid w:val="00DF0102"/>
    <w:rsid w:val="00DF043F"/>
    <w:rsid w:val="00DF168A"/>
    <w:rsid w:val="00DF1FB1"/>
    <w:rsid w:val="00DF41F3"/>
    <w:rsid w:val="00DF4BDD"/>
    <w:rsid w:val="00DF5228"/>
    <w:rsid w:val="00DF60E5"/>
    <w:rsid w:val="00E0132E"/>
    <w:rsid w:val="00E0214C"/>
    <w:rsid w:val="00E02845"/>
    <w:rsid w:val="00E043D6"/>
    <w:rsid w:val="00E04E77"/>
    <w:rsid w:val="00E05418"/>
    <w:rsid w:val="00E0546D"/>
    <w:rsid w:val="00E0606D"/>
    <w:rsid w:val="00E0709C"/>
    <w:rsid w:val="00E07BD3"/>
    <w:rsid w:val="00E10B47"/>
    <w:rsid w:val="00E11122"/>
    <w:rsid w:val="00E12531"/>
    <w:rsid w:val="00E12773"/>
    <w:rsid w:val="00E133F1"/>
    <w:rsid w:val="00E16022"/>
    <w:rsid w:val="00E169DF"/>
    <w:rsid w:val="00E16B72"/>
    <w:rsid w:val="00E16CD4"/>
    <w:rsid w:val="00E16DC8"/>
    <w:rsid w:val="00E171AB"/>
    <w:rsid w:val="00E1757B"/>
    <w:rsid w:val="00E206C4"/>
    <w:rsid w:val="00E20D9C"/>
    <w:rsid w:val="00E22F08"/>
    <w:rsid w:val="00E240AC"/>
    <w:rsid w:val="00E249F8"/>
    <w:rsid w:val="00E257BD"/>
    <w:rsid w:val="00E25CAF"/>
    <w:rsid w:val="00E2671F"/>
    <w:rsid w:val="00E26AD8"/>
    <w:rsid w:val="00E2749C"/>
    <w:rsid w:val="00E333C7"/>
    <w:rsid w:val="00E335E2"/>
    <w:rsid w:val="00E375AE"/>
    <w:rsid w:val="00E37E71"/>
    <w:rsid w:val="00E40280"/>
    <w:rsid w:val="00E4194E"/>
    <w:rsid w:val="00E43206"/>
    <w:rsid w:val="00E4475A"/>
    <w:rsid w:val="00E45169"/>
    <w:rsid w:val="00E45B71"/>
    <w:rsid w:val="00E45C33"/>
    <w:rsid w:val="00E464D8"/>
    <w:rsid w:val="00E46AD3"/>
    <w:rsid w:val="00E46D73"/>
    <w:rsid w:val="00E47226"/>
    <w:rsid w:val="00E47F3A"/>
    <w:rsid w:val="00E51469"/>
    <w:rsid w:val="00E538D8"/>
    <w:rsid w:val="00E53AA1"/>
    <w:rsid w:val="00E54B6C"/>
    <w:rsid w:val="00E561D5"/>
    <w:rsid w:val="00E5794D"/>
    <w:rsid w:val="00E57DAD"/>
    <w:rsid w:val="00E60C40"/>
    <w:rsid w:val="00E6278F"/>
    <w:rsid w:val="00E62DEA"/>
    <w:rsid w:val="00E63114"/>
    <w:rsid w:val="00E6321C"/>
    <w:rsid w:val="00E64AFB"/>
    <w:rsid w:val="00E67694"/>
    <w:rsid w:val="00E676A4"/>
    <w:rsid w:val="00E679CE"/>
    <w:rsid w:val="00E729AF"/>
    <w:rsid w:val="00E72D4F"/>
    <w:rsid w:val="00E75D56"/>
    <w:rsid w:val="00E76927"/>
    <w:rsid w:val="00E771DC"/>
    <w:rsid w:val="00E77475"/>
    <w:rsid w:val="00E82494"/>
    <w:rsid w:val="00E838AC"/>
    <w:rsid w:val="00E86BC1"/>
    <w:rsid w:val="00E879E9"/>
    <w:rsid w:val="00E9032E"/>
    <w:rsid w:val="00E90DF0"/>
    <w:rsid w:val="00E915CC"/>
    <w:rsid w:val="00E94970"/>
    <w:rsid w:val="00E950B0"/>
    <w:rsid w:val="00E95670"/>
    <w:rsid w:val="00E95923"/>
    <w:rsid w:val="00E97E87"/>
    <w:rsid w:val="00E97EE4"/>
    <w:rsid w:val="00EA00DA"/>
    <w:rsid w:val="00EA0405"/>
    <w:rsid w:val="00EA151F"/>
    <w:rsid w:val="00EA42CD"/>
    <w:rsid w:val="00EA5D1F"/>
    <w:rsid w:val="00EA5D25"/>
    <w:rsid w:val="00EA6734"/>
    <w:rsid w:val="00EB1E69"/>
    <w:rsid w:val="00EB2042"/>
    <w:rsid w:val="00EB3F8A"/>
    <w:rsid w:val="00EB4991"/>
    <w:rsid w:val="00EB52B4"/>
    <w:rsid w:val="00EB5668"/>
    <w:rsid w:val="00EB7E2D"/>
    <w:rsid w:val="00EB7F7B"/>
    <w:rsid w:val="00EC18F8"/>
    <w:rsid w:val="00EC308D"/>
    <w:rsid w:val="00EC311B"/>
    <w:rsid w:val="00EC38E5"/>
    <w:rsid w:val="00EC3B44"/>
    <w:rsid w:val="00EC69A9"/>
    <w:rsid w:val="00EC7611"/>
    <w:rsid w:val="00ED0DD2"/>
    <w:rsid w:val="00ED1FF9"/>
    <w:rsid w:val="00ED2CA9"/>
    <w:rsid w:val="00ED4BFE"/>
    <w:rsid w:val="00ED515E"/>
    <w:rsid w:val="00ED7AA6"/>
    <w:rsid w:val="00ED7AF0"/>
    <w:rsid w:val="00EE1658"/>
    <w:rsid w:val="00EE4E20"/>
    <w:rsid w:val="00EE57BA"/>
    <w:rsid w:val="00EE6576"/>
    <w:rsid w:val="00EE6DCB"/>
    <w:rsid w:val="00EE7689"/>
    <w:rsid w:val="00EE777D"/>
    <w:rsid w:val="00EF0574"/>
    <w:rsid w:val="00EF0F13"/>
    <w:rsid w:val="00EF1C66"/>
    <w:rsid w:val="00EF34D3"/>
    <w:rsid w:val="00EF3BE6"/>
    <w:rsid w:val="00EF505A"/>
    <w:rsid w:val="00EF5F7B"/>
    <w:rsid w:val="00EF6684"/>
    <w:rsid w:val="00EF69F2"/>
    <w:rsid w:val="00F01CCC"/>
    <w:rsid w:val="00F04D3A"/>
    <w:rsid w:val="00F05029"/>
    <w:rsid w:val="00F05C04"/>
    <w:rsid w:val="00F071B2"/>
    <w:rsid w:val="00F0729D"/>
    <w:rsid w:val="00F07454"/>
    <w:rsid w:val="00F12486"/>
    <w:rsid w:val="00F1327A"/>
    <w:rsid w:val="00F13EAC"/>
    <w:rsid w:val="00F155A6"/>
    <w:rsid w:val="00F174A5"/>
    <w:rsid w:val="00F1793A"/>
    <w:rsid w:val="00F17AAF"/>
    <w:rsid w:val="00F2288B"/>
    <w:rsid w:val="00F232AC"/>
    <w:rsid w:val="00F23566"/>
    <w:rsid w:val="00F235B9"/>
    <w:rsid w:val="00F250C1"/>
    <w:rsid w:val="00F25EAE"/>
    <w:rsid w:val="00F27730"/>
    <w:rsid w:val="00F3013B"/>
    <w:rsid w:val="00F3197E"/>
    <w:rsid w:val="00F340B3"/>
    <w:rsid w:val="00F34661"/>
    <w:rsid w:val="00F34A4C"/>
    <w:rsid w:val="00F35227"/>
    <w:rsid w:val="00F35342"/>
    <w:rsid w:val="00F35CA6"/>
    <w:rsid w:val="00F503EB"/>
    <w:rsid w:val="00F50E98"/>
    <w:rsid w:val="00F513F6"/>
    <w:rsid w:val="00F515AB"/>
    <w:rsid w:val="00F53122"/>
    <w:rsid w:val="00F537C2"/>
    <w:rsid w:val="00F53EBA"/>
    <w:rsid w:val="00F5533C"/>
    <w:rsid w:val="00F553CA"/>
    <w:rsid w:val="00F557EE"/>
    <w:rsid w:val="00F564C6"/>
    <w:rsid w:val="00F56CB4"/>
    <w:rsid w:val="00F61292"/>
    <w:rsid w:val="00F63148"/>
    <w:rsid w:val="00F65D6A"/>
    <w:rsid w:val="00F65E7B"/>
    <w:rsid w:val="00F6605B"/>
    <w:rsid w:val="00F6607B"/>
    <w:rsid w:val="00F71089"/>
    <w:rsid w:val="00F719CD"/>
    <w:rsid w:val="00F731AB"/>
    <w:rsid w:val="00F740EC"/>
    <w:rsid w:val="00F74801"/>
    <w:rsid w:val="00F77BE9"/>
    <w:rsid w:val="00F8099F"/>
    <w:rsid w:val="00F81DB4"/>
    <w:rsid w:val="00F83AB1"/>
    <w:rsid w:val="00F84E9F"/>
    <w:rsid w:val="00F85284"/>
    <w:rsid w:val="00F86C5D"/>
    <w:rsid w:val="00F870ED"/>
    <w:rsid w:val="00F87EB6"/>
    <w:rsid w:val="00F9026E"/>
    <w:rsid w:val="00F915B4"/>
    <w:rsid w:val="00F91E56"/>
    <w:rsid w:val="00F91E8C"/>
    <w:rsid w:val="00F91E93"/>
    <w:rsid w:val="00F92044"/>
    <w:rsid w:val="00F92D4E"/>
    <w:rsid w:val="00F94DF7"/>
    <w:rsid w:val="00F94E31"/>
    <w:rsid w:val="00F95895"/>
    <w:rsid w:val="00F977DF"/>
    <w:rsid w:val="00FA22CE"/>
    <w:rsid w:val="00FA2946"/>
    <w:rsid w:val="00FA3363"/>
    <w:rsid w:val="00FA368D"/>
    <w:rsid w:val="00FA386A"/>
    <w:rsid w:val="00FA3E97"/>
    <w:rsid w:val="00FA3FE5"/>
    <w:rsid w:val="00FA597B"/>
    <w:rsid w:val="00FA5EBD"/>
    <w:rsid w:val="00FB200B"/>
    <w:rsid w:val="00FB28A3"/>
    <w:rsid w:val="00FB31D4"/>
    <w:rsid w:val="00FB3C0C"/>
    <w:rsid w:val="00FB4CF4"/>
    <w:rsid w:val="00FC04E2"/>
    <w:rsid w:val="00FC1E50"/>
    <w:rsid w:val="00FC56C8"/>
    <w:rsid w:val="00FC6540"/>
    <w:rsid w:val="00FC65FC"/>
    <w:rsid w:val="00FC6CD9"/>
    <w:rsid w:val="00FC71DC"/>
    <w:rsid w:val="00FD02F2"/>
    <w:rsid w:val="00FD0637"/>
    <w:rsid w:val="00FD0747"/>
    <w:rsid w:val="00FD2828"/>
    <w:rsid w:val="00FD2A53"/>
    <w:rsid w:val="00FD3522"/>
    <w:rsid w:val="00FD6605"/>
    <w:rsid w:val="00FD7DCE"/>
    <w:rsid w:val="00FE1431"/>
    <w:rsid w:val="00FE1FF0"/>
    <w:rsid w:val="00FE2427"/>
    <w:rsid w:val="00FE2593"/>
    <w:rsid w:val="00FE293C"/>
    <w:rsid w:val="00FE2B8B"/>
    <w:rsid w:val="00FE2CD2"/>
    <w:rsid w:val="00FE5252"/>
    <w:rsid w:val="00FE55E8"/>
    <w:rsid w:val="00FE5843"/>
    <w:rsid w:val="00FE619C"/>
    <w:rsid w:val="00FE7659"/>
    <w:rsid w:val="00FE7BA6"/>
    <w:rsid w:val="00FF0550"/>
    <w:rsid w:val="00FF0A68"/>
    <w:rsid w:val="00FF0CEC"/>
    <w:rsid w:val="00FF2555"/>
    <w:rsid w:val="00FF3FD3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4E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14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27514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27514E"/>
    <w:pPr>
      <w:keepNext/>
      <w:jc w:val="right"/>
      <w:outlineLvl w:val="2"/>
    </w:pPr>
    <w:rPr>
      <w:sz w:val="28"/>
      <w:lang/>
    </w:rPr>
  </w:style>
  <w:style w:type="paragraph" w:styleId="4">
    <w:name w:val="heading 4"/>
    <w:basedOn w:val="a"/>
    <w:next w:val="a"/>
    <w:link w:val="40"/>
    <w:qFormat/>
    <w:rsid w:val="0027514E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27514E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aliases w:val="H6"/>
    <w:basedOn w:val="a"/>
    <w:next w:val="a"/>
    <w:link w:val="60"/>
    <w:qFormat/>
    <w:rsid w:val="0027514E"/>
    <w:pPr>
      <w:spacing w:before="240" w:after="60"/>
      <w:outlineLvl w:val="5"/>
    </w:pPr>
    <w:rPr>
      <w:b/>
      <w:bCs/>
      <w:sz w:val="22"/>
      <w:szCs w:val="22"/>
      <w:lang/>
    </w:rPr>
  </w:style>
  <w:style w:type="paragraph" w:styleId="8">
    <w:name w:val="heading 8"/>
    <w:basedOn w:val="a"/>
    <w:next w:val="a"/>
    <w:link w:val="80"/>
    <w:qFormat/>
    <w:rsid w:val="0027514E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qFormat/>
    <w:rsid w:val="0027514E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27514E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rsid w:val="0027514E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27514E"/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40">
    <w:name w:val="Заголовок 4 Знак"/>
    <w:basedOn w:val="a0"/>
    <w:link w:val="4"/>
    <w:rsid w:val="0027514E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rsid w:val="0027514E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aliases w:val="H6 Знак"/>
    <w:basedOn w:val="a0"/>
    <w:link w:val="6"/>
    <w:rsid w:val="0027514E"/>
    <w:rPr>
      <w:rFonts w:ascii="Times New Roman" w:eastAsia="Times New Roman" w:hAnsi="Times New Roman" w:cs="Times New Roman"/>
      <w:b/>
      <w:bCs/>
      <w:lang/>
    </w:rPr>
  </w:style>
  <w:style w:type="character" w:customStyle="1" w:styleId="80">
    <w:name w:val="Заголовок 8 Знак"/>
    <w:basedOn w:val="a0"/>
    <w:link w:val="8"/>
    <w:rsid w:val="0027514E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rsid w:val="0027514E"/>
    <w:rPr>
      <w:rFonts w:ascii="Arial" w:eastAsia="Times New Roman" w:hAnsi="Arial" w:cs="Times New Roman"/>
      <w:lang/>
    </w:rPr>
  </w:style>
  <w:style w:type="paragraph" w:styleId="a3">
    <w:name w:val="Body Text"/>
    <w:basedOn w:val="a"/>
    <w:link w:val="a4"/>
    <w:rsid w:val="0027514E"/>
    <w:pPr>
      <w:jc w:val="both"/>
    </w:pPr>
    <w:rPr>
      <w:lang/>
    </w:rPr>
  </w:style>
  <w:style w:type="character" w:customStyle="1" w:styleId="a4">
    <w:name w:val="Основной текст Знак"/>
    <w:basedOn w:val="a0"/>
    <w:link w:val="a3"/>
    <w:rsid w:val="0027514E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ody Text Indent"/>
    <w:basedOn w:val="a"/>
    <w:link w:val="a6"/>
    <w:rsid w:val="0027514E"/>
    <w:pPr>
      <w:ind w:firstLine="720"/>
      <w:jc w:val="both"/>
    </w:pPr>
    <w:rPr>
      <w:b/>
      <w:bCs/>
      <w:lang/>
    </w:rPr>
  </w:style>
  <w:style w:type="character" w:customStyle="1" w:styleId="a6">
    <w:name w:val="Основной текст с отступом Знак"/>
    <w:basedOn w:val="a0"/>
    <w:link w:val="a5"/>
    <w:rsid w:val="0027514E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FR1">
    <w:name w:val="FR1"/>
    <w:rsid w:val="0027514E"/>
    <w:pPr>
      <w:widowControl w:val="0"/>
      <w:autoSpaceDE w:val="0"/>
      <w:autoSpaceDN w:val="0"/>
      <w:adjustRightInd w:val="0"/>
      <w:spacing w:before="100" w:after="0"/>
      <w:ind w:left="3600" w:firstLine="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R3">
    <w:name w:val="FR3"/>
    <w:rsid w:val="0027514E"/>
    <w:pPr>
      <w:widowControl w:val="0"/>
      <w:autoSpaceDE w:val="0"/>
      <w:autoSpaceDN w:val="0"/>
      <w:adjustRightInd w:val="0"/>
      <w:spacing w:after="0"/>
      <w:ind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27514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basedOn w:val="a0"/>
    <w:link w:val="a7"/>
    <w:rsid w:val="0027514E"/>
    <w:rPr>
      <w:rFonts w:ascii="Times New Roman" w:eastAsia="Times New Roman" w:hAnsi="Times New Roman" w:cs="Times New Roman"/>
      <w:sz w:val="24"/>
      <w:szCs w:val="24"/>
      <w:lang/>
    </w:rPr>
  </w:style>
  <w:style w:type="character" w:styleId="a9">
    <w:name w:val="page number"/>
    <w:basedOn w:val="a0"/>
    <w:rsid w:val="0027514E"/>
  </w:style>
  <w:style w:type="paragraph" w:styleId="aa">
    <w:name w:val="header"/>
    <w:basedOn w:val="a"/>
    <w:link w:val="ab"/>
    <w:rsid w:val="0027514E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rsid w:val="0027514E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Balloon Text"/>
    <w:basedOn w:val="a"/>
    <w:link w:val="ad"/>
    <w:semiHidden/>
    <w:rsid w:val="0027514E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basedOn w:val="a0"/>
    <w:link w:val="ac"/>
    <w:semiHidden/>
    <w:rsid w:val="0027514E"/>
    <w:rPr>
      <w:rFonts w:ascii="Tahoma" w:eastAsia="Times New Roman" w:hAnsi="Tahoma" w:cs="Times New Roman"/>
      <w:sz w:val="16"/>
      <w:szCs w:val="16"/>
      <w:lang/>
    </w:rPr>
  </w:style>
  <w:style w:type="paragraph" w:styleId="31">
    <w:name w:val="Body Text Indent 3"/>
    <w:basedOn w:val="a"/>
    <w:link w:val="32"/>
    <w:rsid w:val="0027514E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27514E"/>
    <w:rPr>
      <w:rFonts w:ascii="Times New Roman" w:eastAsia="Times New Roman" w:hAnsi="Times New Roman" w:cs="Times New Roman"/>
      <w:sz w:val="16"/>
      <w:szCs w:val="16"/>
      <w:lang/>
    </w:rPr>
  </w:style>
  <w:style w:type="paragraph" w:styleId="21">
    <w:name w:val="Body Text 2"/>
    <w:basedOn w:val="a"/>
    <w:link w:val="22"/>
    <w:rsid w:val="0027514E"/>
    <w:pPr>
      <w:spacing w:after="120" w:line="480" w:lineRule="auto"/>
    </w:pPr>
    <w:rPr>
      <w:lang/>
    </w:rPr>
  </w:style>
  <w:style w:type="character" w:customStyle="1" w:styleId="22">
    <w:name w:val="Основной текст 2 Знак"/>
    <w:basedOn w:val="a0"/>
    <w:link w:val="21"/>
    <w:rsid w:val="0027514E"/>
    <w:rPr>
      <w:rFonts w:ascii="Times New Roman" w:eastAsia="Times New Roman" w:hAnsi="Times New Roman" w:cs="Times New Roman"/>
      <w:sz w:val="24"/>
      <w:szCs w:val="24"/>
      <w:lang/>
    </w:rPr>
  </w:style>
  <w:style w:type="paragraph" w:styleId="11">
    <w:name w:val="toc 1"/>
    <w:basedOn w:val="a"/>
    <w:next w:val="a"/>
    <w:autoRedefine/>
    <w:semiHidden/>
    <w:rsid w:val="0027514E"/>
    <w:pPr>
      <w:widowControl w:val="0"/>
      <w:autoSpaceDE w:val="0"/>
      <w:autoSpaceDN w:val="0"/>
    </w:pPr>
    <w:rPr>
      <w:sz w:val="28"/>
      <w:szCs w:val="28"/>
    </w:rPr>
  </w:style>
  <w:style w:type="character" w:customStyle="1" w:styleId="ae">
    <w:name w:val="Название Знак"/>
    <w:link w:val="af"/>
    <w:rsid w:val="0027514E"/>
    <w:rPr>
      <w:b/>
      <w:bCs/>
      <w:sz w:val="44"/>
      <w:szCs w:val="24"/>
    </w:rPr>
  </w:style>
  <w:style w:type="paragraph" w:styleId="af">
    <w:name w:val="Title"/>
    <w:basedOn w:val="a"/>
    <w:link w:val="ae"/>
    <w:qFormat/>
    <w:rsid w:val="0027514E"/>
    <w:pPr>
      <w:jc w:val="center"/>
    </w:pPr>
    <w:rPr>
      <w:rFonts w:asciiTheme="minorHAnsi" w:eastAsiaTheme="minorHAnsi" w:hAnsiTheme="minorHAnsi" w:cstheme="minorBidi"/>
      <w:b/>
      <w:bCs/>
      <w:sz w:val="44"/>
      <w:lang w:eastAsia="en-US"/>
    </w:rPr>
  </w:style>
  <w:style w:type="character" w:customStyle="1" w:styleId="12">
    <w:name w:val="Название Знак1"/>
    <w:basedOn w:val="a0"/>
    <w:link w:val="af"/>
    <w:uiPriority w:val="10"/>
    <w:rsid w:val="002751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3">
    <w:name w:val="Основной текст 3 Знак"/>
    <w:link w:val="34"/>
    <w:rsid w:val="0027514E"/>
    <w:rPr>
      <w:sz w:val="16"/>
      <w:szCs w:val="16"/>
    </w:rPr>
  </w:style>
  <w:style w:type="paragraph" w:styleId="34">
    <w:name w:val="Body Text 3"/>
    <w:basedOn w:val="a"/>
    <w:link w:val="33"/>
    <w:unhideWhenUsed/>
    <w:rsid w:val="0027514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link w:val="34"/>
    <w:uiPriority w:val="99"/>
    <w:semiHidden/>
    <w:rsid w:val="002751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link w:val="24"/>
    <w:rsid w:val="0027514E"/>
    <w:rPr>
      <w:sz w:val="24"/>
      <w:szCs w:val="24"/>
    </w:rPr>
  </w:style>
  <w:style w:type="paragraph" w:styleId="24">
    <w:name w:val="Body Text Indent 2"/>
    <w:basedOn w:val="a"/>
    <w:link w:val="23"/>
    <w:unhideWhenUsed/>
    <w:rsid w:val="0027514E"/>
    <w:pPr>
      <w:ind w:left="36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275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27514E"/>
    <w:pPr>
      <w:widowControl w:val="0"/>
      <w:autoSpaceDE w:val="0"/>
      <w:autoSpaceDN w:val="0"/>
      <w:adjustRightInd w:val="0"/>
      <w:spacing w:after="0" w:line="300" w:lineRule="auto"/>
      <w:ind w:left="2160" w:right="2000" w:firstLine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27514E"/>
    <w:pPr>
      <w:autoSpaceDE w:val="0"/>
      <w:autoSpaceDN w:val="0"/>
      <w:adjustRightInd w:val="0"/>
      <w:spacing w:after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4">
    <w:name w:val="xl24"/>
    <w:basedOn w:val="a"/>
    <w:rsid w:val="0027514E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8">
    <w:name w:val="xl28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0">
    <w:name w:val="xl30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27514E"/>
    <w:pP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4">
    <w:name w:val="xl34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5">
    <w:name w:val="xl35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37">
    <w:name w:val="xl37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38">
    <w:name w:val="xl38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0">
    <w:name w:val="xl40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41">
    <w:name w:val="xl41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2">
    <w:name w:val="xl42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3">
    <w:name w:val="xl43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44">
    <w:name w:val="xl44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5">
    <w:name w:val="xl45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xl46">
    <w:name w:val="xl46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2751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Arial Unicode MS"/>
      <w:b/>
      <w:bCs/>
      <w:sz w:val="28"/>
      <w:szCs w:val="28"/>
    </w:rPr>
  </w:style>
  <w:style w:type="paragraph" w:customStyle="1" w:styleId="Char">
    <w:name w:val=" Знак Char Знак Знак Знак Знак Знак Знак Знак"/>
    <w:basedOn w:val="a"/>
    <w:rsid w:val="0027514E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rsid w:val="0027514E"/>
    <w:rPr>
      <w:color w:val="0000FF"/>
      <w:u w:val="single"/>
    </w:rPr>
  </w:style>
  <w:style w:type="character" w:styleId="af1">
    <w:name w:val="FollowedHyperlink"/>
    <w:rsid w:val="0027514E"/>
    <w:rPr>
      <w:color w:val="800080"/>
      <w:u w:val="single"/>
    </w:rPr>
  </w:style>
  <w:style w:type="paragraph" w:customStyle="1" w:styleId="ConsTitle">
    <w:name w:val="ConsTitle"/>
    <w:rsid w:val="0027514E"/>
    <w:pPr>
      <w:widowControl w:val="0"/>
      <w:autoSpaceDE w:val="0"/>
      <w:autoSpaceDN w:val="0"/>
      <w:adjustRightInd w:val="0"/>
      <w:spacing w:after="0"/>
      <w:ind w:right="19772" w:firstLine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3">
    <w:name w:val="Style3"/>
    <w:basedOn w:val="a"/>
    <w:rsid w:val="002751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3">
    <w:name w:val="Font Style13"/>
    <w:rsid w:val="0027514E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2542</Words>
  <Characters>14494</Characters>
  <Application>Microsoft Office Word</Application>
  <DocSecurity>0</DocSecurity>
  <Lines>120</Lines>
  <Paragraphs>34</Paragraphs>
  <ScaleCrop>false</ScaleCrop>
  <Company/>
  <LinksUpToDate>false</LinksUpToDate>
  <CharactersWithSpaces>17002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2016-08-07T02:15:00Z</dcterms:created>
  <dcterms:modified xsi:type="dcterms:W3CDTF">2016-08-07T02:24:00Z</dcterms:modified>
</cp:coreProperties>
</file>