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E1" w:rsidRDefault="000324DD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-170815</wp:posOffset>
                </wp:positionV>
                <wp:extent cx="6196965" cy="2788920"/>
                <wp:effectExtent l="0" t="0" r="13335" b="11430"/>
                <wp:wrapTight wrapText="bothSides">
                  <wp:wrapPolygon edited="0">
                    <wp:start x="0" y="0"/>
                    <wp:lineTo x="0" y="21541"/>
                    <wp:lineTo x="21580" y="2154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4D1" w:rsidRPr="008804D1" w:rsidRDefault="008804D1" w:rsidP="008804D1">
                            <w:pPr>
                              <w:tabs>
                                <w:tab w:val="left" w:pos="4820"/>
                                <w:tab w:val="left" w:pos="12105"/>
                                <w:tab w:val="right" w:pos="14984"/>
                              </w:tabs>
                              <w:spacing w:after="20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94AFCC1" wp14:editId="3CCF4DC2">
                                  <wp:extent cx="542925" cy="6286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04D1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8804D1" w:rsidRPr="008804D1" w:rsidRDefault="008804D1" w:rsidP="008804D1">
                            <w:pPr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spacing w:after="20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pacing w:val="80"/>
                                <w:sz w:val="20"/>
                                <w:szCs w:val="38"/>
                              </w:rPr>
                            </w:pPr>
                            <w:r w:rsidRPr="008804D1">
                              <w:rPr>
                                <w:rFonts w:ascii="Arial" w:hAnsi="Arial" w:cs="Arial"/>
                                <w:b/>
                                <w:smallCaps/>
                                <w:spacing w:val="80"/>
                                <w:sz w:val="20"/>
                                <w:szCs w:val="38"/>
                              </w:rPr>
                              <w:t>белгородская область</w:t>
                            </w:r>
                          </w:p>
                          <w:p w:rsidR="008804D1" w:rsidRPr="008804D1" w:rsidRDefault="008804D1" w:rsidP="008804D1">
                            <w:pPr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8804D1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</w:p>
                          <w:p w:rsidR="008804D1" w:rsidRPr="008804D1" w:rsidRDefault="008804D1" w:rsidP="008804D1">
                            <w:pPr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8804D1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ЛЕСНОУКОЛОВСКОГО СЕЛЬСКОГО ПОСЕЛЕНИЯ</w:t>
                            </w:r>
                          </w:p>
                          <w:p w:rsidR="008804D1" w:rsidRPr="008804D1" w:rsidRDefault="008804D1" w:rsidP="008804D1">
                            <w:pPr>
                              <w:tabs>
                                <w:tab w:val="left" w:pos="9214"/>
                                <w:tab w:val="left" w:pos="12105"/>
                                <w:tab w:val="right" w:pos="14984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8804D1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МУНИЦИПАЛЬНОГО РАЙОНА «КРАСНЕНСКИЙ РАЙОН»</w:t>
                            </w:r>
                          </w:p>
                          <w:p w:rsidR="008804D1" w:rsidRPr="008804D1" w:rsidRDefault="008804D1" w:rsidP="008804D1">
                            <w:pPr>
                              <w:keepNext/>
                              <w:keepLines/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spacing w:before="200"/>
                              <w:jc w:val="center"/>
                              <w:outlineLvl w:val="2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8804D1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Р А С П О Р Я Ж Е Н И Е</w:t>
                            </w:r>
                          </w:p>
                          <w:p w:rsidR="008804D1" w:rsidRPr="008804D1" w:rsidRDefault="008804D1" w:rsidP="008804D1">
                            <w:pPr>
                              <w:keepNext/>
                              <w:keepLines/>
                              <w:tabs>
                                <w:tab w:val="left" w:pos="708"/>
                                <w:tab w:val="left" w:pos="12105"/>
                                <w:tab w:val="right" w:pos="14984"/>
                              </w:tabs>
                              <w:spacing w:before="200"/>
                              <w:jc w:val="center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32"/>
                              </w:rPr>
                            </w:pPr>
                            <w:r w:rsidRPr="008804D1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32"/>
                              </w:rPr>
                              <w:t>с.Лесное Уколово</w:t>
                            </w:r>
                          </w:p>
                          <w:p w:rsidR="000A01C8" w:rsidRPr="00EC2FA3" w:rsidRDefault="008804D1" w:rsidP="008804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804D1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>«01»  марта 2019 г.                                                                                                                                        №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>8</w:t>
                            </w:r>
                            <w:r w:rsidRPr="008804D1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>-р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55pt;margin-top:-13.45pt;width:487.95pt;height:2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" strokecolor="white" strokeweight=".25pt">
                <v:textbox inset="1pt,1pt,1pt,1pt">
                  <w:txbxContent>
                    <w:p w:rsidR="008804D1" w:rsidRPr="008804D1" w:rsidRDefault="008804D1" w:rsidP="008804D1">
                      <w:pPr>
                        <w:tabs>
                          <w:tab w:val="left" w:pos="4820"/>
                          <w:tab w:val="left" w:pos="12105"/>
                          <w:tab w:val="right" w:pos="14984"/>
                        </w:tabs>
                        <w:spacing w:after="20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94AFCC1" wp14:editId="3CCF4DC2">
                            <wp:extent cx="542925" cy="6286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804D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 xml:space="preserve">  </w:t>
                      </w:r>
                    </w:p>
                    <w:p w:rsidR="008804D1" w:rsidRPr="008804D1" w:rsidRDefault="008804D1" w:rsidP="008804D1">
                      <w:pPr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spacing w:after="200"/>
                        <w:jc w:val="center"/>
                        <w:rPr>
                          <w:rFonts w:ascii="Arial" w:hAnsi="Arial" w:cs="Arial"/>
                          <w:b/>
                          <w:smallCaps/>
                          <w:spacing w:val="80"/>
                          <w:sz w:val="20"/>
                          <w:szCs w:val="38"/>
                        </w:rPr>
                      </w:pPr>
                      <w:r w:rsidRPr="008804D1">
                        <w:rPr>
                          <w:rFonts w:ascii="Arial" w:hAnsi="Arial" w:cs="Arial"/>
                          <w:b/>
                          <w:smallCaps/>
                          <w:spacing w:val="80"/>
                          <w:sz w:val="20"/>
                          <w:szCs w:val="38"/>
                        </w:rPr>
                        <w:t>белгородская область</w:t>
                      </w:r>
                    </w:p>
                    <w:p w:rsidR="008804D1" w:rsidRPr="008804D1" w:rsidRDefault="008804D1" w:rsidP="008804D1">
                      <w:pPr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8804D1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АДМИНИСТРАЦИЯ </w:t>
                      </w:r>
                    </w:p>
                    <w:p w:rsidR="008804D1" w:rsidRPr="008804D1" w:rsidRDefault="008804D1" w:rsidP="008804D1">
                      <w:pPr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8804D1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ЛЕСНОУКОЛОВСКОГО СЕЛЬСКОГО ПОСЕЛЕНИЯ</w:t>
                      </w:r>
                    </w:p>
                    <w:p w:rsidR="008804D1" w:rsidRPr="008804D1" w:rsidRDefault="008804D1" w:rsidP="008804D1">
                      <w:pPr>
                        <w:tabs>
                          <w:tab w:val="left" w:pos="9214"/>
                          <w:tab w:val="left" w:pos="12105"/>
                          <w:tab w:val="right" w:pos="14984"/>
                        </w:tabs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8804D1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МУНИЦИПАЛЬНОГО РАЙОНА «КРАСНЕНСКИЙ РАЙОН»</w:t>
                      </w:r>
                    </w:p>
                    <w:p w:rsidR="008804D1" w:rsidRPr="008804D1" w:rsidRDefault="008804D1" w:rsidP="008804D1">
                      <w:pPr>
                        <w:keepNext/>
                        <w:keepLines/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spacing w:before="200"/>
                        <w:jc w:val="center"/>
                        <w:outlineLvl w:val="2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r w:rsidRPr="008804D1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Р А С П О Р Я Ж Е Н И Е</w:t>
                      </w:r>
                    </w:p>
                    <w:p w:rsidR="008804D1" w:rsidRPr="008804D1" w:rsidRDefault="008804D1" w:rsidP="008804D1">
                      <w:pPr>
                        <w:keepNext/>
                        <w:keepLines/>
                        <w:tabs>
                          <w:tab w:val="left" w:pos="708"/>
                          <w:tab w:val="left" w:pos="12105"/>
                          <w:tab w:val="right" w:pos="14984"/>
                        </w:tabs>
                        <w:spacing w:before="200"/>
                        <w:jc w:val="center"/>
                        <w:outlineLvl w:val="2"/>
                        <w:rPr>
                          <w:rFonts w:ascii="Arial" w:hAnsi="Arial" w:cs="Arial"/>
                          <w:b/>
                          <w:bCs/>
                          <w:sz w:val="17"/>
                          <w:szCs w:val="32"/>
                        </w:rPr>
                      </w:pPr>
                      <w:r w:rsidRPr="008804D1">
                        <w:rPr>
                          <w:rFonts w:ascii="Arial" w:hAnsi="Arial" w:cs="Arial"/>
                          <w:b/>
                          <w:bCs/>
                          <w:sz w:val="17"/>
                          <w:szCs w:val="32"/>
                        </w:rPr>
                        <w:t>с.Лесное Уколово</w:t>
                      </w:r>
                    </w:p>
                    <w:p w:rsidR="000A01C8" w:rsidRPr="00EC2FA3" w:rsidRDefault="008804D1" w:rsidP="008804D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804D1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>«01»  марта 2019 г.                                                                                                                                        № 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>8</w:t>
                      </w:r>
                      <w:r w:rsidRPr="008804D1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>-р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C1946" w:rsidRPr="0037759F" w:rsidRDefault="008C1946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p w:rsidR="00FA0C49" w:rsidRDefault="00FA0C49" w:rsidP="00FA0C4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2019 году розыска граждан,</w:t>
      </w:r>
    </w:p>
    <w:p w:rsidR="00FA0C49" w:rsidRDefault="00FA0C49" w:rsidP="00FA0C4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уклоняющихся от исполнения воинской обязанности,</w:t>
      </w:r>
    </w:p>
    <w:p w:rsidR="00FA0C49" w:rsidRDefault="008804D1" w:rsidP="00FA0C4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Лесноуколовского</w:t>
      </w:r>
      <w:r w:rsidR="00FA0C49">
        <w:rPr>
          <w:b/>
          <w:sz w:val="28"/>
          <w:szCs w:val="28"/>
        </w:rPr>
        <w:t xml:space="preserve"> сельского поселения</w:t>
      </w:r>
    </w:p>
    <w:p w:rsidR="00FA0C49" w:rsidRDefault="00FA0C49" w:rsidP="00FA0C49">
      <w:pPr>
        <w:rPr>
          <w:sz w:val="28"/>
          <w:szCs w:val="28"/>
        </w:rPr>
      </w:pPr>
    </w:p>
    <w:p w:rsidR="00FA0C49" w:rsidRDefault="00FA0C49" w:rsidP="00FA0C49">
      <w:pPr>
        <w:rPr>
          <w:sz w:val="28"/>
          <w:szCs w:val="28"/>
        </w:rPr>
      </w:pPr>
    </w:p>
    <w:p w:rsidR="00FA0C49" w:rsidRDefault="00FA0C49" w:rsidP="00FA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 марта 1998 года № 53-ФЗ «О воинской обязанности и военной службе», Кодексом Российской Федерации об административных правонарушениях, постановлениями Правительства Российской Федерации от 11 ноября 2006 года № 663 «Об утверждении Положения о призыве на военную службу граждан Российской Федерации», от 27 ноября 2006 года № 719 «Об утверждении Положения о воинском учете» и Инструкции об организации взаимодействия военных комиссариатов, органов внутренних дел и территориальных органов ФМС по обеспечению исполнения гражданами Российской Федерации воинской обязанности, распоряжением администрации муниципального района «Красненский район» от 15 февраля 2019 года № 102-р «</w:t>
      </w:r>
      <w:r w:rsidRPr="00E8474B">
        <w:rPr>
          <w:sz w:val="28"/>
          <w:szCs w:val="28"/>
        </w:rPr>
        <w:t>О проведении в 201</w:t>
      </w:r>
      <w:r>
        <w:rPr>
          <w:sz w:val="28"/>
          <w:szCs w:val="28"/>
        </w:rPr>
        <w:t>9</w:t>
      </w:r>
      <w:r w:rsidRPr="00E8474B">
        <w:rPr>
          <w:sz w:val="28"/>
          <w:szCs w:val="28"/>
        </w:rPr>
        <w:t xml:space="preserve"> году розыска граждан, уклоняющихся от исполнения воинской обязанности, на территории Красненского района</w:t>
      </w:r>
      <w:r>
        <w:rPr>
          <w:sz w:val="28"/>
          <w:szCs w:val="28"/>
        </w:rPr>
        <w:t>», в целях организованного и качественного проведения мероприятий по розыску граждан, уклоняющихся от исполнения воинской обязанности:</w:t>
      </w: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04D1">
        <w:rPr>
          <w:sz w:val="28"/>
          <w:szCs w:val="28"/>
        </w:rPr>
        <w:t>Военно-учётному работнику администрации Лесноуколовского</w:t>
      </w:r>
      <w:r>
        <w:rPr>
          <w:sz w:val="28"/>
          <w:szCs w:val="28"/>
        </w:rPr>
        <w:t xml:space="preserve"> сель</w:t>
      </w:r>
      <w:r w:rsidR="008804D1">
        <w:rPr>
          <w:sz w:val="28"/>
          <w:szCs w:val="28"/>
        </w:rPr>
        <w:t>ского поселения (Полухина Н.В.</w:t>
      </w:r>
      <w:r>
        <w:rPr>
          <w:sz w:val="28"/>
          <w:szCs w:val="28"/>
        </w:rPr>
        <w:t>):</w:t>
      </w: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Ежемесячно к 25 числу текущего месяца представлять в военный комиссариат г. Алексеевка, Алексеевского и Красненского районов Белгородской области данные на граждан, состоящих или обязанных состоять на воинском учете, которым в 2019 году исполнилось от 17 до 27 лет включительно с 1992 по 2002 годы рождения, зарегистрированных на территории поселения.</w:t>
      </w: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Оказывать помощь</w:t>
      </w:r>
      <w:r w:rsidRPr="009B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военному комиссариату г. Алексеевка, Алексеевскому и Красненскому районам Белгородской области в розыске </w:t>
      </w:r>
      <w:r>
        <w:rPr>
          <w:sz w:val="28"/>
          <w:szCs w:val="28"/>
        </w:rPr>
        <w:lastRenderedPageBreak/>
        <w:t>граждан, уклоняющихся от исполнения воинской обязанности, в периоды первоначальной постановки граждан на воинский учет, призывов на военную службу в ряды вооруженных сил Российской Федерации и других мероприятий по воинскому учету.</w:t>
      </w:r>
    </w:p>
    <w:p w:rsidR="00FA0C49" w:rsidRPr="00F62312" w:rsidRDefault="00FA0C49" w:rsidP="00FA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2312">
        <w:rPr>
          <w:sz w:val="28"/>
          <w:szCs w:val="28"/>
        </w:rPr>
        <w:t xml:space="preserve">. Контроль за исполнением распоряжения возложить на </w:t>
      </w:r>
      <w:r>
        <w:rPr>
          <w:sz w:val="28"/>
          <w:szCs w:val="28"/>
        </w:rPr>
        <w:t>заместителя главы</w:t>
      </w:r>
      <w:r w:rsidRPr="00F62312">
        <w:rPr>
          <w:sz w:val="28"/>
          <w:szCs w:val="28"/>
        </w:rPr>
        <w:t xml:space="preserve"> администрации </w:t>
      </w:r>
      <w:r w:rsidR="008804D1">
        <w:rPr>
          <w:sz w:val="28"/>
          <w:szCs w:val="28"/>
        </w:rPr>
        <w:t>Лесноуколовского сельского поселения Дыбову Е.И.</w:t>
      </w:r>
    </w:p>
    <w:p w:rsidR="00FA0C49" w:rsidRDefault="00FA0C49" w:rsidP="00FA0C49">
      <w:pPr>
        <w:jc w:val="both"/>
      </w:pP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</w:p>
    <w:p w:rsidR="00FA0C49" w:rsidRPr="006E562E" w:rsidRDefault="00FA0C49" w:rsidP="00FA0C49">
      <w:pPr>
        <w:pStyle w:val="a9"/>
        <w:ind w:left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562"/>
        <w:gridCol w:w="3933"/>
      </w:tblGrid>
      <w:tr w:rsidR="00FA0C49" w:rsidRPr="00621C03" w:rsidTr="008804D1">
        <w:tc>
          <w:tcPr>
            <w:tcW w:w="5562" w:type="dxa"/>
          </w:tcPr>
          <w:p w:rsidR="008804D1" w:rsidRDefault="00FA0C49" w:rsidP="007E151C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  <w:r w:rsidR="008804D1">
              <w:rPr>
                <w:b/>
                <w:sz w:val="28"/>
              </w:rPr>
              <w:t xml:space="preserve"> </w:t>
            </w:r>
            <w:r w:rsidRPr="00621C03">
              <w:rPr>
                <w:b/>
                <w:sz w:val="28"/>
              </w:rPr>
              <w:t xml:space="preserve">администрации </w:t>
            </w:r>
          </w:p>
          <w:p w:rsidR="00FA0C49" w:rsidRPr="00621C03" w:rsidRDefault="008804D1" w:rsidP="008804D1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Лесноуколовского </w:t>
            </w:r>
            <w:r w:rsidR="00FA0C49"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933" w:type="dxa"/>
          </w:tcPr>
          <w:p w:rsidR="00FA0C49" w:rsidRPr="00621C03" w:rsidRDefault="00FA0C49" w:rsidP="007E151C">
            <w:pPr>
              <w:jc w:val="right"/>
              <w:rPr>
                <w:b/>
                <w:sz w:val="28"/>
              </w:rPr>
            </w:pPr>
          </w:p>
          <w:p w:rsidR="00FA0C49" w:rsidRPr="00621C03" w:rsidRDefault="008804D1" w:rsidP="007E151C">
            <w:pPr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Ж.Ю. Ушакова</w:t>
            </w:r>
          </w:p>
        </w:tc>
      </w:tr>
    </w:tbl>
    <w:p w:rsidR="000A01C8" w:rsidRDefault="000A01C8" w:rsidP="00E60635">
      <w:pPr>
        <w:snapToGrid w:val="0"/>
        <w:ind w:left="4536"/>
        <w:jc w:val="right"/>
        <w:rPr>
          <w:b/>
          <w:sz w:val="28"/>
          <w:szCs w:val="28"/>
        </w:rPr>
      </w:pPr>
    </w:p>
    <w:sectPr w:rsidR="000A01C8" w:rsidSect="00656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67"/>
    <w:rsid w:val="00003701"/>
    <w:rsid w:val="00015928"/>
    <w:rsid w:val="00026E70"/>
    <w:rsid w:val="000324DD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101E6D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611E6"/>
    <w:rsid w:val="00162325"/>
    <w:rsid w:val="001647D9"/>
    <w:rsid w:val="00166231"/>
    <w:rsid w:val="00171515"/>
    <w:rsid w:val="00175C69"/>
    <w:rsid w:val="001868B4"/>
    <w:rsid w:val="001D6907"/>
    <w:rsid w:val="001E236F"/>
    <w:rsid w:val="001E6725"/>
    <w:rsid w:val="001F1C7C"/>
    <w:rsid w:val="00203E06"/>
    <w:rsid w:val="0020427B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66FC"/>
    <w:rsid w:val="00326B77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82CFA"/>
    <w:rsid w:val="00393532"/>
    <w:rsid w:val="003A3493"/>
    <w:rsid w:val="003B126C"/>
    <w:rsid w:val="003B3A65"/>
    <w:rsid w:val="003C6E27"/>
    <w:rsid w:val="003D396D"/>
    <w:rsid w:val="003E55E3"/>
    <w:rsid w:val="003E7C12"/>
    <w:rsid w:val="00402964"/>
    <w:rsid w:val="004123A3"/>
    <w:rsid w:val="00413520"/>
    <w:rsid w:val="00426C3F"/>
    <w:rsid w:val="0043750F"/>
    <w:rsid w:val="00443467"/>
    <w:rsid w:val="00445628"/>
    <w:rsid w:val="00491AA9"/>
    <w:rsid w:val="004963F9"/>
    <w:rsid w:val="004A798C"/>
    <w:rsid w:val="004D0888"/>
    <w:rsid w:val="004E7AD9"/>
    <w:rsid w:val="00503E35"/>
    <w:rsid w:val="00527A3D"/>
    <w:rsid w:val="00530B94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A3F"/>
    <w:rsid w:val="00592890"/>
    <w:rsid w:val="0059498A"/>
    <w:rsid w:val="005B34ED"/>
    <w:rsid w:val="005C1A53"/>
    <w:rsid w:val="005C261A"/>
    <w:rsid w:val="005C786A"/>
    <w:rsid w:val="005D5CBC"/>
    <w:rsid w:val="005E7EB9"/>
    <w:rsid w:val="005F4A0B"/>
    <w:rsid w:val="00606231"/>
    <w:rsid w:val="006134C8"/>
    <w:rsid w:val="00634FB1"/>
    <w:rsid w:val="0064468B"/>
    <w:rsid w:val="00656204"/>
    <w:rsid w:val="00660E8E"/>
    <w:rsid w:val="00670275"/>
    <w:rsid w:val="00693ECA"/>
    <w:rsid w:val="00694D38"/>
    <w:rsid w:val="0069554E"/>
    <w:rsid w:val="006A2429"/>
    <w:rsid w:val="006A2586"/>
    <w:rsid w:val="006B093E"/>
    <w:rsid w:val="006D1914"/>
    <w:rsid w:val="006E2C8C"/>
    <w:rsid w:val="006F00AC"/>
    <w:rsid w:val="006F2E2C"/>
    <w:rsid w:val="00711B6B"/>
    <w:rsid w:val="00714C31"/>
    <w:rsid w:val="00715C65"/>
    <w:rsid w:val="00726442"/>
    <w:rsid w:val="00750777"/>
    <w:rsid w:val="00780184"/>
    <w:rsid w:val="007B29D0"/>
    <w:rsid w:val="007B2E12"/>
    <w:rsid w:val="007B4D19"/>
    <w:rsid w:val="007C29BF"/>
    <w:rsid w:val="007C2E54"/>
    <w:rsid w:val="007E59E0"/>
    <w:rsid w:val="007E6644"/>
    <w:rsid w:val="008044ED"/>
    <w:rsid w:val="008264A7"/>
    <w:rsid w:val="0084592C"/>
    <w:rsid w:val="00853042"/>
    <w:rsid w:val="0085521B"/>
    <w:rsid w:val="008608FB"/>
    <w:rsid w:val="008804D1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F2700"/>
    <w:rsid w:val="008F37F0"/>
    <w:rsid w:val="008F6069"/>
    <w:rsid w:val="009042DA"/>
    <w:rsid w:val="00920711"/>
    <w:rsid w:val="00925709"/>
    <w:rsid w:val="0093719B"/>
    <w:rsid w:val="00941DAB"/>
    <w:rsid w:val="00942DFE"/>
    <w:rsid w:val="009432FE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64B20"/>
    <w:rsid w:val="00A65C98"/>
    <w:rsid w:val="00A72CD5"/>
    <w:rsid w:val="00A7468D"/>
    <w:rsid w:val="00A94D11"/>
    <w:rsid w:val="00A97CE9"/>
    <w:rsid w:val="00AA4489"/>
    <w:rsid w:val="00AA4763"/>
    <w:rsid w:val="00AA7923"/>
    <w:rsid w:val="00AB5F01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B416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962"/>
    <w:rsid w:val="00DA0D74"/>
    <w:rsid w:val="00DA1603"/>
    <w:rsid w:val="00DA4042"/>
    <w:rsid w:val="00DA5753"/>
    <w:rsid w:val="00DC2488"/>
    <w:rsid w:val="00DD4E74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C00D5"/>
    <w:rsid w:val="00EC2FA3"/>
    <w:rsid w:val="00ED21EE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510C"/>
    <w:rsid w:val="00F96BDC"/>
    <w:rsid w:val="00FA0C49"/>
    <w:rsid w:val="00FA12E8"/>
    <w:rsid w:val="00FA174B"/>
    <w:rsid w:val="00FC1D35"/>
    <w:rsid w:val="00FC4CC5"/>
    <w:rsid w:val="00FD3A65"/>
    <w:rsid w:val="00FE58E9"/>
    <w:rsid w:val="00FE692C"/>
    <w:rsid w:val="00FF265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6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6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9B48-86CA-42EA-A5E8-C6AB923F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Ueser</dc:creator>
  <cp:lastModifiedBy>Яна Карпенко</cp:lastModifiedBy>
  <cp:revision>2</cp:revision>
  <cp:lastPrinted>2019-02-22T05:37:00Z</cp:lastPrinted>
  <dcterms:created xsi:type="dcterms:W3CDTF">2019-03-04T11:13:00Z</dcterms:created>
  <dcterms:modified xsi:type="dcterms:W3CDTF">2019-03-04T11:13:00Z</dcterms:modified>
</cp:coreProperties>
</file>