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C23F9" w:rsidRPr="00AA2141" w:rsidTr="00B63B6D">
        <w:tc>
          <w:tcPr>
            <w:tcW w:w="9855" w:type="dxa"/>
            <w:hideMark/>
          </w:tcPr>
          <w:p w:rsidR="006C23F9" w:rsidRPr="00AA2141" w:rsidRDefault="006C23F9" w:rsidP="00B63B6D">
            <w:pPr>
              <w:tabs>
                <w:tab w:val="left" w:pos="4820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9C5439" wp14:editId="4257B3DF">
                  <wp:extent cx="542925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141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6C23F9" w:rsidRPr="00AA2141" w:rsidRDefault="006C23F9" w:rsidP="00B63B6D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AA2141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6C23F9" w:rsidRPr="00AA2141" w:rsidRDefault="006C23F9" w:rsidP="00B63B6D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AA2141">
              <w:rPr>
                <w:rFonts w:ascii="Arial Narrow" w:hAnsi="Arial Narrow"/>
                <w:b/>
                <w:sz w:val="40"/>
                <w:szCs w:val="40"/>
              </w:rPr>
              <w:t xml:space="preserve">АДМИНИСТРАЦИЯ </w:t>
            </w:r>
          </w:p>
          <w:p w:rsidR="006C23F9" w:rsidRPr="00AA2141" w:rsidRDefault="006C23F9" w:rsidP="00B63B6D">
            <w:pPr>
              <w:tabs>
                <w:tab w:val="left" w:pos="708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AA2141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6C23F9" w:rsidRPr="00AA2141" w:rsidRDefault="006C23F9" w:rsidP="00B63B6D">
            <w:pPr>
              <w:tabs>
                <w:tab w:val="left" w:pos="9214"/>
                <w:tab w:val="left" w:pos="12105"/>
                <w:tab w:val="right" w:pos="14984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AA2141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6C23F9" w:rsidRPr="00AA2141" w:rsidRDefault="006C23F9" w:rsidP="00B63B6D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AA2141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AA2141">
              <w:rPr>
                <w:rFonts w:ascii="Arial" w:hAnsi="Arial" w:cs="Arial"/>
                <w:bCs/>
                <w:sz w:val="32"/>
                <w:szCs w:val="32"/>
              </w:rPr>
              <w:t xml:space="preserve"> А С П О Р Я Ж Е Н И Е</w:t>
            </w:r>
          </w:p>
          <w:p w:rsidR="006C23F9" w:rsidRPr="00AA2141" w:rsidRDefault="006C23F9" w:rsidP="00B63B6D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proofErr w:type="spellStart"/>
            <w:r w:rsidRPr="00AA2141">
              <w:rPr>
                <w:rFonts w:ascii="Arial" w:hAnsi="Arial" w:cs="Arial"/>
                <w:b/>
                <w:bCs/>
                <w:sz w:val="17"/>
                <w:szCs w:val="32"/>
              </w:rPr>
              <w:t>с</w:t>
            </w:r>
            <w:proofErr w:type="gramStart"/>
            <w:r w:rsidRPr="00AA2141">
              <w:rPr>
                <w:rFonts w:ascii="Arial" w:hAnsi="Arial" w:cs="Arial"/>
                <w:b/>
                <w:bCs/>
                <w:sz w:val="17"/>
                <w:szCs w:val="32"/>
              </w:rPr>
              <w:t>.Л</w:t>
            </w:r>
            <w:proofErr w:type="gramEnd"/>
            <w:r w:rsidRPr="00AA2141">
              <w:rPr>
                <w:rFonts w:ascii="Arial" w:hAnsi="Arial" w:cs="Arial"/>
                <w:b/>
                <w:bCs/>
                <w:sz w:val="17"/>
                <w:szCs w:val="32"/>
              </w:rPr>
              <w:t>есное</w:t>
            </w:r>
            <w:proofErr w:type="spellEnd"/>
            <w:r w:rsidRPr="00AA2141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proofErr w:type="spellStart"/>
            <w:r w:rsidRPr="00AA2141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  <w:proofErr w:type="spellEnd"/>
          </w:p>
          <w:p w:rsidR="006C23F9" w:rsidRPr="00AA2141" w:rsidRDefault="006C23F9" w:rsidP="006C23F9">
            <w:pPr>
              <w:tabs>
                <w:tab w:val="left" w:pos="708"/>
                <w:tab w:val="left" w:pos="12105"/>
                <w:tab w:val="right" w:pos="14984"/>
              </w:tabs>
              <w:spacing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«24</w:t>
            </w:r>
            <w:r w:rsidRPr="00AA2141">
              <w:rPr>
                <w:rFonts w:ascii="Arial" w:hAnsi="Arial" w:cs="Arial"/>
                <w:b/>
                <w:sz w:val="18"/>
                <w:szCs w:val="22"/>
              </w:rPr>
              <w:t xml:space="preserve">»  марта 2020 г.                                                                                                                                        № </w:t>
            </w: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  <w:r>
              <w:rPr>
                <w:rFonts w:ascii="Arial" w:hAnsi="Arial" w:cs="Arial"/>
                <w:b/>
                <w:sz w:val="18"/>
                <w:szCs w:val="22"/>
              </w:rPr>
              <w:t>1</w:t>
            </w:r>
            <w:r w:rsidRPr="00AA2141">
              <w:rPr>
                <w:rFonts w:ascii="Arial" w:hAnsi="Arial" w:cs="Arial"/>
                <w:b/>
                <w:sz w:val="18"/>
                <w:szCs w:val="22"/>
              </w:rPr>
              <w:t>-р</w:t>
            </w:r>
          </w:p>
        </w:tc>
      </w:tr>
    </w:tbl>
    <w:p w:rsidR="008031A7" w:rsidRDefault="008031A7" w:rsidP="00D55A20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8031A7" w:rsidRDefault="008031A7" w:rsidP="00D55A20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8031A7" w:rsidRDefault="008031A7" w:rsidP="00D55A20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5D6A" w:rsidRPr="00115788" w:rsidRDefault="00115788" w:rsidP="00D55A2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5788">
        <w:rPr>
          <w:b/>
          <w:noProof/>
          <w:sz w:val="28"/>
          <w:szCs w:val="28"/>
        </w:rPr>
        <w:t>О врем</w:t>
      </w:r>
      <w:r>
        <w:rPr>
          <w:b/>
          <w:noProof/>
          <w:sz w:val="28"/>
          <w:szCs w:val="28"/>
        </w:rPr>
        <w:t>енном ограничении личного приёма</w:t>
      </w:r>
      <w:r w:rsidRPr="00115788">
        <w:rPr>
          <w:b/>
          <w:noProof/>
          <w:sz w:val="28"/>
          <w:szCs w:val="28"/>
        </w:rPr>
        <w:t xml:space="preserve"> граждан</w:t>
      </w:r>
    </w:p>
    <w:p w:rsidR="00A0031D" w:rsidRDefault="00A0031D" w:rsidP="00C91A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2396" w:rsidRPr="00115788" w:rsidRDefault="00C91A9C" w:rsidP="00F42396">
      <w:pPr>
        <w:ind w:firstLine="709"/>
        <w:jc w:val="both"/>
        <w:rPr>
          <w:bCs/>
          <w:sz w:val="28"/>
          <w:szCs w:val="28"/>
        </w:rPr>
      </w:pPr>
      <w:proofErr w:type="gramStart"/>
      <w:r w:rsidRPr="00F42396">
        <w:rPr>
          <w:sz w:val="28"/>
          <w:szCs w:val="28"/>
        </w:rPr>
        <w:t xml:space="preserve">В </w:t>
      </w:r>
      <w:r w:rsidR="00115788">
        <w:rPr>
          <w:sz w:val="28"/>
          <w:szCs w:val="28"/>
        </w:rPr>
        <w:t xml:space="preserve">соответствии с распоряжением Губернатора Белгородской области от 20 марта 2020 года №130-р «О временном ограничении личного приёма граждан», распоряжением администрации муниципального района «Красненский район» от 20 марта  2020 года №196-р «О временном ограничении личного приёма граждан» и в связи с возникшими рисками распространения на территории Белгородской области   новой  </w:t>
      </w:r>
      <w:proofErr w:type="spellStart"/>
      <w:r w:rsidR="00115788">
        <w:rPr>
          <w:sz w:val="28"/>
          <w:szCs w:val="28"/>
        </w:rPr>
        <w:t>коронавирусной</w:t>
      </w:r>
      <w:proofErr w:type="spellEnd"/>
      <w:r w:rsidR="00115788">
        <w:rPr>
          <w:sz w:val="28"/>
          <w:szCs w:val="28"/>
        </w:rPr>
        <w:t xml:space="preserve"> инфекции (20</w:t>
      </w:r>
      <w:r w:rsidR="007D08D9" w:rsidRPr="00F42396">
        <w:rPr>
          <w:sz w:val="28"/>
          <w:szCs w:val="28"/>
        </w:rPr>
        <w:t>19</w:t>
      </w:r>
      <w:r w:rsidR="00115788">
        <w:rPr>
          <w:sz w:val="28"/>
          <w:szCs w:val="28"/>
        </w:rPr>
        <w:t>-</w:t>
      </w:r>
      <w:proofErr w:type="spellStart"/>
      <w:r w:rsidR="00115788">
        <w:rPr>
          <w:sz w:val="28"/>
          <w:szCs w:val="28"/>
          <w:lang w:val="en-US"/>
        </w:rPr>
        <w:t>nCoV</w:t>
      </w:r>
      <w:proofErr w:type="spellEnd"/>
      <w:r w:rsidR="00115788">
        <w:rPr>
          <w:sz w:val="28"/>
          <w:szCs w:val="28"/>
        </w:rPr>
        <w:t>):</w:t>
      </w:r>
      <w:proofErr w:type="gramEnd"/>
    </w:p>
    <w:p w:rsidR="00445D6A" w:rsidRDefault="00445D6A" w:rsidP="0001716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788">
        <w:rPr>
          <w:sz w:val="28"/>
          <w:szCs w:val="28"/>
        </w:rPr>
        <w:t>Временно ограничить личный пр</w:t>
      </w:r>
      <w:r w:rsidR="006C23F9">
        <w:rPr>
          <w:sz w:val="28"/>
          <w:szCs w:val="28"/>
        </w:rPr>
        <w:t>иём граждан в администрации Лесноуколовского</w:t>
      </w:r>
      <w:r w:rsidR="00115788">
        <w:rPr>
          <w:sz w:val="28"/>
          <w:szCs w:val="28"/>
        </w:rPr>
        <w:t xml:space="preserve"> сельского поселения. Гражданам, пришедшим на </w:t>
      </w:r>
      <w:r w:rsidR="008031A7">
        <w:rPr>
          <w:sz w:val="28"/>
          <w:szCs w:val="28"/>
        </w:rPr>
        <w:t>личный приём, рекомендовать обращаться в  письменной форме</w:t>
      </w:r>
      <w:r>
        <w:rPr>
          <w:sz w:val="28"/>
          <w:szCs w:val="28"/>
        </w:rPr>
        <w:t>.</w:t>
      </w:r>
    </w:p>
    <w:p w:rsidR="008031A7" w:rsidRDefault="008031A7" w:rsidP="008031A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2</w:t>
      </w:r>
      <w:r w:rsidRPr="006152AD">
        <w:rPr>
          <w:bCs/>
          <w:sz w:val="28"/>
          <w:szCs w:val="28"/>
        </w:rPr>
        <w:t xml:space="preserve">. Заместителю </w:t>
      </w:r>
      <w:r w:rsidR="006C23F9">
        <w:rPr>
          <w:bCs/>
          <w:sz w:val="28"/>
          <w:szCs w:val="28"/>
        </w:rPr>
        <w:t>главы администрации Лесноуколовского</w:t>
      </w:r>
      <w:r w:rsidRPr="006152AD">
        <w:rPr>
          <w:bCs/>
          <w:sz w:val="28"/>
          <w:szCs w:val="28"/>
        </w:rPr>
        <w:t xml:space="preserve"> сель</w:t>
      </w:r>
      <w:r w:rsidR="006C23F9">
        <w:rPr>
          <w:bCs/>
          <w:sz w:val="28"/>
          <w:szCs w:val="28"/>
        </w:rPr>
        <w:t>ского поселения (</w:t>
      </w:r>
      <w:proofErr w:type="spellStart"/>
      <w:r w:rsidR="006C23F9">
        <w:rPr>
          <w:bCs/>
          <w:sz w:val="28"/>
          <w:szCs w:val="28"/>
        </w:rPr>
        <w:t>Дыбовой</w:t>
      </w:r>
      <w:proofErr w:type="spellEnd"/>
      <w:r w:rsidR="006C23F9">
        <w:rPr>
          <w:bCs/>
          <w:sz w:val="28"/>
          <w:szCs w:val="28"/>
        </w:rPr>
        <w:t xml:space="preserve"> Е.И.</w:t>
      </w:r>
      <w:r w:rsidRPr="006152A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обеспечить размещение настоящего распоряжения на официальном </w:t>
      </w:r>
      <w:r w:rsidR="006C23F9">
        <w:rPr>
          <w:bCs/>
          <w:sz w:val="28"/>
          <w:szCs w:val="28"/>
        </w:rPr>
        <w:t>сайте администрации Лесноуколовского</w:t>
      </w:r>
      <w:r w:rsidRPr="006152AD">
        <w:rPr>
          <w:bCs/>
          <w:sz w:val="28"/>
          <w:szCs w:val="28"/>
        </w:rPr>
        <w:t xml:space="preserve"> сельского поселения по адресу </w:t>
      </w:r>
      <w:r w:rsidR="006C23F9" w:rsidRPr="006C23F9">
        <w:rPr>
          <w:sz w:val="28"/>
          <w:szCs w:val="28"/>
          <w:lang w:val="en-US"/>
        </w:rPr>
        <w:t>http</w:t>
      </w:r>
      <w:r w:rsidR="006C23F9" w:rsidRPr="006C23F9">
        <w:rPr>
          <w:sz w:val="28"/>
          <w:szCs w:val="28"/>
        </w:rPr>
        <w:t>://</w:t>
      </w:r>
      <w:proofErr w:type="spellStart"/>
      <w:r w:rsidR="006C23F9" w:rsidRPr="006C23F9">
        <w:rPr>
          <w:sz w:val="28"/>
          <w:szCs w:val="28"/>
          <w:lang w:val="en-US"/>
        </w:rPr>
        <w:t>lesnoukolovo</w:t>
      </w:r>
      <w:proofErr w:type="spellEnd"/>
      <w:r w:rsidR="006C23F9" w:rsidRPr="006C23F9">
        <w:rPr>
          <w:sz w:val="28"/>
          <w:szCs w:val="28"/>
        </w:rPr>
        <w:t>.</w:t>
      </w:r>
      <w:proofErr w:type="spellStart"/>
      <w:r w:rsidR="006C23F9" w:rsidRPr="006C23F9">
        <w:rPr>
          <w:sz w:val="28"/>
          <w:szCs w:val="28"/>
          <w:lang w:val="en-US"/>
        </w:rPr>
        <w:t>kraadm</w:t>
      </w:r>
      <w:proofErr w:type="spellEnd"/>
      <w:r w:rsidR="006C23F9" w:rsidRPr="006C23F9">
        <w:rPr>
          <w:sz w:val="28"/>
          <w:szCs w:val="28"/>
        </w:rPr>
        <w:t>.</w:t>
      </w:r>
      <w:proofErr w:type="spellStart"/>
      <w:r w:rsidR="006C23F9" w:rsidRPr="006C23F9">
        <w:rPr>
          <w:sz w:val="28"/>
          <w:szCs w:val="28"/>
          <w:lang w:val="en-US"/>
        </w:rPr>
        <w:t>ru</w:t>
      </w:r>
      <w:proofErr w:type="spellEnd"/>
      <w:r w:rsidR="006C23F9" w:rsidRPr="006C23F9">
        <w:rPr>
          <w:sz w:val="28"/>
          <w:szCs w:val="28"/>
        </w:rPr>
        <w:t>.</w:t>
      </w:r>
      <w:r w:rsidRPr="00584092">
        <w:rPr>
          <w:sz w:val="28"/>
          <w:szCs w:val="28"/>
        </w:rPr>
        <w:t>.</w:t>
      </w:r>
    </w:p>
    <w:p w:rsidR="006C23F9" w:rsidRPr="00C91A9C" w:rsidRDefault="006C23F9" w:rsidP="006C23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C91A9C">
        <w:rPr>
          <w:sz w:val="28"/>
          <w:szCs w:val="28"/>
        </w:rPr>
        <w:t>Контроль за</w:t>
      </w:r>
      <w:proofErr w:type="gramEnd"/>
      <w:r w:rsidRPr="00C91A9C">
        <w:rPr>
          <w:sz w:val="28"/>
          <w:szCs w:val="28"/>
        </w:rPr>
        <w:t xml:space="preserve"> исполнением распоряжения </w:t>
      </w:r>
      <w:r>
        <w:rPr>
          <w:sz w:val="28"/>
          <w:szCs w:val="28"/>
        </w:rPr>
        <w:t>возложить на главу администрации Лесноуколовского сельского поселения Ушакову Ж.Ю.</w:t>
      </w:r>
    </w:p>
    <w:p w:rsidR="006C23F9" w:rsidRPr="00C91A9C" w:rsidRDefault="006C23F9" w:rsidP="006C23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3F9" w:rsidRPr="00C91A9C" w:rsidRDefault="006C23F9" w:rsidP="006C23F9">
      <w:pPr>
        <w:tabs>
          <w:tab w:val="left" w:pos="7392"/>
        </w:tabs>
        <w:autoSpaceDE w:val="0"/>
        <w:autoSpaceDN w:val="0"/>
        <w:adjustRightInd w:val="0"/>
        <w:spacing w:line="326" w:lineRule="exact"/>
        <w:ind w:right="-2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</w:t>
      </w:r>
      <w:r w:rsidRPr="00C91A9C">
        <w:rPr>
          <w:b/>
          <w:bCs/>
          <w:sz w:val="28"/>
          <w:szCs w:val="26"/>
        </w:rPr>
        <w:t>Глава администрации</w:t>
      </w:r>
    </w:p>
    <w:p w:rsidR="006C23F9" w:rsidRPr="00C91A9C" w:rsidRDefault="006C23F9" w:rsidP="006C23F9">
      <w:pPr>
        <w:tabs>
          <w:tab w:val="left" w:pos="6663"/>
        </w:tabs>
        <w:autoSpaceDE w:val="0"/>
        <w:autoSpaceDN w:val="0"/>
        <w:adjustRightInd w:val="0"/>
        <w:spacing w:line="326" w:lineRule="exact"/>
        <w:ind w:right="-2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sz w:val="28"/>
          <w:szCs w:val="26"/>
        </w:rPr>
        <w:t xml:space="preserve">Лесноуколовского сельского поселения  </w:t>
      </w:r>
      <w:r>
        <w:rPr>
          <w:b/>
          <w:bCs/>
          <w:color w:val="000000"/>
          <w:sz w:val="28"/>
          <w:szCs w:val="26"/>
        </w:rPr>
        <w:t xml:space="preserve">                             </w:t>
      </w:r>
      <w:proofErr w:type="spellStart"/>
      <w:r>
        <w:rPr>
          <w:b/>
          <w:bCs/>
          <w:color w:val="000000"/>
          <w:sz w:val="28"/>
          <w:szCs w:val="26"/>
        </w:rPr>
        <w:t>Ж.Ю.Ушакова</w:t>
      </w:r>
      <w:proofErr w:type="spellEnd"/>
    </w:p>
    <w:p w:rsidR="00C91A9C" w:rsidRPr="00C91A9C" w:rsidRDefault="00C91A9C" w:rsidP="00C91A9C">
      <w:pPr>
        <w:jc w:val="right"/>
        <w:rPr>
          <w:b/>
          <w:sz w:val="28"/>
          <w:szCs w:val="28"/>
        </w:rPr>
      </w:pPr>
    </w:p>
    <w:p w:rsidR="00C91A9C" w:rsidRDefault="00C91A9C" w:rsidP="00C91A9C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C91A9C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7093"/>
    <w:multiLevelType w:val="hybridMultilevel"/>
    <w:tmpl w:val="F30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0671"/>
    <w:rsid w:val="00003F20"/>
    <w:rsid w:val="00010FC9"/>
    <w:rsid w:val="00017169"/>
    <w:rsid w:val="00025770"/>
    <w:rsid w:val="000862A2"/>
    <w:rsid w:val="000E0294"/>
    <w:rsid w:val="000E4EAD"/>
    <w:rsid w:val="000F18A3"/>
    <w:rsid w:val="000F2291"/>
    <w:rsid w:val="00115788"/>
    <w:rsid w:val="00127B23"/>
    <w:rsid w:val="0013086F"/>
    <w:rsid w:val="00130F0A"/>
    <w:rsid w:val="001734C4"/>
    <w:rsid w:val="001762FB"/>
    <w:rsid w:val="00193DE9"/>
    <w:rsid w:val="00195DFF"/>
    <w:rsid w:val="001D7380"/>
    <w:rsid w:val="002170DC"/>
    <w:rsid w:val="00221628"/>
    <w:rsid w:val="002571E7"/>
    <w:rsid w:val="002C3BC1"/>
    <w:rsid w:val="002D4484"/>
    <w:rsid w:val="003277CD"/>
    <w:rsid w:val="00344FBF"/>
    <w:rsid w:val="00353233"/>
    <w:rsid w:val="00366F29"/>
    <w:rsid w:val="003755E4"/>
    <w:rsid w:val="0038697F"/>
    <w:rsid w:val="00392DCA"/>
    <w:rsid w:val="00392FEF"/>
    <w:rsid w:val="003D436F"/>
    <w:rsid w:val="003E5C3A"/>
    <w:rsid w:val="00427797"/>
    <w:rsid w:val="00445D6A"/>
    <w:rsid w:val="0046013C"/>
    <w:rsid w:val="00461EAF"/>
    <w:rsid w:val="00466179"/>
    <w:rsid w:val="00484995"/>
    <w:rsid w:val="004A2304"/>
    <w:rsid w:val="004A3C27"/>
    <w:rsid w:val="004C099C"/>
    <w:rsid w:val="005023EB"/>
    <w:rsid w:val="005201C6"/>
    <w:rsid w:val="00543D41"/>
    <w:rsid w:val="005A01B1"/>
    <w:rsid w:val="005B228E"/>
    <w:rsid w:val="005D5BC9"/>
    <w:rsid w:val="005F5B2C"/>
    <w:rsid w:val="00617E97"/>
    <w:rsid w:val="006207F0"/>
    <w:rsid w:val="006612C9"/>
    <w:rsid w:val="006B49D5"/>
    <w:rsid w:val="006C23F9"/>
    <w:rsid w:val="006E015A"/>
    <w:rsid w:val="00723B61"/>
    <w:rsid w:val="007445B0"/>
    <w:rsid w:val="00760F8F"/>
    <w:rsid w:val="00797CDB"/>
    <w:rsid w:val="007C7F56"/>
    <w:rsid w:val="007D08D9"/>
    <w:rsid w:val="007D47D5"/>
    <w:rsid w:val="007E5E7E"/>
    <w:rsid w:val="008031A7"/>
    <w:rsid w:val="00814BCD"/>
    <w:rsid w:val="00837F8D"/>
    <w:rsid w:val="00856525"/>
    <w:rsid w:val="008579EA"/>
    <w:rsid w:val="008A0053"/>
    <w:rsid w:val="008B3E37"/>
    <w:rsid w:val="008B5715"/>
    <w:rsid w:val="008E2593"/>
    <w:rsid w:val="008F356B"/>
    <w:rsid w:val="00937613"/>
    <w:rsid w:val="00945A5C"/>
    <w:rsid w:val="0094688D"/>
    <w:rsid w:val="00946898"/>
    <w:rsid w:val="00952465"/>
    <w:rsid w:val="00964717"/>
    <w:rsid w:val="00965A30"/>
    <w:rsid w:val="00972136"/>
    <w:rsid w:val="00982AE4"/>
    <w:rsid w:val="009C7CD5"/>
    <w:rsid w:val="00A0031D"/>
    <w:rsid w:val="00A04600"/>
    <w:rsid w:val="00A0475D"/>
    <w:rsid w:val="00A204CC"/>
    <w:rsid w:val="00A22230"/>
    <w:rsid w:val="00A625A7"/>
    <w:rsid w:val="00A7106B"/>
    <w:rsid w:val="00AA4A7E"/>
    <w:rsid w:val="00AA6B62"/>
    <w:rsid w:val="00B04225"/>
    <w:rsid w:val="00B04ED0"/>
    <w:rsid w:val="00B42919"/>
    <w:rsid w:val="00B809EF"/>
    <w:rsid w:val="00BB57C0"/>
    <w:rsid w:val="00BD5DDE"/>
    <w:rsid w:val="00BE6C2B"/>
    <w:rsid w:val="00C32487"/>
    <w:rsid w:val="00C70AED"/>
    <w:rsid w:val="00C91A9C"/>
    <w:rsid w:val="00CB5ECC"/>
    <w:rsid w:val="00CD09BA"/>
    <w:rsid w:val="00CD6170"/>
    <w:rsid w:val="00CF48C9"/>
    <w:rsid w:val="00D145BF"/>
    <w:rsid w:val="00D45538"/>
    <w:rsid w:val="00D55A20"/>
    <w:rsid w:val="00D93D07"/>
    <w:rsid w:val="00DC58BA"/>
    <w:rsid w:val="00DE039F"/>
    <w:rsid w:val="00E4686A"/>
    <w:rsid w:val="00E5404C"/>
    <w:rsid w:val="00E76119"/>
    <w:rsid w:val="00EB1EF1"/>
    <w:rsid w:val="00EB1F6C"/>
    <w:rsid w:val="00EB3BB7"/>
    <w:rsid w:val="00EB7644"/>
    <w:rsid w:val="00ED7A97"/>
    <w:rsid w:val="00F0154A"/>
    <w:rsid w:val="00F26985"/>
    <w:rsid w:val="00F42396"/>
    <w:rsid w:val="00F619DD"/>
    <w:rsid w:val="00F73907"/>
    <w:rsid w:val="00F80DE0"/>
    <w:rsid w:val="00F92D08"/>
    <w:rsid w:val="00FB1647"/>
    <w:rsid w:val="00FB2951"/>
    <w:rsid w:val="00FB6C14"/>
    <w:rsid w:val="00FC2CF6"/>
    <w:rsid w:val="00FE1325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8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C099C"/>
    <w:pPr>
      <w:ind w:left="720"/>
      <w:contextualSpacing/>
    </w:pPr>
  </w:style>
  <w:style w:type="character" w:customStyle="1" w:styleId="FontStyle37">
    <w:name w:val="Font Style37"/>
    <w:rsid w:val="00127B2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27B23"/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7445B0"/>
    <w:rPr>
      <w:sz w:val="20"/>
      <w:szCs w:val="20"/>
    </w:rPr>
  </w:style>
  <w:style w:type="paragraph" w:customStyle="1" w:styleId="Style1">
    <w:name w:val="Style 1"/>
    <w:basedOn w:val="a"/>
    <w:uiPriority w:val="99"/>
    <w:rsid w:val="007445B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8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C099C"/>
    <w:pPr>
      <w:ind w:left="720"/>
      <w:contextualSpacing/>
    </w:pPr>
  </w:style>
  <w:style w:type="character" w:customStyle="1" w:styleId="FontStyle37">
    <w:name w:val="Font Style37"/>
    <w:rsid w:val="00127B2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27B23"/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7445B0"/>
    <w:rPr>
      <w:sz w:val="20"/>
      <w:szCs w:val="20"/>
    </w:rPr>
  </w:style>
  <w:style w:type="paragraph" w:customStyle="1" w:styleId="Style1">
    <w:name w:val="Style 1"/>
    <w:basedOn w:val="a"/>
    <w:uiPriority w:val="99"/>
    <w:rsid w:val="007445B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ABB-3706-4CB0-9617-27AB7731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Usver-luk</cp:lastModifiedBy>
  <cp:revision>35</cp:revision>
  <cp:lastPrinted>2020-04-01T08:00:00Z</cp:lastPrinted>
  <dcterms:created xsi:type="dcterms:W3CDTF">2020-03-23T12:58:00Z</dcterms:created>
  <dcterms:modified xsi:type="dcterms:W3CDTF">2020-04-01T08:00:00Z</dcterms:modified>
</cp:coreProperties>
</file>