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A5" w:rsidRPr="00AB2AA5" w:rsidRDefault="00AB2AA5" w:rsidP="00AB2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844550" distL="24130" distR="2413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874135" cy="527050"/>
                <wp:effectExtent l="0" t="0" r="0" b="63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AA5" w:rsidRDefault="00AB2AA5" w:rsidP="00AB2AA5">
                            <w:pPr>
                              <w:pStyle w:val="Style7"/>
                              <w:widowControl/>
                              <w:ind w:firstLine="0"/>
                              <w:jc w:val="center"/>
                              <w:rPr>
                                <w:rStyle w:val="FontStyle14"/>
                              </w:rPr>
                            </w:pPr>
                            <w:r>
                              <w:rPr>
                                <w:rStyle w:val="FontStyle14"/>
                              </w:rPr>
                              <w:t>российская федерация белгородская область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0;margin-top:0;width:305.05pt;height:41.5pt;z-index:251659264;visibility:visible;mso-wrap-style:square;mso-width-percent:0;mso-height-percent:0;mso-wrap-distance-left:1.9pt;mso-wrap-distance-top:0;mso-wrap-distance-right:1.9pt;mso-wrap-distance-bottom:66.5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byvAIAAKkFAAAOAAAAZHJzL2Uyb0RvYy54bWysVEtu2zAQ3RfoHQjuFX0i2ZIQOUgsqyiQ&#10;foC0B6AlyiIqkSpJW06LnqWn6KpAz+AjdUj5l2RTtNWCGJHDN5/3OFfX265FGyoVEzzD/oWHEeWl&#10;qBhfZfjjh8KJMVKa8Iq0gtMMP1CFr2cvX1wNfUoD0Yi2ohIBCFfp0Ge40bpPXVeVDe2IuhA95XBY&#10;C9kRDb9y5VaSDIDetW7geRN3ELLqpSipUrCbj4d4ZvHrmpb6XV0rqlGbYchN21XadWlWd3ZF0pUk&#10;fcPKfRrkL7LoCOMQ9AiVE03QWrJnUB0rpVCi1hel6FxR16yktgaoxveeVHPfkJ7aWqA5qj+2Sf0/&#10;2PLt5r1ErMrwFCNOOqBo9333a/dz9wNNTXeGXqXgdN+Dm97eii2wbCtV/Z0oPynExbwhfEVvpBRD&#10;Q0kF2fnmpnt2dcRRBmQ5vBEVhCFrLSzQtpadaR00AwE6sPRwZIZuNSph8zKehv5lhFEJZ1Ew9SJL&#10;nUvSw+1eKv2Kig4ZI8MSmLfoZHOntMmGpAcXE4yLgrWtZb/ljzbAcdyB2HDVnJksLJlfEy9ZxIs4&#10;dMJgsnBCL8+dm2IeOpPCn0b5ZT6f5/43E9cP04ZVFeUmzEFYfvhnxO0lPkriKC0lWlYZOJOSkqvl&#10;vJVoQ0DYhf1sz+Hk5OY+TsM2AWp5UpIfhN5tkDjFJJ46YRFGTjL1Ysfzk9tk4oVJmBePS7pjnP57&#10;SWjIcBIF0SimU9JPavPs97w2knZMw+hoWZfh+OhEUiPBBa8stZqwdrTPWmHSP7UC6D4QbQVrNDqq&#10;VW+XW0AxKl6K6gGkKwUoC/QJ8w6MRsgvGA0wOzKsPq+JpBi1rznI3wyagyEPxvJgEF7C1QxrjEZz&#10;rseBtO4lWzWAPD4wLm7gidTMqveUxf5hwTywRexnlxk45//W6zRhZ78BAAD//wMAUEsDBBQABgAI&#10;AAAAIQCwwNKF2gAAAAQBAAAPAAAAZHJzL2Rvd25yZXYueG1sTI9BS8QwEIXvgv8hjODNTapQ1tp0&#10;WURPgtitB4/TZrYN20xqk92t/97oRS8Dj/d475tys7hRnGgO1rOGbKVAEHfeWO41vDfPN2sQISIb&#10;HD2Thi8KsKkuL0osjD9zTadd7EUq4VCghiHGqZAydAM5DCs/ESdv72eHMcm5l2bGcyp3o7xVKpcO&#10;LaeFASd6HKg77I5Ow/aD6yf7+dq+1fvaNs294pf8oPX11bJ9ABFpiX9h+MFP6FAlptYf2QQxakiP&#10;xN+bvDxTGYhWw/pOgaxK+R+++gYAAP//AwBQSwECLQAUAAYACAAAACEAtoM4kv4AAADhAQAAEwAA&#10;AAAAAAAAAAAAAAAAAAAAW0NvbnRlbnRfVHlwZXNdLnhtbFBLAQItABQABgAIAAAAIQA4/SH/1gAA&#10;AJQBAAALAAAAAAAAAAAAAAAAAC8BAABfcmVscy8ucmVsc1BLAQItABQABgAIAAAAIQDiwpbyvAIA&#10;AKkFAAAOAAAAAAAAAAAAAAAAAC4CAABkcnMvZTJvRG9jLnhtbFBLAQItABQABgAIAAAAIQCwwNKF&#10;2gAAAAQBAAAPAAAAAAAAAAAAAAAAABYFAABkcnMvZG93bnJldi54bWxQSwUGAAAAAAQABADzAAAA&#10;HQYAAAAA&#10;" filled="f" stroked="f">
                <v:textbox inset="0,0,0,0">
                  <w:txbxContent>
                    <w:p w:rsidR="00AB2AA5" w:rsidRDefault="00AB2AA5" w:rsidP="00AB2AA5">
                      <w:pPr>
                        <w:pStyle w:val="Style7"/>
                        <w:widowControl/>
                        <w:ind w:firstLine="0"/>
                        <w:jc w:val="center"/>
                        <w:rPr>
                          <w:rStyle w:val="FontStyle14"/>
                        </w:rPr>
                      </w:pPr>
                      <w:r>
                        <w:rPr>
                          <w:rStyle w:val="FontStyle14"/>
                        </w:rPr>
                        <w:t>российская федерация белгородская область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3175" distB="115570" distL="24130" distR="24130" simplePos="0" relativeHeight="251660288" behindDoc="0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530225</wp:posOffset>
                </wp:positionV>
                <wp:extent cx="603250" cy="725805"/>
                <wp:effectExtent l="635" t="2540" r="0" b="0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AA5" w:rsidRDefault="00AB2AA5" w:rsidP="00AB2A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17F5F4" wp14:editId="62439776">
                                  <wp:extent cx="571500" cy="742950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763" r="13013" b="-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2AA5" w:rsidRDefault="00AB2AA5" w:rsidP="00AB2AA5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209.75pt;margin-top:41.75pt;width:47.5pt;height:57.15pt;z-index:251660288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Y9vAIAAK8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iOMOGmhRftv+5/7H/vvKDLV6TuVgNNtB256dy120GXLVHU3ovikEBeLmvA1vZJS&#10;9DUlJWTnm5vuydUBRxmQVf9GlBCGbLSwQLtKtqZ0UAwE6NClu2Nn6E6jAjYj7zyYwEkBR9NgMvMm&#10;NgJJxsudVPoVFS0yRoolNN6Ck+2N0iYZkowuJhYXOWsa2/yGP9oAx2EHQsNVc2aSsL28j714OVvO&#10;QicMoqUTelnmXOWL0IlyfzrJzrPFIvO/mrh+mNSsLCk3YUZd+eGf9e2g8EERR2Up0bDSwJmUlFyv&#10;Fo1EWwK6zu13KMiJm/s4DVsE4PKEkh+E3nUQO3k0mzphHk6ceOrNHM+Pr+PIC+Mwyx9TumGc/jsl&#10;1Kc4ngSTQUu/5ebZ7zk3krRMw+RoWJvi2dGJJEaBS17a1mrCmsE+KYVJ/6EU0O6x0VavRqKDWPVu&#10;tbMPw4rZaHklyjsQsBQgMNAiTD0waiG/YNTDBEmx+rwhkmLUvObwCMy4GQ05GqvRILyAqynWGA3m&#10;Qg9jadNJtq4BeXhmXFzBQ6mYFfFDFofnBVPBcjlMMDN2Tv+t18Ocnf8CAAD//wMAUEsDBBQABgAI&#10;AAAAIQAizTzX3wAAAAoBAAAPAAAAZHJzL2Rvd25yZXYueG1sTI/BTsMwDIbvSLxDZCRuLC1soy1N&#10;pwnBCQmtKweOaeu10RqnNNlW3h5zgpNt+dPvz/lmtoM44+SNIwXxIgKB1LjWUKfgo3q9S0D4oKnV&#10;gyNU8I0eNsX1Va6z1l2oxPM+dIJDyGdaQR/CmEnpmx6t9gs3IvHu4CarA49TJ9tJXzjcDvI+itbS&#10;akN8odcjPvfYHPcnq2D7SeWL+Xqvd+WhNFWVRvS2Pip1ezNvn0AEnMMfDL/6rA4FO9XuRK0Xg4Jl&#10;nK4YVZA8cGVgFS+5qZlMHxOQRS7/v1D8AAAA//8DAFBLAQItABQABgAIAAAAIQC2gziS/gAAAOEB&#10;AAATAAAAAAAAAAAAAAAAAAAAAABbQ29udGVudF9UeXBlc10ueG1sUEsBAi0AFAAGAAgAAAAhADj9&#10;If/WAAAAlAEAAAsAAAAAAAAAAAAAAAAALwEAAF9yZWxzLy5yZWxzUEsBAi0AFAAGAAgAAAAhALM5&#10;Rj28AgAArwUAAA4AAAAAAAAAAAAAAAAALgIAAGRycy9lMm9Eb2MueG1sUEsBAi0AFAAGAAgAAAAh&#10;ACLNPNffAAAACgEAAA8AAAAAAAAAAAAAAAAAFgUAAGRycy9kb3ducmV2LnhtbFBLBQYAAAAABAAE&#10;APMAAAAiBgAAAAA=&#10;" filled="f" stroked="f">
                <v:textbox inset="0,0,0,0">
                  <w:txbxContent>
                    <w:p w:rsidR="00AB2AA5" w:rsidRDefault="00AB2AA5" w:rsidP="00AB2AA5">
                      <w:r>
                        <w:rPr>
                          <w:noProof/>
                        </w:rPr>
                        <w:drawing>
                          <wp:inline distT="0" distB="0" distL="0" distR="0" wp14:anchorId="7017F5F4" wp14:editId="62439776">
                            <wp:extent cx="571500" cy="742950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763" r="13013" b="-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2AA5" w:rsidRDefault="00AB2AA5" w:rsidP="00AB2AA5"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B2AA5">
        <w:rPr>
          <w:rFonts w:ascii="Times New Roman" w:hAnsi="Times New Roman"/>
          <w:sz w:val="32"/>
          <w:szCs w:val="26"/>
        </w:rPr>
        <w:t xml:space="preserve">АДМИНИСТРАЦИЯ ЛЕСНОУКОЛОВСКОГО </w:t>
      </w:r>
      <w:proofErr w:type="gramStart"/>
      <w:r w:rsidRPr="00AB2AA5">
        <w:rPr>
          <w:rFonts w:ascii="Times New Roman" w:hAnsi="Times New Roman"/>
          <w:sz w:val="32"/>
          <w:szCs w:val="26"/>
        </w:rPr>
        <w:t>СЕЛЬСКОГО</w:t>
      </w:r>
      <w:proofErr w:type="gramEnd"/>
    </w:p>
    <w:p w:rsidR="00AB2AA5" w:rsidRPr="00AB2AA5" w:rsidRDefault="00AB2AA5" w:rsidP="00AB2AA5">
      <w:pPr>
        <w:autoSpaceDE w:val="0"/>
        <w:autoSpaceDN w:val="0"/>
        <w:adjustRightInd w:val="0"/>
        <w:spacing w:after="0" w:line="322" w:lineRule="exact"/>
        <w:ind w:right="-2"/>
        <w:jc w:val="center"/>
        <w:rPr>
          <w:rFonts w:ascii="Times New Roman" w:hAnsi="Times New Roman"/>
          <w:sz w:val="32"/>
          <w:szCs w:val="26"/>
        </w:rPr>
      </w:pPr>
      <w:r w:rsidRPr="00AB2AA5">
        <w:rPr>
          <w:rFonts w:ascii="Times New Roman" w:hAnsi="Times New Roman"/>
          <w:sz w:val="32"/>
          <w:szCs w:val="26"/>
        </w:rPr>
        <w:t xml:space="preserve">ПОСЕЛЕНИЯ МУНИЦИПАЛЬНОГО РАЙОНА </w:t>
      </w:r>
    </w:p>
    <w:p w:rsidR="00AB2AA5" w:rsidRPr="00AB2AA5" w:rsidRDefault="00AB2AA5" w:rsidP="00AB2AA5">
      <w:pPr>
        <w:autoSpaceDE w:val="0"/>
        <w:autoSpaceDN w:val="0"/>
        <w:adjustRightInd w:val="0"/>
        <w:spacing w:after="0" w:line="322" w:lineRule="exact"/>
        <w:ind w:right="-2"/>
        <w:jc w:val="center"/>
        <w:rPr>
          <w:rFonts w:ascii="Times New Roman" w:hAnsi="Times New Roman"/>
          <w:sz w:val="32"/>
          <w:szCs w:val="26"/>
        </w:rPr>
      </w:pPr>
      <w:r w:rsidRPr="00AB2AA5">
        <w:rPr>
          <w:rFonts w:ascii="Times New Roman" w:hAnsi="Times New Roman"/>
          <w:sz w:val="32"/>
          <w:szCs w:val="26"/>
        </w:rPr>
        <w:t>«КРАСНЕНСКИЙ РАЙОН»</w:t>
      </w:r>
    </w:p>
    <w:p w:rsidR="00AB2AA5" w:rsidRPr="00AB2AA5" w:rsidRDefault="00AB2AA5" w:rsidP="00AB2AA5">
      <w:pPr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</w:p>
    <w:p w:rsidR="00AB2AA5" w:rsidRPr="00AB2AA5" w:rsidRDefault="00AB2AA5" w:rsidP="00AB2AA5">
      <w:pPr>
        <w:autoSpaceDE w:val="0"/>
        <w:autoSpaceDN w:val="0"/>
        <w:adjustRightInd w:val="0"/>
        <w:spacing w:before="149" w:after="0" w:line="240" w:lineRule="auto"/>
        <w:ind w:right="-2"/>
        <w:jc w:val="center"/>
        <w:rPr>
          <w:rFonts w:ascii="Times New Roman" w:hAnsi="Times New Roman"/>
          <w:b/>
          <w:bCs/>
          <w:spacing w:val="70"/>
          <w:sz w:val="26"/>
          <w:szCs w:val="26"/>
        </w:rPr>
      </w:pPr>
      <w:r w:rsidRPr="00AB2AA5">
        <w:rPr>
          <w:rFonts w:ascii="Times New Roman" w:hAnsi="Times New Roman"/>
          <w:b/>
          <w:bCs/>
          <w:spacing w:val="70"/>
          <w:sz w:val="32"/>
          <w:szCs w:val="26"/>
        </w:rPr>
        <w:t xml:space="preserve">ПОСТАНОВЛЕНИЕ </w:t>
      </w:r>
    </w:p>
    <w:p w:rsidR="00AB2AA5" w:rsidRPr="00AB2AA5" w:rsidRDefault="00AB2AA5" w:rsidP="00AB2AA5">
      <w:pPr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</w:p>
    <w:p w:rsidR="00AB2AA5" w:rsidRPr="00AB2AA5" w:rsidRDefault="00AB2AA5" w:rsidP="00AB2AA5">
      <w:pPr>
        <w:autoSpaceDE w:val="0"/>
        <w:autoSpaceDN w:val="0"/>
        <w:adjustRightInd w:val="0"/>
        <w:spacing w:before="53" w:after="0" w:line="240" w:lineRule="auto"/>
        <w:ind w:right="-2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30 мая</w:t>
      </w:r>
      <w:r w:rsidRPr="00AB2AA5">
        <w:rPr>
          <w:rFonts w:ascii="Times New Roman" w:hAnsi="Times New Roman"/>
          <w:sz w:val="28"/>
          <w:szCs w:val="26"/>
        </w:rPr>
        <w:t xml:space="preserve"> 2017 года</w:t>
      </w:r>
      <w:r w:rsidRPr="00AB2AA5">
        <w:rPr>
          <w:rFonts w:ascii="Times New Roman" w:hAnsi="Times New Roman"/>
          <w:sz w:val="28"/>
          <w:szCs w:val="26"/>
        </w:rPr>
        <w:tab/>
      </w:r>
      <w:r w:rsidRPr="00AB2AA5">
        <w:rPr>
          <w:rFonts w:ascii="Times New Roman" w:hAnsi="Times New Roman"/>
          <w:sz w:val="28"/>
          <w:szCs w:val="26"/>
        </w:rPr>
        <w:tab/>
        <w:t xml:space="preserve">                                                            </w:t>
      </w:r>
      <w:r>
        <w:rPr>
          <w:rFonts w:ascii="Times New Roman" w:hAnsi="Times New Roman"/>
          <w:sz w:val="28"/>
          <w:szCs w:val="26"/>
        </w:rPr>
        <w:t xml:space="preserve">      </w:t>
      </w:r>
      <w:r w:rsidRPr="00AB2AA5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                </w:t>
      </w:r>
      <w:r w:rsidRPr="00AB2AA5">
        <w:rPr>
          <w:rFonts w:ascii="Times New Roman" w:hAnsi="Times New Roman"/>
          <w:sz w:val="28"/>
          <w:szCs w:val="26"/>
        </w:rPr>
        <w:t xml:space="preserve">    №</w:t>
      </w:r>
      <w:r>
        <w:rPr>
          <w:rFonts w:ascii="Times New Roman" w:hAnsi="Times New Roman"/>
          <w:sz w:val="28"/>
          <w:szCs w:val="26"/>
        </w:rPr>
        <w:t xml:space="preserve"> 10</w:t>
      </w:r>
    </w:p>
    <w:p w:rsidR="00AD133B" w:rsidRDefault="00AD133B" w:rsidP="00314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AA5" w:rsidRDefault="00AB2AA5" w:rsidP="00314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33B" w:rsidRPr="00FF4473" w:rsidRDefault="00AD133B" w:rsidP="00FF4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473">
        <w:rPr>
          <w:b/>
        </w:rPr>
        <w:t xml:space="preserve"> </w:t>
      </w:r>
      <w:r w:rsidRPr="00FF4473">
        <w:rPr>
          <w:rFonts w:ascii="Times New Roman" w:hAnsi="Times New Roman"/>
          <w:b/>
          <w:sz w:val="28"/>
          <w:szCs w:val="28"/>
        </w:rPr>
        <w:t xml:space="preserve">Об утверждении Правил установления </w:t>
      </w:r>
    </w:p>
    <w:p w:rsidR="00AD133B" w:rsidRPr="00FF4473" w:rsidRDefault="00AD133B" w:rsidP="00FF4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 xml:space="preserve">требований к возмещению убытков </w:t>
      </w:r>
      <w:proofErr w:type="gramStart"/>
      <w:r w:rsidRPr="00FF4473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AD133B" w:rsidRPr="00FF4473" w:rsidRDefault="00AD133B" w:rsidP="00FF4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 xml:space="preserve">предоставлении земельного участка </w:t>
      </w:r>
      <w:proofErr w:type="gramStart"/>
      <w:r w:rsidRPr="00FF4473">
        <w:rPr>
          <w:rFonts w:ascii="Times New Roman" w:hAnsi="Times New Roman"/>
          <w:b/>
          <w:sz w:val="28"/>
          <w:szCs w:val="28"/>
        </w:rPr>
        <w:t>для</w:t>
      </w:r>
      <w:proofErr w:type="gramEnd"/>
    </w:p>
    <w:p w:rsidR="00AD133B" w:rsidRDefault="00AD133B" w:rsidP="00FF4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 xml:space="preserve">строительства наемного дома коммерческого </w:t>
      </w:r>
    </w:p>
    <w:p w:rsidR="00AD133B" w:rsidRPr="00FF4473" w:rsidRDefault="00AD133B" w:rsidP="00FF4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>или социального использования</w:t>
      </w:r>
    </w:p>
    <w:p w:rsidR="00AB2AA5" w:rsidRPr="00FF4473" w:rsidRDefault="00AB2AA5" w:rsidP="00FF4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33B" w:rsidRPr="00A76D70" w:rsidRDefault="00AD133B" w:rsidP="00314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33B" w:rsidRPr="0050421B" w:rsidRDefault="00AD133B" w:rsidP="005042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A76D70">
        <w:rPr>
          <w:rFonts w:ascii="Times New Roman" w:hAnsi="Times New Roman"/>
          <w:sz w:val="28"/>
          <w:szCs w:val="28"/>
        </w:rPr>
        <w:t xml:space="preserve">На основании </w:t>
      </w:r>
      <w:hyperlink r:id="rId9" w:anchor="block_5527410" w:history="1">
        <w:r w:rsidRPr="00A76D70">
          <w:rPr>
            <w:rFonts w:ascii="Times New Roman" w:hAnsi="Times New Roman"/>
            <w:sz w:val="28"/>
            <w:szCs w:val="28"/>
          </w:rPr>
          <w:t>пункта 10 части 4 статьи 55.27</w:t>
        </w:r>
      </w:hyperlink>
      <w:r w:rsidRPr="00A76D70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, постановления</w:t>
      </w:r>
      <w:r w:rsidRPr="00A76D70"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  <w:t xml:space="preserve">РФ  от 23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№ 1413 «</w:t>
      </w:r>
      <w:r w:rsidRPr="00A76D70">
        <w:rPr>
          <w:rFonts w:ascii="Times New Roman" w:hAnsi="Times New Roman"/>
          <w:sz w:val="28"/>
          <w:szCs w:val="28"/>
        </w:rPr>
        <w:t>Об утверждении Правил установления требований к возмещению убытков при предос</w:t>
      </w:r>
      <w:r>
        <w:rPr>
          <w:rFonts w:ascii="Times New Roman" w:hAnsi="Times New Roman"/>
          <w:sz w:val="28"/>
          <w:szCs w:val="28"/>
        </w:rPr>
        <w:t xml:space="preserve">тавлении земельного участка для </w:t>
      </w:r>
      <w:r w:rsidRPr="00A76D70">
        <w:rPr>
          <w:rFonts w:ascii="Times New Roman" w:hAnsi="Times New Roman"/>
          <w:sz w:val="28"/>
          <w:szCs w:val="28"/>
        </w:rPr>
        <w:t>строительства наемного дом</w:t>
      </w:r>
      <w:r>
        <w:rPr>
          <w:rFonts w:ascii="Times New Roman" w:hAnsi="Times New Roman"/>
          <w:sz w:val="28"/>
          <w:szCs w:val="28"/>
        </w:rPr>
        <w:t xml:space="preserve">а коммерческого или социального использования», </w:t>
      </w:r>
      <w:r w:rsidR="005B050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84669C">
        <w:rPr>
          <w:rFonts w:ascii="Times New Roman" w:hAnsi="Times New Roman"/>
          <w:sz w:val="28"/>
          <w:szCs w:val="28"/>
        </w:rPr>
        <w:t>Лесноуколовского</w:t>
      </w:r>
      <w:proofErr w:type="spellEnd"/>
      <w:r w:rsidR="005B050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50421B">
        <w:rPr>
          <w:rFonts w:ascii="Times New Roman" w:hAnsi="Times New Roman"/>
          <w:b/>
          <w:sz w:val="28"/>
          <w:szCs w:val="28"/>
        </w:rPr>
        <w:t>:</w:t>
      </w:r>
    </w:p>
    <w:p w:rsidR="00AD133B" w:rsidRPr="0050421B" w:rsidRDefault="00AD133B" w:rsidP="005042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50421B">
        <w:rPr>
          <w:rFonts w:ascii="Times New Roman" w:hAnsi="Times New Roman"/>
          <w:sz w:val="28"/>
          <w:szCs w:val="28"/>
        </w:rPr>
        <w:t>1</w:t>
      </w:r>
      <w:r w:rsidRPr="0050421B">
        <w:rPr>
          <w:rFonts w:ascii="Times New Roman" w:hAnsi="Times New Roman"/>
          <w:sz w:val="24"/>
          <w:szCs w:val="24"/>
        </w:rPr>
        <w:t>.</w:t>
      </w:r>
      <w:r w:rsidRPr="0050421B">
        <w:rPr>
          <w:rFonts w:ascii="Times New Roman" w:hAnsi="Times New Roman"/>
          <w:sz w:val="24"/>
          <w:szCs w:val="24"/>
        </w:rPr>
        <w:tab/>
      </w:r>
      <w:r w:rsidRPr="0050421B">
        <w:rPr>
          <w:rFonts w:ascii="Times New Roman" w:hAnsi="Times New Roman"/>
          <w:sz w:val="28"/>
          <w:szCs w:val="28"/>
        </w:rPr>
        <w:t xml:space="preserve">Утвердить прилагаемые </w:t>
      </w:r>
      <w:hyperlink r:id="rId10" w:anchor="block_1000" w:history="1">
        <w:r w:rsidRPr="0050421B">
          <w:rPr>
            <w:rFonts w:ascii="Times New Roman" w:hAnsi="Times New Roman"/>
            <w:sz w:val="28"/>
            <w:szCs w:val="28"/>
          </w:rPr>
          <w:t>Правила</w:t>
        </w:r>
      </w:hyperlink>
      <w:r w:rsidRPr="0050421B">
        <w:rPr>
          <w:rFonts w:ascii="Times New Roman" w:hAnsi="Times New Roman"/>
          <w:sz w:val="28"/>
          <w:szCs w:val="28"/>
        </w:rPr>
        <w:t xml:space="preserve">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использования.</w:t>
      </w:r>
    </w:p>
    <w:p w:rsidR="00AD133B" w:rsidRPr="0050421B" w:rsidRDefault="00AD133B" w:rsidP="00846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421B">
        <w:rPr>
          <w:rFonts w:ascii="Times New Roman" w:hAnsi="Times New Roman"/>
          <w:sz w:val="28"/>
          <w:szCs w:val="28"/>
          <w:lang w:eastAsia="ar-SA"/>
        </w:rPr>
        <w:t>2.</w:t>
      </w:r>
      <w:r w:rsidRPr="0050421B">
        <w:rPr>
          <w:rFonts w:ascii="Times New Roman" w:hAnsi="Times New Roman"/>
          <w:sz w:val="28"/>
          <w:szCs w:val="28"/>
          <w:lang w:eastAsia="ar-SA"/>
        </w:rPr>
        <w:tab/>
      </w:r>
      <w:r w:rsidR="0084669C" w:rsidRPr="0084669C">
        <w:rPr>
          <w:rFonts w:ascii="Times New Roman" w:hAnsi="Times New Roman"/>
          <w:bCs/>
          <w:sz w:val="28"/>
          <w:szCs w:val="28"/>
        </w:rPr>
        <w:t xml:space="preserve">Заместителю главы администрации </w:t>
      </w:r>
      <w:proofErr w:type="spellStart"/>
      <w:r w:rsidR="0084669C" w:rsidRPr="0084669C">
        <w:rPr>
          <w:rFonts w:ascii="Times New Roman" w:hAnsi="Times New Roman"/>
          <w:bCs/>
          <w:sz w:val="28"/>
          <w:szCs w:val="28"/>
        </w:rPr>
        <w:t>Лесноуколовского</w:t>
      </w:r>
      <w:proofErr w:type="spellEnd"/>
      <w:r w:rsidR="0084669C" w:rsidRPr="0084669C">
        <w:rPr>
          <w:rFonts w:ascii="Times New Roman" w:hAnsi="Times New Roman"/>
          <w:bCs/>
          <w:sz w:val="28"/>
          <w:szCs w:val="28"/>
        </w:rPr>
        <w:t xml:space="preserve"> сельского поселения (</w:t>
      </w:r>
      <w:proofErr w:type="spellStart"/>
      <w:r w:rsidR="0084669C" w:rsidRPr="0084669C">
        <w:rPr>
          <w:rFonts w:ascii="Times New Roman" w:hAnsi="Times New Roman"/>
          <w:bCs/>
          <w:sz w:val="28"/>
          <w:szCs w:val="28"/>
        </w:rPr>
        <w:t>Дыбова</w:t>
      </w:r>
      <w:proofErr w:type="spellEnd"/>
      <w:r w:rsidR="0084669C" w:rsidRPr="0084669C">
        <w:rPr>
          <w:rFonts w:ascii="Times New Roman" w:hAnsi="Times New Roman"/>
          <w:bCs/>
          <w:sz w:val="28"/>
          <w:szCs w:val="28"/>
        </w:rPr>
        <w:t xml:space="preserve"> Е.И.) обнародовать данное решение путем вывешивания в общедоступных местах: </w:t>
      </w:r>
      <w:proofErr w:type="spellStart"/>
      <w:r w:rsidR="0084669C" w:rsidRPr="0084669C">
        <w:rPr>
          <w:rFonts w:ascii="Times New Roman" w:hAnsi="Times New Roman"/>
          <w:bCs/>
          <w:sz w:val="28"/>
          <w:szCs w:val="28"/>
        </w:rPr>
        <w:t>Лесноуколовской</w:t>
      </w:r>
      <w:proofErr w:type="spellEnd"/>
      <w:r w:rsidR="0084669C" w:rsidRPr="0084669C">
        <w:rPr>
          <w:rFonts w:ascii="Times New Roman" w:hAnsi="Times New Roman"/>
          <w:bCs/>
          <w:sz w:val="28"/>
          <w:szCs w:val="28"/>
        </w:rPr>
        <w:t xml:space="preserve"> сельской библиотеке, </w:t>
      </w:r>
      <w:proofErr w:type="spellStart"/>
      <w:r w:rsidR="0084669C" w:rsidRPr="0084669C">
        <w:rPr>
          <w:rFonts w:ascii="Times New Roman" w:hAnsi="Times New Roman"/>
          <w:bCs/>
          <w:sz w:val="28"/>
          <w:szCs w:val="28"/>
        </w:rPr>
        <w:t>Лесноуколовском</w:t>
      </w:r>
      <w:proofErr w:type="spellEnd"/>
      <w:r w:rsidR="0084669C" w:rsidRPr="0084669C">
        <w:rPr>
          <w:rFonts w:ascii="Times New Roman" w:hAnsi="Times New Roman"/>
          <w:bCs/>
          <w:sz w:val="28"/>
          <w:szCs w:val="28"/>
        </w:rPr>
        <w:t xml:space="preserve"> Доме культуры, </w:t>
      </w:r>
      <w:proofErr w:type="spellStart"/>
      <w:r w:rsidR="0084669C" w:rsidRPr="0084669C">
        <w:rPr>
          <w:rFonts w:ascii="Times New Roman" w:hAnsi="Times New Roman"/>
          <w:bCs/>
          <w:sz w:val="28"/>
          <w:szCs w:val="28"/>
        </w:rPr>
        <w:t>Лесноуколовской</w:t>
      </w:r>
      <w:proofErr w:type="spellEnd"/>
      <w:r w:rsidR="0084669C" w:rsidRPr="0084669C">
        <w:rPr>
          <w:rFonts w:ascii="Times New Roman" w:hAnsi="Times New Roman"/>
          <w:bCs/>
          <w:sz w:val="28"/>
          <w:szCs w:val="28"/>
        </w:rPr>
        <w:t xml:space="preserve"> основной общеобразовательной школе, администрации </w:t>
      </w:r>
      <w:proofErr w:type="spellStart"/>
      <w:r w:rsidR="0084669C" w:rsidRPr="0084669C">
        <w:rPr>
          <w:rFonts w:ascii="Times New Roman" w:hAnsi="Times New Roman"/>
          <w:bCs/>
          <w:sz w:val="28"/>
          <w:szCs w:val="28"/>
        </w:rPr>
        <w:t>Лесноуколовского</w:t>
      </w:r>
      <w:proofErr w:type="spellEnd"/>
      <w:r w:rsidR="0084669C" w:rsidRPr="0084669C">
        <w:rPr>
          <w:rFonts w:ascii="Times New Roman" w:hAnsi="Times New Roman"/>
          <w:bCs/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 w:rsidR="0084669C" w:rsidRPr="0084669C">
        <w:rPr>
          <w:rFonts w:ascii="Times New Roman" w:hAnsi="Times New Roman"/>
          <w:bCs/>
          <w:sz w:val="28"/>
          <w:szCs w:val="28"/>
        </w:rPr>
        <w:t>Лесноуколовского</w:t>
      </w:r>
      <w:proofErr w:type="spellEnd"/>
      <w:r w:rsidR="0084669C" w:rsidRPr="0084669C">
        <w:rPr>
          <w:rFonts w:ascii="Times New Roman" w:hAnsi="Times New Roman"/>
          <w:bCs/>
          <w:sz w:val="28"/>
          <w:szCs w:val="28"/>
        </w:rPr>
        <w:t xml:space="preserve"> сельского поселения по адресу: http://lesnoukolovo.kraadm.ru.</w:t>
      </w:r>
      <w:r w:rsidRPr="0050421B">
        <w:rPr>
          <w:rFonts w:ascii="Times New Roman" w:hAnsi="Times New Roman"/>
          <w:sz w:val="28"/>
          <w:szCs w:val="28"/>
        </w:rPr>
        <w:tab/>
        <w:t xml:space="preserve">3. Настоящее постановление вступает в силу с момента его </w:t>
      </w:r>
      <w:r w:rsidR="005B0506">
        <w:rPr>
          <w:rFonts w:ascii="Times New Roman" w:hAnsi="Times New Roman"/>
          <w:sz w:val="28"/>
          <w:szCs w:val="28"/>
        </w:rPr>
        <w:t>обнародования</w:t>
      </w:r>
      <w:r w:rsidRPr="0050421B">
        <w:rPr>
          <w:rFonts w:ascii="Times New Roman" w:hAnsi="Times New Roman"/>
          <w:sz w:val="28"/>
          <w:szCs w:val="28"/>
        </w:rPr>
        <w:t>.</w:t>
      </w:r>
    </w:p>
    <w:p w:rsidR="00AD133B" w:rsidRDefault="00AD133B" w:rsidP="005042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21B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50421B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50421B">
        <w:rPr>
          <w:rFonts w:ascii="Times New Roman" w:hAnsi="Times New Roman"/>
          <w:bCs/>
          <w:sz w:val="28"/>
          <w:szCs w:val="28"/>
        </w:rPr>
        <w:t xml:space="preserve"> исполнением данного постановления возложить на   главу  администрации </w:t>
      </w:r>
      <w:proofErr w:type="spellStart"/>
      <w:r w:rsidR="0084669C">
        <w:rPr>
          <w:rFonts w:ascii="Times New Roman" w:hAnsi="Times New Roman"/>
          <w:bCs/>
          <w:sz w:val="28"/>
          <w:szCs w:val="28"/>
        </w:rPr>
        <w:t>Лесноуколовского</w:t>
      </w:r>
      <w:proofErr w:type="spellEnd"/>
      <w:r w:rsidRPr="0050421B">
        <w:rPr>
          <w:rFonts w:ascii="Times New Roman" w:hAnsi="Times New Roman"/>
          <w:bCs/>
          <w:sz w:val="28"/>
          <w:szCs w:val="28"/>
        </w:rPr>
        <w:t xml:space="preserve"> с</w:t>
      </w:r>
      <w:r w:rsidR="0084669C">
        <w:rPr>
          <w:rFonts w:ascii="Times New Roman" w:hAnsi="Times New Roman"/>
          <w:bCs/>
          <w:sz w:val="28"/>
          <w:szCs w:val="28"/>
        </w:rPr>
        <w:t>ельского поселения Ушакову Ж.Ю.</w:t>
      </w:r>
    </w:p>
    <w:p w:rsidR="00AB2AA5" w:rsidRDefault="00AB2AA5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133B" w:rsidRPr="0050421B" w:rsidRDefault="0084669C" w:rsidP="0050421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="00AD133B" w:rsidRPr="0050421B">
        <w:rPr>
          <w:rFonts w:ascii="Times New Roman" w:hAnsi="Times New Roman"/>
          <w:b/>
          <w:bCs/>
          <w:sz w:val="28"/>
          <w:szCs w:val="28"/>
        </w:rPr>
        <w:t xml:space="preserve">Глава  администрации  </w:t>
      </w:r>
    </w:p>
    <w:p w:rsidR="00AD133B" w:rsidRDefault="0084669C" w:rsidP="00AB2AA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Лесноуколовского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2AA5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 w:rsidR="00AD133B" w:rsidRPr="0050421B">
        <w:rPr>
          <w:rFonts w:ascii="Times New Roman" w:hAnsi="Times New Roman"/>
          <w:b/>
          <w:bCs/>
          <w:sz w:val="28"/>
          <w:szCs w:val="28"/>
        </w:rPr>
        <w:t xml:space="preserve">поселения               </w:t>
      </w:r>
      <w:r w:rsidR="00AB2AA5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="00AD133B" w:rsidRPr="0050421B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AD133B">
        <w:rPr>
          <w:rFonts w:ascii="Times New Roman" w:hAnsi="Times New Roman"/>
          <w:b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Ж.Ушакова</w:t>
      </w:r>
      <w:proofErr w:type="spellEnd"/>
      <w:r w:rsidR="00AD133B" w:rsidRPr="0050421B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AD133B" w:rsidRPr="006B0DDD" w:rsidTr="008F72BB">
        <w:trPr>
          <w:trHeight w:val="1316"/>
        </w:trPr>
        <w:tc>
          <w:tcPr>
            <w:tcW w:w="4361" w:type="dxa"/>
          </w:tcPr>
          <w:p w:rsidR="00AD133B" w:rsidRPr="006B0DDD" w:rsidRDefault="00AD133B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D133B" w:rsidRPr="006B0DDD" w:rsidRDefault="00AD133B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DDD">
              <w:rPr>
                <w:rFonts w:ascii="Times New Roman" w:hAnsi="Times New Roman"/>
                <w:sz w:val="28"/>
                <w:szCs w:val="28"/>
              </w:rPr>
              <w:tab/>
              <w:t>Утверждены</w:t>
            </w:r>
          </w:p>
          <w:p w:rsidR="00AD133B" w:rsidRPr="006B0DDD" w:rsidRDefault="00AD133B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DDD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="0084669C">
              <w:rPr>
                <w:rFonts w:ascii="Times New Roman" w:hAnsi="Times New Roman"/>
                <w:bCs/>
                <w:sz w:val="28"/>
                <w:szCs w:val="28"/>
              </w:rPr>
              <w:t>Лесноуколовского</w:t>
            </w:r>
            <w:proofErr w:type="spellEnd"/>
            <w:r w:rsidRPr="006B0DDD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</w:p>
          <w:p w:rsidR="00AD133B" w:rsidRPr="006B0DDD" w:rsidRDefault="00AB2AA5" w:rsidP="006B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 мая</w:t>
            </w:r>
            <w:r w:rsidR="00AD133B" w:rsidRPr="006B0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2017 г. № 10</w:t>
            </w:r>
            <w:r w:rsidR="00AD133B" w:rsidRPr="006B0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133B" w:rsidRPr="006B0DDD" w:rsidRDefault="00AD133B" w:rsidP="006B0D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133B" w:rsidRDefault="00AD133B" w:rsidP="00FF4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473">
        <w:rPr>
          <w:rFonts w:ascii="Times New Roman" w:hAnsi="Times New Roman"/>
          <w:b/>
          <w:sz w:val="28"/>
          <w:szCs w:val="28"/>
        </w:rPr>
        <w:t>Правила</w:t>
      </w:r>
      <w:r w:rsidRPr="00FF4473">
        <w:rPr>
          <w:rFonts w:ascii="Times New Roman" w:hAnsi="Times New Roman"/>
          <w:b/>
          <w:sz w:val="28"/>
          <w:szCs w:val="28"/>
        </w:rPr>
        <w:br/>
        <w:t>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</w:t>
      </w:r>
    </w:p>
    <w:p w:rsidR="00AD133B" w:rsidRPr="00FF4473" w:rsidRDefault="00AD133B" w:rsidP="00FF4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1. Настоящие Правила определяют порядок, в соответствии с которым в договоре об освоении территории в целях строительства и эксплуатации наемного дома социального использования или договоре об освоении территории в целях строительства и эксплуатации наемного дома коммерческого использования (далее - договор) устанавливаются требования к возмещению, в том числе форме и размеру возмещения,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(далее - убытки) и условия такого возмещения.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 xml:space="preserve">2. Возмещение убытков осуществляется лицом, заключившим договор, в случае его расторжения в связи с прекращением использования здания в качестве наемного дома до истечения срока действия договора, а также в случае его расторжения в связи с изменением цели использования здания в качестве наемного дома социального использования (наемный дом социального использования становится наемным домом коммерческого использования), если договор предусматривает строительство и эксплуатацию наемного дома социального использования, до истечения срока действия договора (далее - </w:t>
      </w:r>
      <w:r>
        <w:rPr>
          <w:rFonts w:ascii="Times New Roman" w:hAnsi="Times New Roman"/>
          <w:sz w:val="28"/>
          <w:szCs w:val="28"/>
        </w:rPr>
        <w:t>р</w:t>
      </w:r>
      <w:r w:rsidRPr="00FF4473">
        <w:rPr>
          <w:rFonts w:ascii="Times New Roman" w:hAnsi="Times New Roman"/>
          <w:sz w:val="28"/>
          <w:szCs w:val="28"/>
        </w:rPr>
        <w:t>асторжение договора).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3. В договоре устанавливаются следующие требования к возмещению убытков: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а) убытки возмещаются в денежной форме;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б) размер подлежащих возмещению убытков, определяемый как разница между доходами, которые были бы получены от предоставления в аренду земельного участка для жилищного строительства, и фактически полученными доходами от предоставления земельного участка в соответствии с договором, скорректированная с учетом срока фактического использования здания в соответствии с целью, установленной в договоре, и срока действия договора, установленного при заключении договора, рассчитывается по формуле:</w:t>
      </w:r>
    </w:p>
    <w:p w:rsidR="00AD133B" w:rsidRPr="00FF4473" w:rsidRDefault="005B0506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24325" cy="666750"/>
            <wp:effectExtent l="0" t="0" r="0" b="0"/>
            <wp:docPr id="1" name="Рисунок 1" descr="http://base.garant.ru/files/base/71292218/13940096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ase.garant.ru/files/base/71292218/139400965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33B" w:rsidRPr="00FF4473">
        <w:rPr>
          <w:rFonts w:ascii="Times New Roman" w:hAnsi="Times New Roman"/>
          <w:sz w:val="28"/>
          <w:szCs w:val="28"/>
        </w:rPr>
        <w:t xml:space="preserve"> где: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У - размер подлежащих возмещению убытков (рублей). В случае если значение У меньше 0, размер подлежащих возмещению убытков принимается равным 0;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lastRenderedPageBreak/>
        <w:t>П1 - коэффициент, значение которого устанавливается в договоре и определяется как отношение средней цены аукционов на право заключения договоров аренды земельных участков в целях жилищного строительства к средней кадастровой стоимости земельных участков, в отношении которых по итогам указанных аукционов заключены договоры аренды земельных участков в целях жилищного строительства. При этом для расчета средней цены аукционов принимаются цены аукционов на право заключения договоров аренды земельных участков, находящихся в государственной, муниципальной собственности и расположенных в границах муниципального образования, на территории которого расположен земельный участок, предоставленный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(далее - предоставленный земельный участок), проведенных за последние 3 года, предшествующие году заключения договора;</w:t>
      </w:r>
    </w:p>
    <w:p w:rsidR="00AD133B" w:rsidRPr="00FF4473" w:rsidRDefault="005B0506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9550" cy="238125"/>
            <wp:effectExtent l="0" t="0" r="0" b="9525"/>
            <wp:docPr id="2" name="Рисунок 2" descr="http://base.garant.ru/files/base/71292218/1430035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ase.garant.ru/files/base/71292218/143003547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33B" w:rsidRPr="00FF4473">
        <w:rPr>
          <w:rFonts w:ascii="Times New Roman" w:hAnsi="Times New Roman"/>
          <w:sz w:val="28"/>
          <w:szCs w:val="28"/>
        </w:rPr>
        <w:t>- кадастровая стоимость предоставленного земельного участка, определенная на год, в котором заключен договор (рублей, в ценах года расторжения договора);</w:t>
      </w:r>
    </w:p>
    <w:p w:rsidR="00AD133B" w:rsidRPr="00FF4473" w:rsidRDefault="005B0506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3" name="Рисунок 3" descr="http://base.garant.ru/files/base/71292218/236815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ase.garant.ru/files/base/71292218/23681558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33B" w:rsidRPr="00FF4473">
        <w:rPr>
          <w:rFonts w:ascii="Times New Roman" w:hAnsi="Times New Roman"/>
          <w:sz w:val="28"/>
          <w:szCs w:val="28"/>
        </w:rPr>
        <w:t>- кадастровая стоимость предоставленного земельного участка, определенная на i-й год (рублей, в ценах года расторжения договора);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i - порядковый номер года действия договора;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n - порядковый номер года окончания срока действия договора, установленного при заключении договора;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m - порядковый номер года расторжения договора;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Ц - цена предмета аукциона на право заключения договора, уплаченная лицом, заключившим договор (рублей, в ценах года расторжения договора). В случае если аукцион на право заключения договора об освоении территории в целях строительства и эксплуатации наемного дома социального использования проводился путем снижения размера платы за наем жилых помещений, значение Ц принимается равным 0;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П2 - коэффициент, значение которого устанавливается в договоре и определяется как отношение среднего размера арендной платы за земельные участки, установленной по итогам аукционов на право заключения договоров аренды земельных участков в целях жилищного строительства, к средней кадастровой стоимости земельных участков, в отношении которых по итогам указанных аукционов заключены договоры аренды земельных участков в целях жилищного строительства. При этом для расчета среднего размера арендной платы принимаются размеры арендной платы, установленные на основании аукционов в отношении земельных участков, находящихся в государственной, муниципальной собственности и расположенных в границах муниципального образования, на территории которого расположен предоставленный земельный участок, проведенных за последние 3 года, предшествующие году заключения договора;</w:t>
      </w:r>
    </w:p>
    <w:p w:rsidR="00AD133B" w:rsidRPr="00FF4473" w:rsidRDefault="005B0506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90500" cy="238125"/>
            <wp:effectExtent l="0" t="0" r="0" b="9525"/>
            <wp:docPr id="4" name="Рисунок 4" descr="http://base.garant.ru/files/base/71292218/1098478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base.garant.ru/files/base/71292218/109847817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33B" w:rsidRPr="00FF4473">
        <w:rPr>
          <w:rFonts w:ascii="Times New Roman" w:hAnsi="Times New Roman"/>
          <w:sz w:val="28"/>
          <w:szCs w:val="28"/>
        </w:rPr>
        <w:t>- размер арендной платы в i-м году за предоставленный земельный участок (рублей, в ценах года расторжения договора).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 xml:space="preserve">4. Порядок расчета значений коэффициентов </w:t>
      </w:r>
      <w:hyperlink r:id="rId15" w:anchor="block_3121" w:history="1">
        <w:r w:rsidRPr="00FF44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П1</w:t>
        </w:r>
      </w:hyperlink>
      <w:r w:rsidRPr="00FF4473">
        <w:rPr>
          <w:rFonts w:ascii="Times New Roman" w:hAnsi="Times New Roman"/>
          <w:sz w:val="28"/>
          <w:szCs w:val="28"/>
        </w:rPr>
        <w:t xml:space="preserve"> и </w:t>
      </w:r>
      <w:hyperlink r:id="rId16" w:anchor="block_3212" w:history="1">
        <w:r w:rsidRPr="00FF44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П2</w:t>
        </w:r>
      </w:hyperlink>
      <w:r w:rsidRPr="00FF4473">
        <w:rPr>
          <w:rFonts w:ascii="Times New Roman" w:hAnsi="Times New Roman"/>
          <w:sz w:val="28"/>
          <w:szCs w:val="28"/>
        </w:rPr>
        <w:t xml:space="preserve"> устанавливается органом местного самоуправления муниципального образования в соответствии с настоящими Правилами. Такой порядок должен предусматривать форму обоснования расчета значений коэффициентов П1 и П2 и требования к сбору, хранению и учету материалов (сведений), необходимых для расчета значений этих коэффициентов, в том числе информации о ценах проведенных за последние 3 года, предшествующие году заключения договора, аукционов на право заключения договоров аренды земельных участков, находящихся в государственной, муниципальной собственности и расположенных в границах муниципального образования, на территории которого расположен предоставленный земельный участок, в целях жилищного строительства, размерах арендной платы за земельные участки, установленных по итогам таких аукционов, кадастровой стоимости земельных участков, в отношении которых по итогам указанных аукционов заключены договоры аренды земельных участков в целях жилищного строительства.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 xml:space="preserve">5. Приведение показателей кадастровой стоимости предоставленного земельного участка, цены предмета аукциона на право заключения договора и арендной платы за предоставленный земельный участок к ценам года расторжения договора проводится с учетом </w:t>
      </w:r>
      <w:hyperlink r:id="rId17" w:history="1">
        <w:r w:rsidRPr="00FF44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индекса потребительских цен</w:t>
        </w:r>
      </w:hyperlink>
      <w:r w:rsidRPr="00FF4473">
        <w:rPr>
          <w:rFonts w:ascii="Times New Roman" w:hAnsi="Times New Roman"/>
          <w:sz w:val="28"/>
          <w:szCs w:val="28"/>
        </w:rPr>
        <w:t xml:space="preserve"> по Российской Федерации за соответствующий период.</w:t>
      </w:r>
    </w:p>
    <w:p w:rsidR="00AD133B" w:rsidRPr="00FF4473" w:rsidRDefault="00AD133B" w:rsidP="00FF44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6. В договоре устанавливаются следующие условия возмещения убытков: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>- лицо, заключившее договор, в течение 20 рабочих дней со дня расторжения договора обязано перечислить в соответствующий бюджет денежные средства в счет возмещения убытков в размере, определенном в соответствии с договором;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473">
        <w:rPr>
          <w:rFonts w:ascii="Times New Roman" w:hAnsi="Times New Roman"/>
          <w:sz w:val="28"/>
          <w:szCs w:val="28"/>
        </w:rPr>
        <w:t xml:space="preserve">- в случае нарушения лицом, заключившим договор, указанного срока это лицо уплачивает проценты на сумму подлежащих возмещению убытков за пользование указанными денежными средствами в размере одной </w:t>
      </w:r>
      <w:proofErr w:type="spellStart"/>
      <w:r w:rsidRPr="00FF4473">
        <w:rPr>
          <w:rFonts w:ascii="Times New Roman" w:hAnsi="Times New Roman"/>
          <w:sz w:val="28"/>
          <w:szCs w:val="28"/>
        </w:rPr>
        <w:t>стопятидесятой</w:t>
      </w:r>
      <w:proofErr w:type="spellEnd"/>
      <w:r w:rsidRPr="00FF4473">
        <w:rPr>
          <w:rFonts w:ascii="Times New Roman" w:hAnsi="Times New Roman"/>
          <w:sz w:val="28"/>
          <w:szCs w:val="28"/>
        </w:rPr>
        <w:t xml:space="preserve"> </w:t>
      </w:r>
      <w:hyperlink r:id="rId18" w:anchor="block_200" w:history="1">
        <w:r w:rsidRPr="00FF447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ставки рефинансирования</w:t>
        </w:r>
      </w:hyperlink>
      <w:r w:rsidRPr="00FF4473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Федерации, действующей на день исполнения обязательства по возмещению убытков. Указанные проценты начисляются со дня, следующего за днем истечения срока возмещения убытков, до дня перечисления должником средств в счет возмещения убытков.</w:t>
      </w:r>
    </w:p>
    <w:p w:rsidR="00AD133B" w:rsidRPr="00FF4473" w:rsidRDefault="00AD133B" w:rsidP="00FF4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D133B" w:rsidRPr="00FF4473" w:rsidSect="00AB2AA5">
      <w:headerReference w:type="even" r:id="rId19"/>
      <w:headerReference w:type="default" r:id="rId2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7E" w:rsidRDefault="006C1C7E">
      <w:r>
        <w:separator/>
      </w:r>
    </w:p>
  </w:endnote>
  <w:endnote w:type="continuationSeparator" w:id="0">
    <w:p w:rsidR="006C1C7E" w:rsidRDefault="006C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7E" w:rsidRDefault="006C1C7E">
      <w:r>
        <w:separator/>
      </w:r>
    </w:p>
  </w:footnote>
  <w:footnote w:type="continuationSeparator" w:id="0">
    <w:p w:rsidR="006C1C7E" w:rsidRDefault="006C1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33B" w:rsidRDefault="00AD133B" w:rsidP="00F972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133B" w:rsidRDefault="00AD13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33B" w:rsidRDefault="00AD133B" w:rsidP="00F972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2AA5">
      <w:rPr>
        <w:rStyle w:val="a7"/>
        <w:noProof/>
      </w:rPr>
      <w:t>4</w:t>
    </w:r>
    <w:r>
      <w:rPr>
        <w:rStyle w:val="a7"/>
      </w:rPr>
      <w:fldChar w:fldCharType="end"/>
    </w:r>
  </w:p>
  <w:p w:rsidR="00AD133B" w:rsidRDefault="00AD13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F22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26F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BCC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E40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370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A26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883B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68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DCC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CEB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79"/>
    <w:rsid w:val="000003CB"/>
    <w:rsid w:val="00000C17"/>
    <w:rsid w:val="00000E11"/>
    <w:rsid w:val="0000226C"/>
    <w:rsid w:val="000037A9"/>
    <w:rsid w:val="00003B7B"/>
    <w:rsid w:val="000040E1"/>
    <w:rsid w:val="00004A9D"/>
    <w:rsid w:val="00005444"/>
    <w:rsid w:val="00006E40"/>
    <w:rsid w:val="0000730E"/>
    <w:rsid w:val="00007C88"/>
    <w:rsid w:val="00007EAB"/>
    <w:rsid w:val="000100F2"/>
    <w:rsid w:val="00011121"/>
    <w:rsid w:val="00011336"/>
    <w:rsid w:val="0001199E"/>
    <w:rsid w:val="00012A87"/>
    <w:rsid w:val="0001302B"/>
    <w:rsid w:val="00013178"/>
    <w:rsid w:val="00013CEC"/>
    <w:rsid w:val="0001419B"/>
    <w:rsid w:val="000145BA"/>
    <w:rsid w:val="00015321"/>
    <w:rsid w:val="000154DF"/>
    <w:rsid w:val="000155C4"/>
    <w:rsid w:val="000156FA"/>
    <w:rsid w:val="00015A49"/>
    <w:rsid w:val="00015E18"/>
    <w:rsid w:val="00016A60"/>
    <w:rsid w:val="00016C6F"/>
    <w:rsid w:val="0002019C"/>
    <w:rsid w:val="00021657"/>
    <w:rsid w:val="0002258A"/>
    <w:rsid w:val="000232BF"/>
    <w:rsid w:val="000233C9"/>
    <w:rsid w:val="00024459"/>
    <w:rsid w:val="00025600"/>
    <w:rsid w:val="00025B11"/>
    <w:rsid w:val="00026028"/>
    <w:rsid w:val="00027C4D"/>
    <w:rsid w:val="00031AB5"/>
    <w:rsid w:val="00031B18"/>
    <w:rsid w:val="00031B73"/>
    <w:rsid w:val="0003271C"/>
    <w:rsid w:val="000328A0"/>
    <w:rsid w:val="000329A3"/>
    <w:rsid w:val="00032B5A"/>
    <w:rsid w:val="00032B7C"/>
    <w:rsid w:val="00032F4F"/>
    <w:rsid w:val="00034BE9"/>
    <w:rsid w:val="000354F9"/>
    <w:rsid w:val="0003605B"/>
    <w:rsid w:val="00036EC7"/>
    <w:rsid w:val="00037074"/>
    <w:rsid w:val="000375C7"/>
    <w:rsid w:val="00040C0D"/>
    <w:rsid w:val="00041D6C"/>
    <w:rsid w:val="00041D83"/>
    <w:rsid w:val="00042756"/>
    <w:rsid w:val="00042FCD"/>
    <w:rsid w:val="00043876"/>
    <w:rsid w:val="00043894"/>
    <w:rsid w:val="00043D10"/>
    <w:rsid w:val="00044E70"/>
    <w:rsid w:val="00045AF7"/>
    <w:rsid w:val="00046D82"/>
    <w:rsid w:val="00051142"/>
    <w:rsid w:val="00051A81"/>
    <w:rsid w:val="00052E5D"/>
    <w:rsid w:val="000531C0"/>
    <w:rsid w:val="0005411F"/>
    <w:rsid w:val="00054A8E"/>
    <w:rsid w:val="00054C8A"/>
    <w:rsid w:val="00055EE9"/>
    <w:rsid w:val="00056146"/>
    <w:rsid w:val="0005666D"/>
    <w:rsid w:val="000566B2"/>
    <w:rsid w:val="00056721"/>
    <w:rsid w:val="00056892"/>
    <w:rsid w:val="00056F00"/>
    <w:rsid w:val="00057907"/>
    <w:rsid w:val="0006009D"/>
    <w:rsid w:val="00060556"/>
    <w:rsid w:val="000606E4"/>
    <w:rsid w:val="000617BC"/>
    <w:rsid w:val="00061E89"/>
    <w:rsid w:val="000625C2"/>
    <w:rsid w:val="0006272E"/>
    <w:rsid w:val="00062E87"/>
    <w:rsid w:val="00062F78"/>
    <w:rsid w:val="00063424"/>
    <w:rsid w:val="00063674"/>
    <w:rsid w:val="00064FF0"/>
    <w:rsid w:val="00065D58"/>
    <w:rsid w:val="00066ED9"/>
    <w:rsid w:val="00066F60"/>
    <w:rsid w:val="00067A43"/>
    <w:rsid w:val="00067B2E"/>
    <w:rsid w:val="000701CC"/>
    <w:rsid w:val="00071001"/>
    <w:rsid w:val="000716B8"/>
    <w:rsid w:val="0007266A"/>
    <w:rsid w:val="00072FC9"/>
    <w:rsid w:val="00073944"/>
    <w:rsid w:val="00074155"/>
    <w:rsid w:val="000747EC"/>
    <w:rsid w:val="00074C46"/>
    <w:rsid w:val="000753C0"/>
    <w:rsid w:val="00075A1C"/>
    <w:rsid w:val="00075C3B"/>
    <w:rsid w:val="000763D1"/>
    <w:rsid w:val="00076814"/>
    <w:rsid w:val="00081E1D"/>
    <w:rsid w:val="00083307"/>
    <w:rsid w:val="000835F1"/>
    <w:rsid w:val="0008375D"/>
    <w:rsid w:val="000842AD"/>
    <w:rsid w:val="00084DA6"/>
    <w:rsid w:val="00084DEC"/>
    <w:rsid w:val="00084F6D"/>
    <w:rsid w:val="00085140"/>
    <w:rsid w:val="0008623D"/>
    <w:rsid w:val="00086A1A"/>
    <w:rsid w:val="00086F2F"/>
    <w:rsid w:val="00087684"/>
    <w:rsid w:val="000879A8"/>
    <w:rsid w:val="000909B9"/>
    <w:rsid w:val="0009104E"/>
    <w:rsid w:val="00091B31"/>
    <w:rsid w:val="00092C8D"/>
    <w:rsid w:val="000935CF"/>
    <w:rsid w:val="000937F6"/>
    <w:rsid w:val="000961FF"/>
    <w:rsid w:val="0009645A"/>
    <w:rsid w:val="000A0955"/>
    <w:rsid w:val="000A0CBE"/>
    <w:rsid w:val="000A13F7"/>
    <w:rsid w:val="000A1655"/>
    <w:rsid w:val="000A1FD3"/>
    <w:rsid w:val="000A35C8"/>
    <w:rsid w:val="000A3A89"/>
    <w:rsid w:val="000A3FC0"/>
    <w:rsid w:val="000A434F"/>
    <w:rsid w:val="000A489B"/>
    <w:rsid w:val="000A55B3"/>
    <w:rsid w:val="000A575E"/>
    <w:rsid w:val="000A5A18"/>
    <w:rsid w:val="000A6D91"/>
    <w:rsid w:val="000A7180"/>
    <w:rsid w:val="000B0264"/>
    <w:rsid w:val="000B05AD"/>
    <w:rsid w:val="000B0803"/>
    <w:rsid w:val="000B1115"/>
    <w:rsid w:val="000B17B3"/>
    <w:rsid w:val="000B2238"/>
    <w:rsid w:val="000B2758"/>
    <w:rsid w:val="000B3DD4"/>
    <w:rsid w:val="000B64F9"/>
    <w:rsid w:val="000B6E67"/>
    <w:rsid w:val="000B7859"/>
    <w:rsid w:val="000C000F"/>
    <w:rsid w:val="000C0685"/>
    <w:rsid w:val="000C167D"/>
    <w:rsid w:val="000C2608"/>
    <w:rsid w:val="000C2B23"/>
    <w:rsid w:val="000C33A7"/>
    <w:rsid w:val="000C5749"/>
    <w:rsid w:val="000C5D34"/>
    <w:rsid w:val="000C680E"/>
    <w:rsid w:val="000C6D1C"/>
    <w:rsid w:val="000C72BD"/>
    <w:rsid w:val="000C74A8"/>
    <w:rsid w:val="000C759A"/>
    <w:rsid w:val="000C7B02"/>
    <w:rsid w:val="000D059C"/>
    <w:rsid w:val="000D06B9"/>
    <w:rsid w:val="000D1493"/>
    <w:rsid w:val="000D27B4"/>
    <w:rsid w:val="000D29DE"/>
    <w:rsid w:val="000D4D2F"/>
    <w:rsid w:val="000D6168"/>
    <w:rsid w:val="000D66FC"/>
    <w:rsid w:val="000D7084"/>
    <w:rsid w:val="000D7C50"/>
    <w:rsid w:val="000D7CFC"/>
    <w:rsid w:val="000D7FC8"/>
    <w:rsid w:val="000E03C9"/>
    <w:rsid w:val="000E0D16"/>
    <w:rsid w:val="000E150F"/>
    <w:rsid w:val="000E2110"/>
    <w:rsid w:val="000E294C"/>
    <w:rsid w:val="000E3023"/>
    <w:rsid w:val="000E49CF"/>
    <w:rsid w:val="000E5B1D"/>
    <w:rsid w:val="000E5B24"/>
    <w:rsid w:val="000E66B6"/>
    <w:rsid w:val="000E7C58"/>
    <w:rsid w:val="000F01BD"/>
    <w:rsid w:val="000F3550"/>
    <w:rsid w:val="000F3929"/>
    <w:rsid w:val="000F3987"/>
    <w:rsid w:val="000F3E45"/>
    <w:rsid w:val="000F7564"/>
    <w:rsid w:val="000F78AD"/>
    <w:rsid w:val="000F7F1B"/>
    <w:rsid w:val="00100003"/>
    <w:rsid w:val="00100221"/>
    <w:rsid w:val="00101409"/>
    <w:rsid w:val="00101B27"/>
    <w:rsid w:val="0010297C"/>
    <w:rsid w:val="00104EAF"/>
    <w:rsid w:val="00105DC0"/>
    <w:rsid w:val="00106323"/>
    <w:rsid w:val="00106B4A"/>
    <w:rsid w:val="00106F1E"/>
    <w:rsid w:val="00106F8B"/>
    <w:rsid w:val="00106FFF"/>
    <w:rsid w:val="001076A2"/>
    <w:rsid w:val="0011184E"/>
    <w:rsid w:val="001121B3"/>
    <w:rsid w:val="00112C90"/>
    <w:rsid w:val="00113574"/>
    <w:rsid w:val="001149B3"/>
    <w:rsid w:val="00115328"/>
    <w:rsid w:val="0011551C"/>
    <w:rsid w:val="00115D75"/>
    <w:rsid w:val="00115E9C"/>
    <w:rsid w:val="001173CE"/>
    <w:rsid w:val="001177DB"/>
    <w:rsid w:val="00120C48"/>
    <w:rsid w:val="0012165E"/>
    <w:rsid w:val="001219D2"/>
    <w:rsid w:val="00125D40"/>
    <w:rsid w:val="00125FBF"/>
    <w:rsid w:val="001260E3"/>
    <w:rsid w:val="001266D9"/>
    <w:rsid w:val="00126A1B"/>
    <w:rsid w:val="00127553"/>
    <w:rsid w:val="001276B6"/>
    <w:rsid w:val="001276CA"/>
    <w:rsid w:val="00130CAE"/>
    <w:rsid w:val="0013246A"/>
    <w:rsid w:val="0013356B"/>
    <w:rsid w:val="00134207"/>
    <w:rsid w:val="001352A3"/>
    <w:rsid w:val="001356A7"/>
    <w:rsid w:val="0013593F"/>
    <w:rsid w:val="00135D03"/>
    <w:rsid w:val="00136AB7"/>
    <w:rsid w:val="00136CBE"/>
    <w:rsid w:val="00136E31"/>
    <w:rsid w:val="001370C7"/>
    <w:rsid w:val="00137228"/>
    <w:rsid w:val="0014032A"/>
    <w:rsid w:val="00140E30"/>
    <w:rsid w:val="001421D3"/>
    <w:rsid w:val="001435DE"/>
    <w:rsid w:val="001440B9"/>
    <w:rsid w:val="00144249"/>
    <w:rsid w:val="00144F6E"/>
    <w:rsid w:val="001459E5"/>
    <w:rsid w:val="00145E51"/>
    <w:rsid w:val="0014628A"/>
    <w:rsid w:val="00151476"/>
    <w:rsid w:val="001517C6"/>
    <w:rsid w:val="001519BC"/>
    <w:rsid w:val="0015233D"/>
    <w:rsid w:val="00152549"/>
    <w:rsid w:val="001530A7"/>
    <w:rsid w:val="00154C39"/>
    <w:rsid w:val="00154E04"/>
    <w:rsid w:val="00155217"/>
    <w:rsid w:val="001555F3"/>
    <w:rsid w:val="00155C79"/>
    <w:rsid w:val="0016036D"/>
    <w:rsid w:val="00160A08"/>
    <w:rsid w:val="001613DF"/>
    <w:rsid w:val="00161979"/>
    <w:rsid w:val="00161BE5"/>
    <w:rsid w:val="00163552"/>
    <w:rsid w:val="00164194"/>
    <w:rsid w:val="00164665"/>
    <w:rsid w:val="00164887"/>
    <w:rsid w:val="00164C6A"/>
    <w:rsid w:val="00165B00"/>
    <w:rsid w:val="00165E97"/>
    <w:rsid w:val="00165F04"/>
    <w:rsid w:val="00166185"/>
    <w:rsid w:val="00166EF2"/>
    <w:rsid w:val="0016775E"/>
    <w:rsid w:val="0017146A"/>
    <w:rsid w:val="00173370"/>
    <w:rsid w:val="0017385C"/>
    <w:rsid w:val="001743FC"/>
    <w:rsid w:val="00176874"/>
    <w:rsid w:val="00176F42"/>
    <w:rsid w:val="00177916"/>
    <w:rsid w:val="00180CEC"/>
    <w:rsid w:val="00181717"/>
    <w:rsid w:val="00181B2B"/>
    <w:rsid w:val="00182BAF"/>
    <w:rsid w:val="001850D1"/>
    <w:rsid w:val="00185EBE"/>
    <w:rsid w:val="00185F27"/>
    <w:rsid w:val="00186927"/>
    <w:rsid w:val="00187370"/>
    <w:rsid w:val="00187412"/>
    <w:rsid w:val="00187BC6"/>
    <w:rsid w:val="00187CFB"/>
    <w:rsid w:val="00187FB3"/>
    <w:rsid w:val="001924BC"/>
    <w:rsid w:val="00192918"/>
    <w:rsid w:val="00192D6F"/>
    <w:rsid w:val="00192F69"/>
    <w:rsid w:val="00194906"/>
    <w:rsid w:val="00195172"/>
    <w:rsid w:val="00195209"/>
    <w:rsid w:val="0019563D"/>
    <w:rsid w:val="0019641A"/>
    <w:rsid w:val="00196903"/>
    <w:rsid w:val="001A0236"/>
    <w:rsid w:val="001A0FAB"/>
    <w:rsid w:val="001A13BD"/>
    <w:rsid w:val="001A1D69"/>
    <w:rsid w:val="001A42B5"/>
    <w:rsid w:val="001A63DB"/>
    <w:rsid w:val="001A715A"/>
    <w:rsid w:val="001A7217"/>
    <w:rsid w:val="001B058D"/>
    <w:rsid w:val="001B0ADE"/>
    <w:rsid w:val="001B138A"/>
    <w:rsid w:val="001B1766"/>
    <w:rsid w:val="001B1D52"/>
    <w:rsid w:val="001B321F"/>
    <w:rsid w:val="001B48D0"/>
    <w:rsid w:val="001B5C57"/>
    <w:rsid w:val="001B5DBB"/>
    <w:rsid w:val="001B6DC0"/>
    <w:rsid w:val="001C0472"/>
    <w:rsid w:val="001C0F4B"/>
    <w:rsid w:val="001C1441"/>
    <w:rsid w:val="001C25EF"/>
    <w:rsid w:val="001C3F68"/>
    <w:rsid w:val="001C5F06"/>
    <w:rsid w:val="001C6329"/>
    <w:rsid w:val="001C6761"/>
    <w:rsid w:val="001C692E"/>
    <w:rsid w:val="001D0C38"/>
    <w:rsid w:val="001D121D"/>
    <w:rsid w:val="001D29EB"/>
    <w:rsid w:val="001D2FEB"/>
    <w:rsid w:val="001D3317"/>
    <w:rsid w:val="001D3B6D"/>
    <w:rsid w:val="001D42AC"/>
    <w:rsid w:val="001D447E"/>
    <w:rsid w:val="001D4DCC"/>
    <w:rsid w:val="001D5321"/>
    <w:rsid w:val="001D7307"/>
    <w:rsid w:val="001E042A"/>
    <w:rsid w:val="001E04DA"/>
    <w:rsid w:val="001E07B1"/>
    <w:rsid w:val="001E25F0"/>
    <w:rsid w:val="001E2AD5"/>
    <w:rsid w:val="001E39A4"/>
    <w:rsid w:val="001E3CA6"/>
    <w:rsid w:val="001E42EA"/>
    <w:rsid w:val="001E4412"/>
    <w:rsid w:val="001E4D07"/>
    <w:rsid w:val="001E58EB"/>
    <w:rsid w:val="001E5AAE"/>
    <w:rsid w:val="001E630F"/>
    <w:rsid w:val="001E6404"/>
    <w:rsid w:val="001E6598"/>
    <w:rsid w:val="001E6F50"/>
    <w:rsid w:val="001E74DC"/>
    <w:rsid w:val="001E7947"/>
    <w:rsid w:val="001E7C6C"/>
    <w:rsid w:val="001F0802"/>
    <w:rsid w:val="001F1BE7"/>
    <w:rsid w:val="001F5782"/>
    <w:rsid w:val="001F65A8"/>
    <w:rsid w:val="001F73C9"/>
    <w:rsid w:val="00200D83"/>
    <w:rsid w:val="0020292B"/>
    <w:rsid w:val="00202FC0"/>
    <w:rsid w:val="0020307C"/>
    <w:rsid w:val="00203919"/>
    <w:rsid w:val="0020490C"/>
    <w:rsid w:val="00210C2D"/>
    <w:rsid w:val="00212563"/>
    <w:rsid w:val="00214944"/>
    <w:rsid w:val="002167DF"/>
    <w:rsid w:val="00220A9E"/>
    <w:rsid w:val="00222E2A"/>
    <w:rsid w:val="00224133"/>
    <w:rsid w:val="00224A7B"/>
    <w:rsid w:val="00226026"/>
    <w:rsid w:val="002264F6"/>
    <w:rsid w:val="00226A13"/>
    <w:rsid w:val="0022765F"/>
    <w:rsid w:val="00227FEA"/>
    <w:rsid w:val="00230BC3"/>
    <w:rsid w:val="00230D02"/>
    <w:rsid w:val="002310C5"/>
    <w:rsid w:val="002311C9"/>
    <w:rsid w:val="002337D3"/>
    <w:rsid w:val="002351D7"/>
    <w:rsid w:val="00236761"/>
    <w:rsid w:val="00236A2D"/>
    <w:rsid w:val="00236CDD"/>
    <w:rsid w:val="002406E7"/>
    <w:rsid w:val="00240905"/>
    <w:rsid w:val="00240B07"/>
    <w:rsid w:val="00242151"/>
    <w:rsid w:val="00243DE5"/>
    <w:rsid w:val="00243F0E"/>
    <w:rsid w:val="00244F93"/>
    <w:rsid w:val="0024550F"/>
    <w:rsid w:val="00245E47"/>
    <w:rsid w:val="00246DD6"/>
    <w:rsid w:val="00246FCA"/>
    <w:rsid w:val="002508CD"/>
    <w:rsid w:val="002513E1"/>
    <w:rsid w:val="0025169B"/>
    <w:rsid w:val="002538F4"/>
    <w:rsid w:val="00253B77"/>
    <w:rsid w:val="002541D0"/>
    <w:rsid w:val="00255121"/>
    <w:rsid w:val="002555AC"/>
    <w:rsid w:val="00255616"/>
    <w:rsid w:val="00255DB4"/>
    <w:rsid w:val="0025619C"/>
    <w:rsid w:val="00256558"/>
    <w:rsid w:val="00257B31"/>
    <w:rsid w:val="00260A02"/>
    <w:rsid w:val="00260DFA"/>
    <w:rsid w:val="00262103"/>
    <w:rsid w:val="00262915"/>
    <w:rsid w:val="00263189"/>
    <w:rsid w:val="0026388D"/>
    <w:rsid w:val="00263F3A"/>
    <w:rsid w:val="00264532"/>
    <w:rsid w:val="00264F24"/>
    <w:rsid w:val="00265038"/>
    <w:rsid w:val="0026523F"/>
    <w:rsid w:val="00265C23"/>
    <w:rsid w:val="00266EC6"/>
    <w:rsid w:val="00267335"/>
    <w:rsid w:val="002717C7"/>
    <w:rsid w:val="00271C97"/>
    <w:rsid w:val="00271F8E"/>
    <w:rsid w:val="00272A99"/>
    <w:rsid w:val="00274733"/>
    <w:rsid w:val="002747AF"/>
    <w:rsid w:val="00276660"/>
    <w:rsid w:val="00276BBB"/>
    <w:rsid w:val="00277376"/>
    <w:rsid w:val="0027746B"/>
    <w:rsid w:val="00277498"/>
    <w:rsid w:val="002775D4"/>
    <w:rsid w:val="00277FD5"/>
    <w:rsid w:val="00280605"/>
    <w:rsid w:val="00280F79"/>
    <w:rsid w:val="00280FC4"/>
    <w:rsid w:val="00281454"/>
    <w:rsid w:val="00281503"/>
    <w:rsid w:val="00283B2A"/>
    <w:rsid w:val="002841E6"/>
    <w:rsid w:val="00285650"/>
    <w:rsid w:val="0028628A"/>
    <w:rsid w:val="00286982"/>
    <w:rsid w:val="00287143"/>
    <w:rsid w:val="00287962"/>
    <w:rsid w:val="00287E84"/>
    <w:rsid w:val="002912A3"/>
    <w:rsid w:val="00291CA0"/>
    <w:rsid w:val="00292A26"/>
    <w:rsid w:val="00293102"/>
    <w:rsid w:val="0029334D"/>
    <w:rsid w:val="00293705"/>
    <w:rsid w:val="00294539"/>
    <w:rsid w:val="00297782"/>
    <w:rsid w:val="00297A31"/>
    <w:rsid w:val="002A0975"/>
    <w:rsid w:val="002A0CC8"/>
    <w:rsid w:val="002A19F9"/>
    <w:rsid w:val="002A1B3F"/>
    <w:rsid w:val="002A2A1B"/>
    <w:rsid w:val="002A2A22"/>
    <w:rsid w:val="002A31C9"/>
    <w:rsid w:val="002A4697"/>
    <w:rsid w:val="002A531C"/>
    <w:rsid w:val="002A56ED"/>
    <w:rsid w:val="002A689B"/>
    <w:rsid w:val="002A6C9E"/>
    <w:rsid w:val="002A7084"/>
    <w:rsid w:val="002B0569"/>
    <w:rsid w:val="002B0BA9"/>
    <w:rsid w:val="002B0DC7"/>
    <w:rsid w:val="002B23C9"/>
    <w:rsid w:val="002B2A61"/>
    <w:rsid w:val="002B2EEC"/>
    <w:rsid w:val="002B2FE1"/>
    <w:rsid w:val="002B3B09"/>
    <w:rsid w:val="002B412B"/>
    <w:rsid w:val="002B4982"/>
    <w:rsid w:val="002B4E09"/>
    <w:rsid w:val="002B5F9E"/>
    <w:rsid w:val="002B6DEB"/>
    <w:rsid w:val="002B7164"/>
    <w:rsid w:val="002B734E"/>
    <w:rsid w:val="002B78A4"/>
    <w:rsid w:val="002B7A22"/>
    <w:rsid w:val="002B7F4D"/>
    <w:rsid w:val="002C0754"/>
    <w:rsid w:val="002C0DEB"/>
    <w:rsid w:val="002C137B"/>
    <w:rsid w:val="002C19D2"/>
    <w:rsid w:val="002C291A"/>
    <w:rsid w:val="002C3114"/>
    <w:rsid w:val="002C4795"/>
    <w:rsid w:val="002C6917"/>
    <w:rsid w:val="002C6B59"/>
    <w:rsid w:val="002C6B8E"/>
    <w:rsid w:val="002C79D9"/>
    <w:rsid w:val="002D0A6E"/>
    <w:rsid w:val="002D1323"/>
    <w:rsid w:val="002D158A"/>
    <w:rsid w:val="002D19E5"/>
    <w:rsid w:val="002D21E2"/>
    <w:rsid w:val="002D4186"/>
    <w:rsid w:val="002D4D46"/>
    <w:rsid w:val="002D4FEA"/>
    <w:rsid w:val="002D6EA8"/>
    <w:rsid w:val="002D7CEC"/>
    <w:rsid w:val="002E01E3"/>
    <w:rsid w:val="002E0F78"/>
    <w:rsid w:val="002E1308"/>
    <w:rsid w:val="002E262E"/>
    <w:rsid w:val="002E30AC"/>
    <w:rsid w:val="002E32C6"/>
    <w:rsid w:val="002E3630"/>
    <w:rsid w:val="002E39AF"/>
    <w:rsid w:val="002E6310"/>
    <w:rsid w:val="002E695D"/>
    <w:rsid w:val="002E6EEB"/>
    <w:rsid w:val="002E735E"/>
    <w:rsid w:val="002F0C2E"/>
    <w:rsid w:val="002F1047"/>
    <w:rsid w:val="002F3969"/>
    <w:rsid w:val="002F4ACF"/>
    <w:rsid w:val="002F57E6"/>
    <w:rsid w:val="002F68AD"/>
    <w:rsid w:val="002F7EF5"/>
    <w:rsid w:val="00300764"/>
    <w:rsid w:val="00303E11"/>
    <w:rsid w:val="0030461E"/>
    <w:rsid w:val="00304F14"/>
    <w:rsid w:val="00305D88"/>
    <w:rsid w:val="00307B9F"/>
    <w:rsid w:val="00310858"/>
    <w:rsid w:val="003114D5"/>
    <w:rsid w:val="00311E35"/>
    <w:rsid w:val="0031362B"/>
    <w:rsid w:val="003139DC"/>
    <w:rsid w:val="00313D55"/>
    <w:rsid w:val="003144CD"/>
    <w:rsid w:val="00314879"/>
    <w:rsid w:val="00314CC8"/>
    <w:rsid w:val="0031667B"/>
    <w:rsid w:val="003172D9"/>
    <w:rsid w:val="00317CD6"/>
    <w:rsid w:val="00317DF4"/>
    <w:rsid w:val="00320526"/>
    <w:rsid w:val="00322293"/>
    <w:rsid w:val="0032236A"/>
    <w:rsid w:val="00323555"/>
    <w:rsid w:val="003236D1"/>
    <w:rsid w:val="003238A2"/>
    <w:rsid w:val="00323AC1"/>
    <w:rsid w:val="00323B8C"/>
    <w:rsid w:val="00323DC8"/>
    <w:rsid w:val="00324213"/>
    <w:rsid w:val="00324A49"/>
    <w:rsid w:val="00324B15"/>
    <w:rsid w:val="00324F17"/>
    <w:rsid w:val="0032603F"/>
    <w:rsid w:val="00326BA3"/>
    <w:rsid w:val="003270C8"/>
    <w:rsid w:val="003279AD"/>
    <w:rsid w:val="00330BDA"/>
    <w:rsid w:val="00332407"/>
    <w:rsid w:val="00333C7B"/>
    <w:rsid w:val="0033443C"/>
    <w:rsid w:val="003346D2"/>
    <w:rsid w:val="003347B8"/>
    <w:rsid w:val="00335948"/>
    <w:rsid w:val="00336794"/>
    <w:rsid w:val="003370C6"/>
    <w:rsid w:val="0034094C"/>
    <w:rsid w:val="00341426"/>
    <w:rsid w:val="003415F9"/>
    <w:rsid w:val="00341843"/>
    <w:rsid w:val="003422A6"/>
    <w:rsid w:val="003423CE"/>
    <w:rsid w:val="00342954"/>
    <w:rsid w:val="00342970"/>
    <w:rsid w:val="0034375D"/>
    <w:rsid w:val="00344EED"/>
    <w:rsid w:val="0034526B"/>
    <w:rsid w:val="003456CF"/>
    <w:rsid w:val="0034572A"/>
    <w:rsid w:val="00346CA0"/>
    <w:rsid w:val="0034743D"/>
    <w:rsid w:val="00347716"/>
    <w:rsid w:val="00347E01"/>
    <w:rsid w:val="003506C8"/>
    <w:rsid w:val="0035219E"/>
    <w:rsid w:val="0035279E"/>
    <w:rsid w:val="00354A16"/>
    <w:rsid w:val="00354FD1"/>
    <w:rsid w:val="00356181"/>
    <w:rsid w:val="003563C7"/>
    <w:rsid w:val="00357015"/>
    <w:rsid w:val="0035717D"/>
    <w:rsid w:val="003572F4"/>
    <w:rsid w:val="003600C0"/>
    <w:rsid w:val="003602E0"/>
    <w:rsid w:val="0036041F"/>
    <w:rsid w:val="00360420"/>
    <w:rsid w:val="00360C12"/>
    <w:rsid w:val="003646CB"/>
    <w:rsid w:val="00366591"/>
    <w:rsid w:val="00366F7C"/>
    <w:rsid w:val="003700A4"/>
    <w:rsid w:val="00370B0D"/>
    <w:rsid w:val="00371871"/>
    <w:rsid w:val="0037304A"/>
    <w:rsid w:val="00373E09"/>
    <w:rsid w:val="00374B36"/>
    <w:rsid w:val="003755FD"/>
    <w:rsid w:val="0037664F"/>
    <w:rsid w:val="003775C9"/>
    <w:rsid w:val="003775D3"/>
    <w:rsid w:val="00380977"/>
    <w:rsid w:val="00380D72"/>
    <w:rsid w:val="00383243"/>
    <w:rsid w:val="00383939"/>
    <w:rsid w:val="00383D75"/>
    <w:rsid w:val="00385381"/>
    <w:rsid w:val="003854C2"/>
    <w:rsid w:val="00386109"/>
    <w:rsid w:val="00386DE7"/>
    <w:rsid w:val="003874C8"/>
    <w:rsid w:val="003878E5"/>
    <w:rsid w:val="00390860"/>
    <w:rsid w:val="003917EE"/>
    <w:rsid w:val="00391BA5"/>
    <w:rsid w:val="003923CA"/>
    <w:rsid w:val="00392E29"/>
    <w:rsid w:val="0039302A"/>
    <w:rsid w:val="00393493"/>
    <w:rsid w:val="00393A9C"/>
    <w:rsid w:val="00393C31"/>
    <w:rsid w:val="00394112"/>
    <w:rsid w:val="00394227"/>
    <w:rsid w:val="0039469E"/>
    <w:rsid w:val="00395430"/>
    <w:rsid w:val="003957A4"/>
    <w:rsid w:val="00396473"/>
    <w:rsid w:val="003965EE"/>
    <w:rsid w:val="00397016"/>
    <w:rsid w:val="00397261"/>
    <w:rsid w:val="003A27BE"/>
    <w:rsid w:val="003A28D8"/>
    <w:rsid w:val="003A29BE"/>
    <w:rsid w:val="003A3763"/>
    <w:rsid w:val="003A473F"/>
    <w:rsid w:val="003A4D05"/>
    <w:rsid w:val="003A7436"/>
    <w:rsid w:val="003B14E2"/>
    <w:rsid w:val="003B1BB5"/>
    <w:rsid w:val="003B1D7A"/>
    <w:rsid w:val="003B205D"/>
    <w:rsid w:val="003B2568"/>
    <w:rsid w:val="003B3262"/>
    <w:rsid w:val="003B37F5"/>
    <w:rsid w:val="003B527A"/>
    <w:rsid w:val="003B5504"/>
    <w:rsid w:val="003B57E9"/>
    <w:rsid w:val="003B5C2E"/>
    <w:rsid w:val="003B67BD"/>
    <w:rsid w:val="003C111E"/>
    <w:rsid w:val="003C18D4"/>
    <w:rsid w:val="003C2A00"/>
    <w:rsid w:val="003C2D2D"/>
    <w:rsid w:val="003C3AB1"/>
    <w:rsid w:val="003C43FD"/>
    <w:rsid w:val="003C62C7"/>
    <w:rsid w:val="003C7FBE"/>
    <w:rsid w:val="003D1F8E"/>
    <w:rsid w:val="003D3DDD"/>
    <w:rsid w:val="003D549B"/>
    <w:rsid w:val="003D662D"/>
    <w:rsid w:val="003D78A6"/>
    <w:rsid w:val="003D7F80"/>
    <w:rsid w:val="003E22DC"/>
    <w:rsid w:val="003E276F"/>
    <w:rsid w:val="003E2F91"/>
    <w:rsid w:val="003E37DD"/>
    <w:rsid w:val="003E3922"/>
    <w:rsid w:val="003E39B8"/>
    <w:rsid w:val="003E4581"/>
    <w:rsid w:val="003E5339"/>
    <w:rsid w:val="003E6C0F"/>
    <w:rsid w:val="003E7BF2"/>
    <w:rsid w:val="003F052A"/>
    <w:rsid w:val="003F149D"/>
    <w:rsid w:val="003F1B3F"/>
    <w:rsid w:val="003F1B7D"/>
    <w:rsid w:val="003F1E5B"/>
    <w:rsid w:val="003F20B4"/>
    <w:rsid w:val="003F3512"/>
    <w:rsid w:val="003F35E3"/>
    <w:rsid w:val="003F418A"/>
    <w:rsid w:val="003F4E9A"/>
    <w:rsid w:val="003F51BC"/>
    <w:rsid w:val="003F5BE3"/>
    <w:rsid w:val="003F5ED3"/>
    <w:rsid w:val="003F5FA9"/>
    <w:rsid w:val="003F6ADD"/>
    <w:rsid w:val="003F6F35"/>
    <w:rsid w:val="003F7CDA"/>
    <w:rsid w:val="003F7F81"/>
    <w:rsid w:val="00400502"/>
    <w:rsid w:val="00400929"/>
    <w:rsid w:val="00400B7A"/>
    <w:rsid w:val="004030D7"/>
    <w:rsid w:val="00403B36"/>
    <w:rsid w:val="00403D86"/>
    <w:rsid w:val="0040404F"/>
    <w:rsid w:val="0040435A"/>
    <w:rsid w:val="00404516"/>
    <w:rsid w:val="0040552C"/>
    <w:rsid w:val="004060CC"/>
    <w:rsid w:val="0040751E"/>
    <w:rsid w:val="00407560"/>
    <w:rsid w:val="00407B4E"/>
    <w:rsid w:val="00407D13"/>
    <w:rsid w:val="004108AC"/>
    <w:rsid w:val="004120B7"/>
    <w:rsid w:val="00413529"/>
    <w:rsid w:val="00413B25"/>
    <w:rsid w:val="00413E9C"/>
    <w:rsid w:val="00414030"/>
    <w:rsid w:val="00414E01"/>
    <w:rsid w:val="00415ACA"/>
    <w:rsid w:val="004168D2"/>
    <w:rsid w:val="00416AD0"/>
    <w:rsid w:val="004200B4"/>
    <w:rsid w:val="00420A4F"/>
    <w:rsid w:val="004223C8"/>
    <w:rsid w:val="004236E0"/>
    <w:rsid w:val="0042407B"/>
    <w:rsid w:val="00424850"/>
    <w:rsid w:val="00424FC7"/>
    <w:rsid w:val="0042693D"/>
    <w:rsid w:val="004271DB"/>
    <w:rsid w:val="00431195"/>
    <w:rsid w:val="00431AD1"/>
    <w:rsid w:val="00431CD0"/>
    <w:rsid w:val="00431D92"/>
    <w:rsid w:val="00432077"/>
    <w:rsid w:val="004328F8"/>
    <w:rsid w:val="00432C28"/>
    <w:rsid w:val="0043321B"/>
    <w:rsid w:val="00434052"/>
    <w:rsid w:val="00434098"/>
    <w:rsid w:val="0043433F"/>
    <w:rsid w:val="004346D4"/>
    <w:rsid w:val="00434B2B"/>
    <w:rsid w:val="00435A14"/>
    <w:rsid w:val="00435D71"/>
    <w:rsid w:val="004411D7"/>
    <w:rsid w:val="004414E5"/>
    <w:rsid w:val="00441E9A"/>
    <w:rsid w:val="00443060"/>
    <w:rsid w:val="00445B52"/>
    <w:rsid w:val="00446098"/>
    <w:rsid w:val="00446259"/>
    <w:rsid w:val="00446E50"/>
    <w:rsid w:val="00446EF9"/>
    <w:rsid w:val="00450465"/>
    <w:rsid w:val="00450B5B"/>
    <w:rsid w:val="00451936"/>
    <w:rsid w:val="00452831"/>
    <w:rsid w:val="00452DB1"/>
    <w:rsid w:val="00453E68"/>
    <w:rsid w:val="00454944"/>
    <w:rsid w:val="00454AF7"/>
    <w:rsid w:val="004555C0"/>
    <w:rsid w:val="00455A55"/>
    <w:rsid w:val="004568CA"/>
    <w:rsid w:val="00457334"/>
    <w:rsid w:val="004606E8"/>
    <w:rsid w:val="004609AD"/>
    <w:rsid w:val="00460D6E"/>
    <w:rsid w:val="00460F4B"/>
    <w:rsid w:val="0046204C"/>
    <w:rsid w:val="00462B0A"/>
    <w:rsid w:val="00463B53"/>
    <w:rsid w:val="00464AF4"/>
    <w:rsid w:val="00465F7B"/>
    <w:rsid w:val="00467774"/>
    <w:rsid w:val="0046787F"/>
    <w:rsid w:val="00467B2E"/>
    <w:rsid w:val="004701FE"/>
    <w:rsid w:val="004710F9"/>
    <w:rsid w:val="004711EE"/>
    <w:rsid w:val="00471915"/>
    <w:rsid w:val="00472AA0"/>
    <w:rsid w:val="00473528"/>
    <w:rsid w:val="0047570F"/>
    <w:rsid w:val="0047597C"/>
    <w:rsid w:val="0047674F"/>
    <w:rsid w:val="004767A6"/>
    <w:rsid w:val="004768D9"/>
    <w:rsid w:val="00481E94"/>
    <w:rsid w:val="00482019"/>
    <w:rsid w:val="00482E7F"/>
    <w:rsid w:val="004830B4"/>
    <w:rsid w:val="00483867"/>
    <w:rsid w:val="00483DBC"/>
    <w:rsid w:val="004840F2"/>
    <w:rsid w:val="00485139"/>
    <w:rsid w:val="00486063"/>
    <w:rsid w:val="0048640E"/>
    <w:rsid w:val="00486DA4"/>
    <w:rsid w:val="00486FF5"/>
    <w:rsid w:val="00487123"/>
    <w:rsid w:val="004872F4"/>
    <w:rsid w:val="004876DC"/>
    <w:rsid w:val="0048796E"/>
    <w:rsid w:val="00487C58"/>
    <w:rsid w:val="00490130"/>
    <w:rsid w:val="004910FF"/>
    <w:rsid w:val="00492789"/>
    <w:rsid w:val="00494512"/>
    <w:rsid w:val="004958D6"/>
    <w:rsid w:val="00495CF6"/>
    <w:rsid w:val="00497563"/>
    <w:rsid w:val="0049793A"/>
    <w:rsid w:val="004A05AE"/>
    <w:rsid w:val="004A0EDC"/>
    <w:rsid w:val="004A1CC9"/>
    <w:rsid w:val="004A2367"/>
    <w:rsid w:val="004A2E30"/>
    <w:rsid w:val="004A3EAF"/>
    <w:rsid w:val="004A4EFE"/>
    <w:rsid w:val="004A5075"/>
    <w:rsid w:val="004A51D6"/>
    <w:rsid w:val="004A627E"/>
    <w:rsid w:val="004A72CC"/>
    <w:rsid w:val="004A7ABD"/>
    <w:rsid w:val="004A7BE8"/>
    <w:rsid w:val="004B0ED1"/>
    <w:rsid w:val="004B1BD5"/>
    <w:rsid w:val="004B3441"/>
    <w:rsid w:val="004B3590"/>
    <w:rsid w:val="004B394A"/>
    <w:rsid w:val="004B403F"/>
    <w:rsid w:val="004B47E1"/>
    <w:rsid w:val="004B4929"/>
    <w:rsid w:val="004B4C7F"/>
    <w:rsid w:val="004B604F"/>
    <w:rsid w:val="004B7EAD"/>
    <w:rsid w:val="004C097D"/>
    <w:rsid w:val="004C1012"/>
    <w:rsid w:val="004C13D7"/>
    <w:rsid w:val="004C36AC"/>
    <w:rsid w:val="004C447A"/>
    <w:rsid w:val="004C4D32"/>
    <w:rsid w:val="004C520E"/>
    <w:rsid w:val="004C5EF2"/>
    <w:rsid w:val="004C639B"/>
    <w:rsid w:val="004C63D3"/>
    <w:rsid w:val="004C6979"/>
    <w:rsid w:val="004C6AD9"/>
    <w:rsid w:val="004C7880"/>
    <w:rsid w:val="004C7C79"/>
    <w:rsid w:val="004D0918"/>
    <w:rsid w:val="004D0F11"/>
    <w:rsid w:val="004D1347"/>
    <w:rsid w:val="004D167A"/>
    <w:rsid w:val="004D23C1"/>
    <w:rsid w:val="004D31CE"/>
    <w:rsid w:val="004D39D1"/>
    <w:rsid w:val="004D49B2"/>
    <w:rsid w:val="004D4E64"/>
    <w:rsid w:val="004D4FFC"/>
    <w:rsid w:val="004D59EF"/>
    <w:rsid w:val="004D6EA7"/>
    <w:rsid w:val="004D7EF3"/>
    <w:rsid w:val="004E0360"/>
    <w:rsid w:val="004E081E"/>
    <w:rsid w:val="004E0AD1"/>
    <w:rsid w:val="004E0C37"/>
    <w:rsid w:val="004E253C"/>
    <w:rsid w:val="004E28CA"/>
    <w:rsid w:val="004E3710"/>
    <w:rsid w:val="004E3C95"/>
    <w:rsid w:val="004E4787"/>
    <w:rsid w:val="004E4B6E"/>
    <w:rsid w:val="004E5114"/>
    <w:rsid w:val="004E674A"/>
    <w:rsid w:val="004E7370"/>
    <w:rsid w:val="004F1F6F"/>
    <w:rsid w:val="004F2163"/>
    <w:rsid w:val="004F5160"/>
    <w:rsid w:val="004F51DF"/>
    <w:rsid w:val="004F7976"/>
    <w:rsid w:val="004F7E30"/>
    <w:rsid w:val="00503920"/>
    <w:rsid w:val="00504058"/>
    <w:rsid w:val="0050421B"/>
    <w:rsid w:val="005058EF"/>
    <w:rsid w:val="00507D6B"/>
    <w:rsid w:val="0051041C"/>
    <w:rsid w:val="005117AB"/>
    <w:rsid w:val="00511A17"/>
    <w:rsid w:val="00511F7B"/>
    <w:rsid w:val="00512B06"/>
    <w:rsid w:val="005131C0"/>
    <w:rsid w:val="0051501F"/>
    <w:rsid w:val="0051577D"/>
    <w:rsid w:val="00515833"/>
    <w:rsid w:val="005161C2"/>
    <w:rsid w:val="005178FB"/>
    <w:rsid w:val="005206F2"/>
    <w:rsid w:val="00520891"/>
    <w:rsid w:val="00520CED"/>
    <w:rsid w:val="005236E8"/>
    <w:rsid w:val="00523A23"/>
    <w:rsid w:val="005270E8"/>
    <w:rsid w:val="0052795C"/>
    <w:rsid w:val="005300D2"/>
    <w:rsid w:val="00530391"/>
    <w:rsid w:val="00530534"/>
    <w:rsid w:val="00530B90"/>
    <w:rsid w:val="00531EBA"/>
    <w:rsid w:val="00532C2C"/>
    <w:rsid w:val="00533AEA"/>
    <w:rsid w:val="005364A2"/>
    <w:rsid w:val="00537938"/>
    <w:rsid w:val="005421BB"/>
    <w:rsid w:val="005422B8"/>
    <w:rsid w:val="005425D9"/>
    <w:rsid w:val="0054355A"/>
    <w:rsid w:val="0054375A"/>
    <w:rsid w:val="00544449"/>
    <w:rsid w:val="005445E1"/>
    <w:rsid w:val="00544BA5"/>
    <w:rsid w:val="00544EBE"/>
    <w:rsid w:val="005452D2"/>
    <w:rsid w:val="005455A6"/>
    <w:rsid w:val="00545E60"/>
    <w:rsid w:val="00546FCD"/>
    <w:rsid w:val="005472FC"/>
    <w:rsid w:val="005479CE"/>
    <w:rsid w:val="00551A5C"/>
    <w:rsid w:val="00551F20"/>
    <w:rsid w:val="00552615"/>
    <w:rsid w:val="00553016"/>
    <w:rsid w:val="00553F54"/>
    <w:rsid w:val="00555DB8"/>
    <w:rsid w:val="0055624F"/>
    <w:rsid w:val="00556E44"/>
    <w:rsid w:val="00560E13"/>
    <w:rsid w:val="00562376"/>
    <w:rsid w:val="0056256C"/>
    <w:rsid w:val="00562AE6"/>
    <w:rsid w:val="00562BE4"/>
    <w:rsid w:val="00565797"/>
    <w:rsid w:val="00567507"/>
    <w:rsid w:val="005717C5"/>
    <w:rsid w:val="0057194A"/>
    <w:rsid w:val="00571DCB"/>
    <w:rsid w:val="005727B3"/>
    <w:rsid w:val="00572E99"/>
    <w:rsid w:val="00573715"/>
    <w:rsid w:val="00575872"/>
    <w:rsid w:val="00575D28"/>
    <w:rsid w:val="00575D88"/>
    <w:rsid w:val="00577A00"/>
    <w:rsid w:val="00577EE6"/>
    <w:rsid w:val="0058060B"/>
    <w:rsid w:val="0058088B"/>
    <w:rsid w:val="00580ABD"/>
    <w:rsid w:val="005812A9"/>
    <w:rsid w:val="00581776"/>
    <w:rsid w:val="005819AA"/>
    <w:rsid w:val="00582710"/>
    <w:rsid w:val="00582CCD"/>
    <w:rsid w:val="005848EC"/>
    <w:rsid w:val="005855EB"/>
    <w:rsid w:val="00586B71"/>
    <w:rsid w:val="00586BC5"/>
    <w:rsid w:val="005906E5"/>
    <w:rsid w:val="005915D9"/>
    <w:rsid w:val="005917B7"/>
    <w:rsid w:val="00591D7A"/>
    <w:rsid w:val="005935E0"/>
    <w:rsid w:val="00593806"/>
    <w:rsid w:val="00593D39"/>
    <w:rsid w:val="00594BC6"/>
    <w:rsid w:val="0059749D"/>
    <w:rsid w:val="005A0582"/>
    <w:rsid w:val="005A0804"/>
    <w:rsid w:val="005A11F2"/>
    <w:rsid w:val="005A2759"/>
    <w:rsid w:val="005A3F69"/>
    <w:rsid w:val="005A59FB"/>
    <w:rsid w:val="005A6704"/>
    <w:rsid w:val="005A7007"/>
    <w:rsid w:val="005A7618"/>
    <w:rsid w:val="005A7641"/>
    <w:rsid w:val="005B0506"/>
    <w:rsid w:val="005B090C"/>
    <w:rsid w:val="005B0F46"/>
    <w:rsid w:val="005B188B"/>
    <w:rsid w:val="005B2138"/>
    <w:rsid w:val="005B35D3"/>
    <w:rsid w:val="005B52CA"/>
    <w:rsid w:val="005B61CF"/>
    <w:rsid w:val="005B6C43"/>
    <w:rsid w:val="005B759E"/>
    <w:rsid w:val="005B779C"/>
    <w:rsid w:val="005B7F69"/>
    <w:rsid w:val="005C05E0"/>
    <w:rsid w:val="005C0CBD"/>
    <w:rsid w:val="005C0FDE"/>
    <w:rsid w:val="005C3C1B"/>
    <w:rsid w:val="005C4B9E"/>
    <w:rsid w:val="005C5E16"/>
    <w:rsid w:val="005C6022"/>
    <w:rsid w:val="005C69A1"/>
    <w:rsid w:val="005C7418"/>
    <w:rsid w:val="005C7C6E"/>
    <w:rsid w:val="005D0C8F"/>
    <w:rsid w:val="005D0F65"/>
    <w:rsid w:val="005D111B"/>
    <w:rsid w:val="005D1BE7"/>
    <w:rsid w:val="005D1E18"/>
    <w:rsid w:val="005D3DE3"/>
    <w:rsid w:val="005D4B64"/>
    <w:rsid w:val="005D666C"/>
    <w:rsid w:val="005D7358"/>
    <w:rsid w:val="005D7380"/>
    <w:rsid w:val="005D7527"/>
    <w:rsid w:val="005D7947"/>
    <w:rsid w:val="005E03E2"/>
    <w:rsid w:val="005E0447"/>
    <w:rsid w:val="005E0881"/>
    <w:rsid w:val="005E1745"/>
    <w:rsid w:val="005E1CD2"/>
    <w:rsid w:val="005E2257"/>
    <w:rsid w:val="005E2DAE"/>
    <w:rsid w:val="005E37AC"/>
    <w:rsid w:val="005E4014"/>
    <w:rsid w:val="005E5605"/>
    <w:rsid w:val="005E58A6"/>
    <w:rsid w:val="005E5C2E"/>
    <w:rsid w:val="005E79F4"/>
    <w:rsid w:val="005E7A3E"/>
    <w:rsid w:val="005F02B4"/>
    <w:rsid w:val="005F0C99"/>
    <w:rsid w:val="005F0DA7"/>
    <w:rsid w:val="005F0F28"/>
    <w:rsid w:val="005F14FF"/>
    <w:rsid w:val="005F2ECE"/>
    <w:rsid w:val="005F30F2"/>
    <w:rsid w:val="005F34CC"/>
    <w:rsid w:val="005F35AD"/>
    <w:rsid w:val="005F4013"/>
    <w:rsid w:val="005F4D8A"/>
    <w:rsid w:val="005F4E08"/>
    <w:rsid w:val="005F5D1F"/>
    <w:rsid w:val="00601657"/>
    <w:rsid w:val="00602F39"/>
    <w:rsid w:val="00603D53"/>
    <w:rsid w:val="00604B04"/>
    <w:rsid w:val="00605000"/>
    <w:rsid w:val="006050B1"/>
    <w:rsid w:val="00605538"/>
    <w:rsid w:val="00606844"/>
    <w:rsid w:val="00610625"/>
    <w:rsid w:val="00611020"/>
    <w:rsid w:val="006114EF"/>
    <w:rsid w:val="00611DC0"/>
    <w:rsid w:val="00613D8F"/>
    <w:rsid w:val="00614200"/>
    <w:rsid w:val="006143B4"/>
    <w:rsid w:val="006145FB"/>
    <w:rsid w:val="00616288"/>
    <w:rsid w:val="00620879"/>
    <w:rsid w:val="00620CFE"/>
    <w:rsid w:val="0062169B"/>
    <w:rsid w:val="0062210F"/>
    <w:rsid w:val="00626999"/>
    <w:rsid w:val="00627072"/>
    <w:rsid w:val="00627380"/>
    <w:rsid w:val="006310C7"/>
    <w:rsid w:val="006316FF"/>
    <w:rsid w:val="00631EFA"/>
    <w:rsid w:val="00632E88"/>
    <w:rsid w:val="00633305"/>
    <w:rsid w:val="0063347D"/>
    <w:rsid w:val="00633873"/>
    <w:rsid w:val="00633FF7"/>
    <w:rsid w:val="006340BC"/>
    <w:rsid w:val="00635F47"/>
    <w:rsid w:val="00636179"/>
    <w:rsid w:val="00636B5E"/>
    <w:rsid w:val="006379AA"/>
    <w:rsid w:val="006415BF"/>
    <w:rsid w:val="00641721"/>
    <w:rsid w:val="006428F0"/>
    <w:rsid w:val="00642E5D"/>
    <w:rsid w:val="006432B9"/>
    <w:rsid w:val="00643808"/>
    <w:rsid w:val="00644C50"/>
    <w:rsid w:val="00645330"/>
    <w:rsid w:val="00646F75"/>
    <w:rsid w:val="006476D8"/>
    <w:rsid w:val="00647C4E"/>
    <w:rsid w:val="00647D59"/>
    <w:rsid w:val="00650719"/>
    <w:rsid w:val="00651F4B"/>
    <w:rsid w:val="006526B1"/>
    <w:rsid w:val="00654150"/>
    <w:rsid w:val="0065458B"/>
    <w:rsid w:val="0065505B"/>
    <w:rsid w:val="00655471"/>
    <w:rsid w:val="00655621"/>
    <w:rsid w:val="00655E0C"/>
    <w:rsid w:val="00656294"/>
    <w:rsid w:val="0065682B"/>
    <w:rsid w:val="0065693D"/>
    <w:rsid w:val="006570D3"/>
    <w:rsid w:val="00657623"/>
    <w:rsid w:val="00660428"/>
    <w:rsid w:val="00660484"/>
    <w:rsid w:val="00661045"/>
    <w:rsid w:val="006611AD"/>
    <w:rsid w:val="00662204"/>
    <w:rsid w:val="006625AB"/>
    <w:rsid w:val="006631FC"/>
    <w:rsid w:val="00663B31"/>
    <w:rsid w:val="00663BC5"/>
    <w:rsid w:val="00664029"/>
    <w:rsid w:val="00665C79"/>
    <w:rsid w:val="00665D12"/>
    <w:rsid w:val="00666984"/>
    <w:rsid w:val="00667D7E"/>
    <w:rsid w:val="006703E0"/>
    <w:rsid w:val="00671EF7"/>
    <w:rsid w:val="006721DB"/>
    <w:rsid w:val="00672D5A"/>
    <w:rsid w:val="00674623"/>
    <w:rsid w:val="00674913"/>
    <w:rsid w:val="00675670"/>
    <w:rsid w:val="00681649"/>
    <w:rsid w:val="00681789"/>
    <w:rsid w:val="0068270B"/>
    <w:rsid w:val="00683184"/>
    <w:rsid w:val="00683748"/>
    <w:rsid w:val="00684C00"/>
    <w:rsid w:val="00684D3F"/>
    <w:rsid w:val="006857C8"/>
    <w:rsid w:val="00685AB7"/>
    <w:rsid w:val="00686DFD"/>
    <w:rsid w:val="00687B58"/>
    <w:rsid w:val="006927A9"/>
    <w:rsid w:val="00692990"/>
    <w:rsid w:val="00693488"/>
    <w:rsid w:val="0069353E"/>
    <w:rsid w:val="0069468E"/>
    <w:rsid w:val="006947AD"/>
    <w:rsid w:val="0069539D"/>
    <w:rsid w:val="00695990"/>
    <w:rsid w:val="00696181"/>
    <w:rsid w:val="00696333"/>
    <w:rsid w:val="006964B2"/>
    <w:rsid w:val="006A0679"/>
    <w:rsid w:val="006A0DCF"/>
    <w:rsid w:val="006A1A03"/>
    <w:rsid w:val="006A2BAE"/>
    <w:rsid w:val="006A3AE5"/>
    <w:rsid w:val="006A3BCF"/>
    <w:rsid w:val="006A4783"/>
    <w:rsid w:val="006A528B"/>
    <w:rsid w:val="006A5F4C"/>
    <w:rsid w:val="006B0DDD"/>
    <w:rsid w:val="006B0F88"/>
    <w:rsid w:val="006B26E7"/>
    <w:rsid w:val="006B3518"/>
    <w:rsid w:val="006B36C4"/>
    <w:rsid w:val="006B502B"/>
    <w:rsid w:val="006B5BF1"/>
    <w:rsid w:val="006B6698"/>
    <w:rsid w:val="006B6C56"/>
    <w:rsid w:val="006B7FFC"/>
    <w:rsid w:val="006C148B"/>
    <w:rsid w:val="006C1C17"/>
    <w:rsid w:val="006C1C7E"/>
    <w:rsid w:val="006C1FCC"/>
    <w:rsid w:val="006C2967"/>
    <w:rsid w:val="006C31C9"/>
    <w:rsid w:val="006C431D"/>
    <w:rsid w:val="006C4675"/>
    <w:rsid w:val="006C467A"/>
    <w:rsid w:val="006C4918"/>
    <w:rsid w:val="006C496C"/>
    <w:rsid w:val="006C4ADC"/>
    <w:rsid w:val="006C4CD4"/>
    <w:rsid w:val="006C4E45"/>
    <w:rsid w:val="006C500E"/>
    <w:rsid w:val="006C556E"/>
    <w:rsid w:val="006C5903"/>
    <w:rsid w:val="006C6218"/>
    <w:rsid w:val="006C6240"/>
    <w:rsid w:val="006C6A05"/>
    <w:rsid w:val="006C7C81"/>
    <w:rsid w:val="006D0382"/>
    <w:rsid w:val="006D051E"/>
    <w:rsid w:val="006D191C"/>
    <w:rsid w:val="006D2208"/>
    <w:rsid w:val="006D2486"/>
    <w:rsid w:val="006D2A14"/>
    <w:rsid w:val="006D307B"/>
    <w:rsid w:val="006D3A2D"/>
    <w:rsid w:val="006D4381"/>
    <w:rsid w:val="006D5F90"/>
    <w:rsid w:val="006D6B08"/>
    <w:rsid w:val="006D6EE3"/>
    <w:rsid w:val="006D72AB"/>
    <w:rsid w:val="006E35C7"/>
    <w:rsid w:val="006E37EF"/>
    <w:rsid w:val="006E3917"/>
    <w:rsid w:val="006E3A39"/>
    <w:rsid w:val="006E4A90"/>
    <w:rsid w:val="006E5593"/>
    <w:rsid w:val="006E585E"/>
    <w:rsid w:val="006E5B64"/>
    <w:rsid w:val="006E6205"/>
    <w:rsid w:val="006E6BC5"/>
    <w:rsid w:val="006E7055"/>
    <w:rsid w:val="006E7513"/>
    <w:rsid w:val="006E75A0"/>
    <w:rsid w:val="006F081C"/>
    <w:rsid w:val="006F2026"/>
    <w:rsid w:val="006F46BA"/>
    <w:rsid w:val="006F4B13"/>
    <w:rsid w:val="006F4BB9"/>
    <w:rsid w:val="006F52DD"/>
    <w:rsid w:val="006F5B2C"/>
    <w:rsid w:val="006F796B"/>
    <w:rsid w:val="006F7F03"/>
    <w:rsid w:val="007018F9"/>
    <w:rsid w:val="00701980"/>
    <w:rsid w:val="00701AD7"/>
    <w:rsid w:val="00701EE7"/>
    <w:rsid w:val="00703BEB"/>
    <w:rsid w:val="00703DFA"/>
    <w:rsid w:val="00705C3A"/>
    <w:rsid w:val="0070737D"/>
    <w:rsid w:val="00707E1D"/>
    <w:rsid w:val="00707E8C"/>
    <w:rsid w:val="00710481"/>
    <w:rsid w:val="007109A3"/>
    <w:rsid w:val="00710E70"/>
    <w:rsid w:val="007112CE"/>
    <w:rsid w:val="00711DCA"/>
    <w:rsid w:val="007120D0"/>
    <w:rsid w:val="00712B4A"/>
    <w:rsid w:val="0071384C"/>
    <w:rsid w:val="00713B10"/>
    <w:rsid w:val="00714A9C"/>
    <w:rsid w:val="00715A35"/>
    <w:rsid w:val="007212B4"/>
    <w:rsid w:val="0072154A"/>
    <w:rsid w:val="007217C5"/>
    <w:rsid w:val="00723FB5"/>
    <w:rsid w:val="0072413D"/>
    <w:rsid w:val="0072530B"/>
    <w:rsid w:val="00725323"/>
    <w:rsid w:val="00725868"/>
    <w:rsid w:val="007259CC"/>
    <w:rsid w:val="00726201"/>
    <w:rsid w:val="0072666A"/>
    <w:rsid w:val="00727376"/>
    <w:rsid w:val="007279DE"/>
    <w:rsid w:val="00731A45"/>
    <w:rsid w:val="00731EA8"/>
    <w:rsid w:val="00732CCD"/>
    <w:rsid w:val="00733805"/>
    <w:rsid w:val="007339AA"/>
    <w:rsid w:val="0073437A"/>
    <w:rsid w:val="00734C0D"/>
    <w:rsid w:val="007354F2"/>
    <w:rsid w:val="0073553F"/>
    <w:rsid w:val="00737BC3"/>
    <w:rsid w:val="00737C43"/>
    <w:rsid w:val="00741195"/>
    <w:rsid w:val="0074135D"/>
    <w:rsid w:val="00742F7B"/>
    <w:rsid w:val="00742F9E"/>
    <w:rsid w:val="007432E4"/>
    <w:rsid w:val="007455B2"/>
    <w:rsid w:val="007462B7"/>
    <w:rsid w:val="00746A8C"/>
    <w:rsid w:val="00751877"/>
    <w:rsid w:val="007526E1"/>
    <w:rsid w:val="0075315E"/>
    <w:rsid w:val="00754DF9"/>
    <w:rsid w:val="007551ED"/>
    <w:rsid w:val="00755260"/>
    <w:rsid w:val="00755325"/>
    <w:rsid w:val="00755E09"/>
    <w:rsid w:val="007570FB"/>
    <w:rsid w:val="00757F4F"/>
    <w:rsid w:val="00763C55"/>
    <w:rsid w:val="0076409A"/>
    <w:rsid w:val="00764C2D"/>
    <w:rsid w:val="00764FDF"/>
    <w:rsid w:val="0076515C"/>
    <w:rsid w:val="007661E4"/>
    <w:rsid w:val="007663BD"/>
    <w:rsid w:val="007664DC"/>
    <w:rsid w:val="007675DE"/>
    <w:rsid w:val="007678D1"/>
    <w:rsid w:val="007700B0"/>
    <w:rsid w:val="00770648"/>
    <w:rsid w:val="00771275"/>
    <w:rsid w:val="00771822"/>
    <w:rsid w:val="0077456F"/>
    <w:rsid w:val="00774608"/>
    <w:rsid w:val="00775AC6"/>
    <w:rsid w:val="00775CE2"/>
    <w:rsid w:val="00780402"/>
    <w:rsid w:val="00780A58"/>
    <w:rsid w:val="00780BFB"/>
    <w:rsid w:val="00781151"/>
    <w:rsid w:val="00781663"/>
    <w:rsid w:val="0078189B"/>
    <w:rsid w:val="007838AE"/>
    <w:rsid w:val="00783E9B"/>
    <w:rsid w:val="007844B3"/>
    <w:rsid w:val="00785C10"/>
    <w:rsid w:val="007863FB"/>
    <w:rsid w:val="0078726C"/>
    <w:rsid w:val="007878DB"/>
    <w:rsid w:val="0079118B"/>
    <w:rsid w:val="0079170E"/>
    <w:rsid w:val="00791E5C"/>
    <w:rsid w:val="00791F11"/>
    <w:rsid w:val="00792385"/>
    <w:rsid w:val="0079394C"/>
    <w:rsid w:val="00793FD3"/>
    <w:rsid w:val="0079491A"/>
    <w:rsid w:val="0079566F"/>
    <w:rsid w:val="007957DE"/>
    <w:rsid w:val="0079585A"/>
    <w:rsid w:val="007974AD"/>
    <w:rsid w:val="007A2B32"/>
    <w:rsid w:val="007A2DD5"/>
    <w:rsid w:val="007A3125"/>
    <w:rsid w:val="007A49A4"/>
    <w:rsid w:val="007A4B2B"/>
    <w:rsid w:val="007A55EB"/>
    <w:rsid w:val="007A68AD"/>
    <w:rsid w:val="007A6B90"/>
    <w:rsid w:val="007A7145"/>
    <w:rsid w:val="007A7201"/>
    <w:rsid w:val="007B102E"/>
    <w:rsid w:val="007B11EC"/>
    <w:rsid w:val="007B1A67"/>
    <w:rsid w:val="007B2563"/>
    <w:rsid w:val="007B3493"/>
    <w:rsid w:val="007B38CA"/>
    <w:rsid w:val="007B3F8F"/>
    <w:rsid w:val="007B4FD0"/>
    <w:rsid w:val="007B529A"/>
    <w:rsid w:val="007B5C00"/>
    <w:rsid w:val="007B6156"/>
    <w:rsid w:val="007B6FB8"/>
    <w:rsid w:val="007B75E7"/>
    <w:rsid w:val="007B79C3"/>
    <w:rsid w:val="007B7BD1"/>
    <w:rsid w:val="007C0452"/>
    <w:rsid w:val="007C0576"/>
    <w:rsid w:val="007C20ED"/>
    <w:rsid w:val="007C24BE"/>
    <w:rsid w:val="007C2C4C"/>
    <w:rsid w:val="007C37A3"/>
    <w:rsid w:val="007C381E"/>
    <w:rsid w:val="007C39E2"/>
    <w:rsid w:val="007C4020"/>
    <w:rsid w:val="007C4D65"/>
    <w:rsid w:val="007C58F4"/>
    <w:rsid w:val="007C7004"/>
    <w:rsid w:val="007C7965"/>
    <w:rsid w:val="007C7E2F"/>
    <w:rsid w:val="007D0232"/>
    <w:rsid w:val="007D0E8E"/>
    <w:rsid w:val="007D159C"/>
    <w:rsid w:val="007D3EB8"/>
    <w:rsid w:val="007D3EFF"/>
    <w:rsid w:val="007D404E"/>
    <w:rsid w:val="007D4643"/>
    <w:rsid w:val="007D4F3B"/>
    <w:rsid w:val="007D52B5"/>
    <w:rsid w:val="007D5833"/>
    <w:rsid w:val="007D5FBC"/>
    <w:rsid w:val="007D6061"/>
    <w:rsid w:val="007D6260"/>
    <w:rsid w:val="007D62C0"/>
    <w:rsid w:val="007D63DD"/>
    <w:rsid w:val="007D67C0"/>
    <w:rsid w:val="007D6C7C"/>
    <w:rsid w:val="007D7109"/>
    <w:rsid w:val="007E133F"/>
    <w:rsid w:val="007E3A9F"/>
    <w:rsid w:val="007E3FA6"/>
    <w:rsid w:val="007E41DA"/>
    <w:rsid w:val="007E4266"/>
    <w:rsid w:val="007E459D"/>
    <w:rsid w:val="007E4A70"/>
    <w:rsid w:val="007E501C"/>
    <w:rsid w:val="007E5765"/>
    <w:rsid w:val="007F1451"/>
    <w:rsid w:val="007F218B"/>
    <w:rsid w:val="007F21EC"/>
    <w:rsid w:val="007F30E0"/>
    <w:rsid w:val="007F324C"/>
    <w:rsid w:val="007F3576"/>
    <w:rsid w:val="007F3BB7"/>
    <w:rsid w:val="007F3EE3"/>
    <w:rsid w:val="007F5E44"/>
    <w:rsid w:val="007F638A"/>
    <w:rsid w:val="007F674B"/>
    <w:rsid w:val="007F7D6F"/>
    <w:rsid w:val="007F7DE6"/>
    <w:rsid w:val="0080278F"/>
    <w:rsid w:val="008028FB"/>
    <w:rsid w:val="0080308C"/>
    <w:rsid w:val="0080335D"/>
    <w:rsid w:val="008043AA"/>
    <w:rsid w:val="00806240"/>
    <w:rsid w:val="00806643"/>
    <w:rsid w:val="008108B6"/>
    <w:rsid w:val="00810A4D"/>
    <w:rsid w:val="00811286"/>
    <w:rsid w:val="008118A0"/>
    <w:rsid w:val="00811E04"/>
    <w:rsid w:val="0081242B"/>
    <w:rsid w:val="00813EE1"/>
    <w:rsid w:val="008148DA"/>
    <w:rsid w:val="008150C8"/>
    <w:rsid w:val="00816497"/>
    <w:rsid w:val="00816BB1"/>
    <w:rsid w:val="0081750F"/>
    <w:rsid w:val="00817D3A"/>
    <w:rsid w:val="0082187E"/>
    <w:rsid w:val="00823B3E"/>
    <w:rsid w:val="0082594A"/>
    <w:rsid w:val="008261C8"/>
    <w:rsid w:val="0082713D"/>
    <w:rsid w:val="00827247"/>
    <w:rsid w:val="0083035B"/>
    <w:rsid w:val="008320AB"/>
    <w:rsid w:val="0083268A"/>
    <w:rsid w:val="00832ABA"/>
    <w:rsid w:val="00832EE4"/>
    <w:rsid w:val="00837159"/>
    <w:rsid w:val="0083768A"/>
    <w:rsid w:val="008376BC"/>
    <w:rsid w:val="00837A31"/>
    <w:rsid w:val="00840768"/>
    <w:rsid w:val="00841550"/>
    <w:rsid w:val="008427A1"/>
    <w:rsid w:val="00843207"/>
    <w:rsid w:val="008438F4"/>
    <w:rsid w:val="00845911"/>
    <w:rsid w:val="0084669C"/>
    <w:rsid w:val="00847B1C"/>
    <w:rsid w:val="008501E4"/>
    <w:rsid w:val="00850641"/>
    <w:rsid w:val="00852B8A"/>
    <w:rsid w:val="0085338E"/>
    <w:rsid w:val="008543E4"/>
    <w:rsid w:val="0085496F"/>
    <w:rsid w:val="00855539"/>
    <w:rsid w:val="00855ACD"/>
    <w:rsid w:val="00857641"/>
    <w:rsid w:val="00857657"/>
    <w:rsid w:val="00857CBD"/>
    <w:rsid w:val="00860229"/>
    <w:rsid w:val="00862501"/>
    <w:rsid w:val="0086255C"/>
    <w:rsid w:val="00863669"/>
    <w:rsid w:val="0086393F"/>
    <w:rsid w:val="008654B4"/>
    <w:rsid w:val="00865699"/>
    <w:rsid w:val="00866163"/>
    <w:rsid w:val="00866544"/>
    <w:rsid w:val="0086781B"/>
    <w:rsid w:val="0087150E"/>
    <w:rsid w:val="008728C6"/>
    <w:rsid w:val="008734A5"/>
    <w:rsid w:val="008751B3"/>
    <w:rsid w:val="00875CEE"/>
    <w:rsid w:val="00875DBC"/>
    <w:rsid w:val="00876B25"/>
    <w:rsid w:val="00877EC9"/>
    <w:rsid w:val="008807ED"/>
    <w:rsid w:val="0088115D"/>
    <w:rsid w:val="0088145A"/>
    <w:rsid w:val="008815D0"/>
    <w:rsid w:val="0088420B"/>
    <w:rsid w:val="008846FD"/>
    <w:rsid w:val="00884A3F"/>
    <w:rsid w:val="00884B3F"/>
    <w:rsid w:val="00884F3F"/>
    <w:rsid w:val="0088632B"/>
    <w:rsid w:val="00887A86"/>
    <w:rsid w:val="008904BE"/>
    <w:rsid w:val="00890C0C"/>
    <w:rsid w:val="00891018"/>
    <w:rsid w:val="008914B7"/>
    <w:rsid w:val="008919DA"/>
    <w:rsid w:val="008919FD"/>
    <w:rsid w:val="00891C09"/>
    <w:rsid w:val="00892A12"/>
    <w:rsid w:val="00892AFD"/>
    <w:rsid w:val="00894743"/>
    <w:rsid w:val="00895BC1"/>
    <w:rsid w:val="008962B6"/>
    <w:rsid w:val="00896E02"/>
    <w:rsid w:val="00896ECA"/>
    <w:rsid w:val="00897D87"/>
    <w:rsid w:val="00897F40"/>
    <w:rsid w:val="008A19B0"/>
    <w:rsid w:val="008A1EB8"/>
    <w:rsid w:val="008A2D8A"/>
    <w:rsid w:val="008A385B"/>
    <w:rsid w:val="008A3CBB"/>
    <w:rsid w:val="008A3F10"/>
    <w:rsid w:val="008A485E"/>
    <w:rsid w:val="008A5BBC"/>
    <w:rsid w:val="008A627B"/>
    <w:rsid w:val="008A665D"/>
    <w:rsid w:val="008A70E8"/>
    <w:rsid w:val="008A7D9C"/>
    <w:rsid w:val="008B0497"/>
    <w:rsid w:val="008B0DC2"/>
    <w:rsid w:val="008B1C1E"/>
    <w:rsid w:val="008B2051"/>
    <w:rsid w:val="008B2518"/>
    <w:rsid w:val="008B36DF"/>
    <w:rsid w:val="008B4812"/>
    <w:rsid w:val="008B4BB2"/>
    <w:rsid w:val="008B5529"/>
    <w:rsid w:val="008B61C6"/>
    <w:rsid w:val="008B6AC5"/>
    <w:rsid w:val="008B6D19"/>
    <w:rsid w:val="008C0307"/>
    <w:rsid w:val="008C037B"/>
    <w:rsid w:val="008C0554"/>
    <w:rsid w:val="008C0E36"/>
    <w:rsid w:val="008C17F3"/>
    <w:rsid w:val="008C19A3"/>
    <w:rsid w:val="008C1CFC"/>
    <w:rsid w:val="008C1D1C"/>
    <w:rsid w:val="008C2816"/>
    <w:rsid w:val="008C526E"/>
    <w:rsid w:val="008C5307"/>
    <w:rsid w:val="008C5861"/>
    <w:rsid w:val="008C5D4E"/>
    <w:rsid w:val="008C68AF"/>
    <w:rsid w:val="008C6DBC"/>
    <w:rsid w:val="008C71BD"/>
    <w:rsid w:val="008C7665"/>
    <w:rsid w:val="008C7817"/>
    <w:rsid w:val="008D0003"/>
    <w:rsid w:val="008D11FD"/>
    <w:rsid w:val="008D1ADA"/>
    <w:rsid w:val="008D1AF6"/>
    <w:rsid w:val="008D22A5"/>
    <w:rsid w:val="008D260A"/>
    <w:rsid w:val="008D2B07"/>
    <w:rsid w:val="008D2BC1"/>
    <w:rsid w:val="008D2D50"/>
    <w:rsid w:val="008D3F3D"/>
    <w:rsid w:val="008D44B7"/>
    <w:rsid w:val="008D5824"/>
    <w:rsid w:val="008D5CDD"/>
    <w:rsid w:val="008D6C3C"/>
    <w:rsid w:val="008D73B6"/>
    <w:rsid w:val="008E01DA"/>
    <w:rsid w:val="008E0304"/>
    <w:rsid w:val="008E1322"/>
    <w:rsid w:val="008E14F6"/>
    <w:rsid w:val="008E1AAD"/>
    <w:rsid w:val="008E2CF1"/>
    <w:rsid w:val="008E3BC9"/>
    <w:rsid w:val="008E41A6"/>
    <w:rsid w:val="008E4A1E"/>
    <w:rsid w:val="008E4A86"/>
    <w:rsid w:val="008E4FF1"/>
    <w:rsid w:val="008E53E3"/>
    <w:rsid w:val="008E5601"/>
    <w:rsid w:val="008E6787"/>
    <w:rsid w:val="008F05B2"/>
    <w:rsid w:val="008F09C5"/>
    <w:rsid w:val="008F3577"/>
    <w:rsid w:val="008F3C65"/>
    <w:rsid w:val="008F3E75"/>
    <w:rsid w:val="008F4009"/>
    <w:rsid w:val="008F5967"/>
    <w:rsid w:val="008F72BB"/>
    <w:rsid w:val="008F7C3F"/>
    <w:rsid w:val="009005DF"/>
    <w:rsid w:val="0090080C"/>
    <w:rsid w:val="00900860"/>
    <w:rsid w:val="0090439B"/>
    <w:rsid w:val="00905DE7"/>
    <w:rsid w:val="00905F5F"/>
    <w:rsid w:val="00905FB6"/>
    <w:rsid w:val="0090616B"/>
    <w:rsid w:val="0090659D"/>
    <w:rsid w:val="00906B16"/>
    <w:rsid w:val="00907142"/>
    <w:rsid w:val="00907467"/>
    <w:rsid w:val="00910635"/>
    <w:rsid w:val="009117BA"/>
    <w:rsid w:val="00911EEF"/>
    <w:rsid w:val="00913017"/>
    <w:rsid w:val="0091373F"/>
    <w:rsid w:val="00913C28"/>
    <w:rsid w:val="00913CAA"/>
    <w:rsid w:val="009144D5"/>
    <w:rsid w:val="00915029"/>
    <w:rsid w:val="00915251"/>
    <w:rsid w:val="00915717"/>
    <w:rsid w:val="0091767D"/>
    <w:rsid w:val="00920ED3"/>
    <w:rsid w:val="009211FC"/>
    <w:rsid w:val="009212C0"/>
    <w:rsid w:val="0092176A"/>
    <w:rsid w:val="00921C65"/>
    <w:rsid w:val="009225CD"/>
    <w:rsid w:val="009234BE"/>
    <w:rsid w:val="00923640"/>
    <w:rsid w:val="00924BC7"/>
    <w:rsid w:val="00926447"/>
    <w:rsid w:val="00926F46"/>
    <w:rsid w:val="00927936"/>
    <w:rsid w:val="0093014C"/>
    <w:rsid w:val="00931211"/>
    <w:rsid w:val="00931789"/>
    <w:rsid w:val="00931D99"/>
    <w:rsid w:val="009321B0"/>
    <w:rsid w:val="009351CB"/>
    <w:rsid w:val="00935A4D"/>
    <w:rsid w:val="00935FEC"/>
    <w:rsid w:val="0093680C"/>
    <w:rsid w:val="0094087F"/>
    <w:rsid w:val="00940DAD"/>
    <w:rsid w:val="00941415"/>
    <w:rsid w:val="00942569"/>
    <w:rsid w:val="009427BC"/>
    <w:rsid w:val="00942F4E"/>
    <w:rsid w:val="009431C6"/>
    <w:rsid w:val="00944012"/>
    <w:rsid w:val="009441BB"/>
    <w:rsid w:val="009444C5"/>
    <w:rsid w:val="00945482"/>
    <w:rsid w:val="00945A65"/>
    <w:rsid w:val="00945D20"/>
    <w:rsid w:val="00945D64"/>
    <w:rsid w:val="009506AD"/>
    <w:rsid w:val="00950760"/>
    <w:rsid w:val="00951298"/>
    <w:rsid w:val="0095165A"/>
    <w:rsid w:val="00951F10"/>
    <w:rsid w:val="00952165"/>
    <w:rsid w:val="009523ED"/>
    <w:rsid w:val="00955CB8"/>
    <w:rsid w:val="0095631B"/>
    <w:rsid w:val="0095660C"/>
    <w:rsid w:val="00957370"/>
    <w:rsid w:val="0095772C"/>
    <w:rsid w:val="009606CE"/>
    <w:rsid w:val="00961FA3"/>
    <w:rsid w:val="009630BF"/>
    <w:rsid w:val="00963911"/>
    <w:rsid w:val="00963DBC"/>
    <w:rsid w:val="00965DC0"/>
    <w:rsid w:val="00972A57"/>
    <w:rsid w:val="0097305A"/>
    <w:rsid w:val="009730F2"/>
    <w:rsid w:val="009748A8"/>
    <w:rsid w:val="0097492C"/>
    <w:rsid w:val="00975951"/>
    <w:rsid w:val="00975B32"/>
    <w:rsid w:val="0097624F"/>
    <w:rsid w:val="009764E6"/>
    <w:rsid w:val="00976AA6"/>
    <w:rsid w:val="00977321"/>
    <w:rsid w:val="00981B71"/>
    <w:rsid w:val="0098256A"/>
    <w:rsid w:val="00982945"/>
    <w:rsid w:val="00982A94"/>
    <w:rsid w:val="00982BDE"/>
    <w:rsid w:val="00984571"/>
    <w:rsid w:val="009847F0"/>
    <w:rsid w:val="00985515"/>
    <w:rsid w:val="00986436"/>
    <w:rsid w:val="0098700C"/>
    <w:rsid w:val="00987BAF"/>
    <w:rsid w:val="00991F59"/>
    <w:rsid w:val="00992723"/>
    <w:rsid w:val="00992F11"/>
    <w:rsid w:val="00993126"/>
    <w:rsid w:val="00993AFC"/>
    <w:rsid w:val="00993D45"/>
    <w:rsid w:val="00993FCA"/>
    <w:rsid w:val="0099482E"/>
    <w:rsid w:val="009952FC"/>
    <w:rsid w:val="00995718"/>
    <w:rsid w:val="00995CAA"/>
    <w:rsid w:val="00996A5E"/>
    <w:rsid w:val="00996DB1"/>
    <w:rsid w:val="009A00A4"/>
    <w:rsid w:val="009A05F1"/>
    <w:rsid w:val="009A181C"/>
    <w:rsid w:val="009A2562"/>
    <w:rsid w:val="009A2C67"/>
    <w:rsid w:val="009A35D2"/>
    <w:rsid w:val="009A37E7"/>
    <w:rsid w:val="009A39AF"/>
    <w:rsid w:val="009A3BF8"/>
    <w:rsid w:val="009A4222"/>
    <w:rsid w:val="009A47BB"/>
    <w:rsid w:val="009A67FF"/>
    <w:rsid w:val="009A684F"/>
    <w:rsid w:val="009A729A"/>
    <w:rsid w:val="009A72CC"/>
    <w:rsid w:val="009B0CFF"/>
    <w:rsid w:val="009B2782"/>
    <w:rsid w:val="009B2A37"/>
    <w:rsid w:val="009B333E"/>
    <w:rsid w:val="009B450D"/>
    <w:rsid w:val="009B524A"/>
    <w:rsid w:val="009B5330"/>
    <w:rsid w:val="009B5623"/>
    <w:rsid w:val="009B5FCB"/>
    <w:rsid w:val="009B6FC7"/>
    <w:rsid w:val="009C0511"/>
    <w:rsid w:val="009C13C3"/>
    <w:rsid w:val="009C151E"/>
    <w:rsid w:val="009C28A4"/>
    <w:rsid w:val="009C32E3"/>
    <w:rsid w:val="009C3834"/>
    <w:rsid w:val="009C487A"/>
    <w:rsid w:val="009C4FDE"/>
    <w:rsid w:val="009C6D78"/>
    <w:rsid w:val="009C6F3F"/>
    <w:rsid w:val="009D0008"/>
    <w:rsid w:val="009D0D8B"/>
    <w:rsid w:val="009D1B1A"/>
    <w:rsid w:val="009D2178"/>
    <w:rsid w:val="009D2D25"/>
    <w:rsid w:val="009D3772"/>
    <w:rsid w:val="009D3B23"/>
    <w:rsid w:val="009D416F"/>
    <w:rsid w:val="009D51FC"/>
    <w:rsid w:val="009D5C62"/>
    <w:rsid w:val="009D5E44"/>
    <w:rsid w:val="009D6DB7"/>
    <w:rsid w:val="009D71F7"/>
    <w:rsid w:val="009E0A52"/>
    <w:rsid w:val="009E12BA"/>
    <w:rsid w:val="009E1E60"/>
    <w:rsid w:val="009E265F"/>
    <w:rsid w:val="009E31A5"/>
    <w:rsid w:val="009E4493"/>
    <w:rsid w:val="009E53C3"/>
    <w:rsid w:val="009E5C45"/>
    <w:rsid w:val="009E5D69"/>
    <w:rsid w:val="009E6E74"/>
    <w:rsid w:val="009E6F4B"/>
    <w:rsid w:val="009E73CA"/>
    <w:rsid w:val="009F01F3"/>
    <w:rsid w:val="009F04BF"/>
    <w:rsid w:val="009F0D38"/>
    <w:rsid w:val="009F12FA"/>
    <w:rsid w:val="009F1EE5"/>
    <w:rsid w:val="009F3637"/>
    <w:rsid w:val="009F363C"/>
    <w:rsid w:val="009F41D1"/>
    <w:rsid w:val="009F517D"/>
    <w:rsid w:val="009F526D"/>
    <w:rsid w:val="009F544E"/>
    <w:rsid w:val="009F570D"/>
    <w:rsid w:val="009F5839"/>
    <w:rsid w:val="009F5D44"/>
    <w:rsid w:val="009F7029"/>
    <w:rsid w:val="009F7911"/>
    <w:rsid w:val="00A002B9"/>
    <w:rsid w:val="00A01044"/>
    <w:rsid w:val="00A01C9F"/>
    <w:rsid w:val="00A039ED"/>
    <w:rsid w:val="00A03BFC"/>
    <w:rsid w:val="00A04885"/>
    <w:rsid w:val="00A056E9"/>
    <w:rsid w:val="00A05E42"/>
    <w:rsid w:val="00A06760"/>
    <w:rsid w:val="00A11218"/>
    <w:rsid w:val="00A12F27"/>
    <w:rsid w:val="00A15177"/>
    <w:rsid w:val="00A151E6"/>
    <w:rsid w:val="00A16AC0"/>
    <w:rsid w:val="00A200DB"/>
    <w:rsid w:val="00A20A59"/>
    <w:rsid w:val="00A227A0"/>
    <w:rsid w:val="00A22F6D"/>
    <w:rsid w:val="00A23590"/>
    <w:rsid w:val="00A23B37"/>
    <w:rsid w:val="00A24996"/>
    <w:rsid w:val="00A30055"/>
    <w:rsid w:val="00A30768"/>
    <w:rsid w:val="00A30950"/>
    <w:rsid w:val="00A30D61"/>
    <w:rsid w:val="00A30D72"/>
    <w:rsid w:val="00A30E56"/>
    <w:rsid w:val="00A311C1"/>
    <w:rsid w:val="00A32088"/>
    <w:rsid w:val="00A32CB8"/>
    <w:rsid w:val="00A32EA9"/>
    <w:rsid w:val="00A34AE6"/>
    <w:rsid w:val="00A359E5"/>
    <w:rsid w:val="00A3610F"/>
    <w:rsid w:val="00A36DBB"/>
    <w:rsid w:val="00A3739F"/>
    <w:rsid w:val="00A37A89"/>
    <w:rsid w:val="00A37D23"/>
    <w:rsid w:val="00A40D5A"/>
    <w:rsid w:val="00A40E63"/>
    <w:rsid w:val="00A4150D"/>
    <w:rsid w:val="00A41FE6"/>
    <w:rsid w:val="00A42EDE"/>
    <w:rsid w:val="00A430A0"/>
    <w:rsid w:val="00A43BFD"/>
    <w:rsid w:val="00A444C3"/>
    <w:rsid w:val="00A44647"/>
    <w:rsid w:val="00A452F1"/>
    <w:rsid w:val="00A45337"/>
    <w:rsid w:val="00A506CE"/>
    <w:rsid w:val="00A511FB"/>
    <w:rsid w:val="00A51F6F"/>
    <w:rsid w:val="00A5204C"/>
    <w:rsid w:val="00A52767"/>
    <w:rsid w:val="00A52B18"/>
    <w:rsid w:val="00A52D87"/>
    <w:rsid w:val="00A54BBB"/>
    <w:rsid w:val="00A55F5C"/>
    <w:rsid w:val="00A6015E"/>
    <w:rsid w:val="00A61F76"/>
    <w:rsid w:val="00A62830"/>
    <w:rsid w:val="00A62F88"/>
    <w:rsid w:val="00A63E79"/>
    <w:rsid w:val="00A65806"/>
    <w:rsid w:val="00A664E1"/>
    <w:rsid w:val="00A666E6"/>
    <w:rsid w:val="00A667F7"/>
    <w:rsid w:val="00A66DE9"/>
    <w:rsid w:val="00A67CC4"/>
    <w:rsid w:val="00A703A6"/>
    <w:rsid w:val="00A703B5"/>
    <w:rsid w:val="00A705B0"/>
    <w:rsid w:val="00A71C87"/>
    <w:rsid w:val="00A721C3"/>
    <w:rsid w:val="00A733A9"/>
    <w:rsid w:val="00A73734"/>
    <w:rsid w:val="00A73DB2"/>
    <w:rsid w:val="00A73DEF"/>
    <w:rsid w:val="00A744B1"/>
    <w:rsid w:val="00A746FA"/>
    <w:rsid w:val="00A74B08"/>
    <w:rsid w:val="00A75C3F"/>
    <w:rsid w:val="00A75DDE"/>
    <w:rsid w:val="00A76D70"/>
    <w:rsid w:val="00A7703F"/>
    <w:rsid w:val="00A7728A"/>
    <w:rsid w:val="00A77940"/>
    <w:rsid w:val="00A80918"/>
    <w:rsid w:val="00A81CD5"/>
    <w:rsid w:val="00A8337B"/>
    <w:rsid w:val="00A8380B"/>
    <w:rsid w:val="00A83BAB"/>
    <w:rsid w:val="00A84806"/>
    <w:rsid w:val="00A85797"/>
    <w:rsid w:val="00A85FBE"/>
    <w:rsid w:val="00A867B4"/>
    <w:rsid w:val="00A868B8"/>
    <w:rsid w:val="00A87842"/>
    <w:rsid w:val="00A87865"/>
    <w:rsid w:val="00A87EC2"/>
    <w:rsid w:val="00A90667"/>
    <w:rsid w:val="00A90BAA"/>
    <w:rsid w:val="00A92182"/>
    <w:rsid w:val="00A9234B"/>
    <w:rsid w:val="00A925A2"/>
    <w:rsid w:val="00A92713"/>
    <w:rsid w:val="00A938B6"/>
    <w:rsid w:val="00A94B70"/>
    <w:rsid w:val="00A94D10"/>
    <w:rsid w:val="00A94FF3"/>
    <w:rsid w:val="00A96B9B"/>
    <w:rsid w:val="00A96DC1"/>
    <w:rsid w:val="00A96F1D"/>
    <w:rsid w:val="00A97B3B"/>
    <w:rsid w:val="00A97E9C"/>
    <w:rsid w:val="00AA048D"/>
    <w:rsid w:val="00AA057D"/>
    <w:rsid w:val="00AA0AA0"/>
    <w:rsid w:val="00AA10A7"/>
    <w:rsid w:val="00AA1A5A"/>
    <w:rsid w:val="00AA1C0D"/>
    <w:rsid w:val="00AA3487"/>
    <w:rsid w:val="00AA3660"/>
    <w:rsid w:val="00AA3902"/>
    <w:rsid w:val="00AA4835"/>
    <w:rsid w:val="00AA4A31"/>
    <w:rsid w:val="00AA69A0"/>
    <w:rsid w:val="00AB00DB"/>
    <w:rsid w:val="00AB07B5"/>
    <w:rsid w:val="00AB1841"/>
    <w:rsid w:val="00AB1B2F"/>
    <w:rsid w:val="00AB21A1"/>
    <w:rsid w:val="00AB2AA5"/>
    <w:rsid w:val="00AB2BE9"/>
    <w:rsid w:val="00AB3177"/>
    <w:rsid w:val="00AB4415"/>
    <w:rsid w:val="00AB49C1"/>
    <w:rsid w:val="00AB4A52"/>
    <w:rsid w:val="00AB4ABC"/>
    <w:rsid w:val="00AB6B6E"/>
    <w:rsid w:val="00AB737F"/>
    <w:rsid w:val="00AC027E"/>
    <w:rsid w:val="00AC0D66"/>
    <w:rsid w:val="00AC124C"/>
    <w:rsid w:val="00AC1D2C"/>
    <w:rsid w:val="00AC1EEE"/>
    <w:rsid w:val="00AC4409"/>
    <w:rsid w:val="00AC49CF"/>
    <w:rsid w:val="00AC4C7F"/>
    <w:rsid w:val="00AC5334"/>
    <w:rsid w:val="00AC555D"/>
    <w:rsid w:val="00AC59DC"/>
    <w:rsid w:val="00AC5F4C"/>
    <w:rsid w:val="00AC629B"/>
    <w:rsid w:val="00AC71B8"/>
    <w:rsid w:val="00AC7BE6"/>
    <w:rsid w:val="00AC7F8B"/>
    <w:rsid w:val="00AD010C"/>
    <w:rsid w:val="00AD01BA"/>
    <w:rsid w:val="00AD0CB5"/>
    <w:rsid w:val="00AD133B"/>
    <w:rsid w:val="00AD2FAA"/>
    <w:rsid w:val="00AD34EC"/>
    <w:rsid w:val="00AD3B15"/>
    <w:rsid w:val="00AD52D6"/>
    <w:rsid w:val="00AD57E9"/>
    <w:rsid w:val="00AD798A"/>
    <w:rsid w:val="00AE1B13"/>
    <w:rsid w:val="00AE2B0C"/>
    <w:rsid w:val="00AE32D1"/>
    <w:rsid w:val="00AE3A7A"/>
    <w:rsid w:val="00AE3F40"/>
    <w:rsid w:val="00AE436C"/>
    <w:rsid w:val="00AE4987"/>
    <w:rsid w:val="00AE5000"/>
    <w:rsid w:val="00AE5419"/>
    <w:rsid w:val="00AE6C79"/>
    <w:rsid w:val="00AE6D70"/>
    <w:rsid w:val="00AE7D11"/>
    <w:rsid w:val="00AF10DE"/>
    <w:rsid w:val="00AF1CE1"/>
    <w:rsid w:val="00AF2426"/>
    <w:rsid w:val="00AF2BFA"/>
    <w:rsid w:val="00AF31DC"/>
    <w:rsid w:val="00AF4835"/>
    <w:rsid w:val="00AF5781"/>
    <w:rsid w:val="00AF684B"/>
    <w:rsid w:val="00AF726D"/>
    <w:rsid w:val="00AF7718"/>
    <w:rsid w:val="00B004B7"/>
    <w:rsid w:val="00B00EE1"/>
    <w:rsid w:val="00B00F9F"/>
    <w:rsid w:val="00B01264"/>
    <w:rsid w:val="00B0236A"/>
    <w:rsid w:val="00B02951"/>
    <w:rsid w:val="00B02C8C"/>
    <w:rsid w:val="00B02DDC"/>
    <w:rsid w:val="00B02E04"/>
    <w:rsid w:val="00B03CC2"/>
    <w:rsid w:val="00B0465C"/>
    <w:rsid w:val="00B04F7D"/>
    <w:rsid w:val="00B0524A"/>
    <w:rsid w:val="00B07179"/>
    <w:rsid w:val="00B078D8"/>
    <w:rsid w:val="00B07DD2"/>
    <w:rsid w:val="00B10942"/>
    <w:rsid w:val="00B113CD"/>
    <w:rsid w:val="00B1274D"/>
    <w:rsid w:val="00B14252"/>
    <w:rsid w:val="00B14D66"/>
    <w:rsid w:val="00B15A2B"/>
    <w:rsid w:val="00B16378"/>
    <w:rsid w:val="00B16C3E"/>
    <w:rsid w:val="00B20385"/>
    <w:rsid w:val="00B208C9"/>
    <w:rsid w:val="00B2168B"/>
    <w:rsid w:val="00B22678"/>
    <w:rsid w:val="00B227C5"/>
    <w:rsid w:val="00B22A8E"/>
    <w:rsid w:val="00B22CC0"/>
    <w:rsid w:val="00B24A86"/>
    <w:rsid w:val="00B257A8"/>
    <w:rsid w:val="00B2618B"/>
    <w:rsid w:val="00B2636F"/>
    <w:rsid w:val="00B2656B"/>
    <w:rsid w:val="00B26B63"/>
    <w:rsid w:val="00B2719D"/>
    <w:rsid w:val="00B277BE"/>
    <w:rsid w:val="00B2796F"/>
    <w:rsid w:val="00B279D6"/>
    <w:rsid w:val="00B30175"/>
    <w:rsid w:val="00B3030C"/>
    <w:rsid w:val="00B3038A"/>
    <w:rsid w:val="00B30DAB"/>
    <w:rsid w:val="00B32672"/>
    <w:rsid w:val="00B334A1"/>
    <w:rsid w:val="00B33C8C"/>
    <w:rsid w:val="00B367DC"/>
    <w:rsid w:val="00B3697E"/>
    <w:rsid w:val="00B40AA5"/>
    <w:rsid w:val="00B41125"/>
    <w:rsid w:val="00B41549"/>
    <w:rsid w:val="00B436C6"/>
    <w:rsid w:val="00B450B5"/>
    <w:rsid w:val="00B45DC0"/>
    <w:rsid w:val="00B45FE2"/>
    <w:rsid w:val="00B47146"/>
    <w:rsid w:val="00B47B43"/>
    <w:rsid w:val="00B47DC6"/>
    <w:rsid w:val="00B47FF1"/>
    <w:rsid w:val="00B50059"/>
    <w:rsid w:val="00B52D22"/>
    <w:rsid w:val="00B53663"/>
    <w:rsid w:val="00B537D9"/>
    <w:rsid w:val="00B53A5C"/>
    <w:rsid w:val="00B54597"/>
    <w:rsid w:val="00B54844"/>
    <w:rsid w:val="00B55EB6"/>
    <w:rsid w:val="00B560B4"/>
    <w:rsid w:val="00B560DC"/>
    <w:rsid w:val="00B56237"/>
    <w:rsid w:val="00B564A1"/>
    <w:rsid w:val="00B5703F"/>
    <w:rsid w:val="00B57B52"/>
    <w:rsid w:val="00B602E8"/>
    <w:rsid w:val="00B6163C"/>
    <w:rsid w:val="00B61ACB"/>
    <w:rsid w:val="00B61AF9"/>
    <w:rsid w:val="00B62A2F"/>
    <w:rsid w:val="00B63331"/>
    <w:rsid w:val="00B63568"/>
    <w:rsid w:val="00B637B8"/>
    <w:rsid w:val="00B6443A"/>
    <w:rsid w:val="00B64EA5"/>
    <w:rsid w:val="00B66B40"/>
    <w:rsid w:val="00B675CD"/>
    <w:rsid w:val="00B67E40"/>
    <w:rsid w:val="00B713F9"/>
    <w:rsid w:val="00B71F46"/>
    <w:rsid w:val="00B72F06"/>
    <w:rsid w:val="00B73754"/>
    <w:rsid w:val="00B7448A"/>
    <w:rsid w:val="00B744A1"/>
    <w:rsid w:val="00B74C38"/>
    <w:rsid w:val="00B7512C"/>
    <w:rsid w:val="00B753CA"/>
    <w:rsid w:val="00B7636B"/>
    <w:rsid w:val="00B76942"/>
    <w:rsid w:val="00B76C40"/>
    <w:rsid w:val="00B779A8"/>
    <w:rsid w:val="00B82666"/>
    <w:rsid w:val="00B83E6B"/>
    <w:rsid w:val="00B84731"/>
    <w:rsid w:val="00B84961"/>
    <w:rsid w:val="00B84CA2"/>
    <w:rsid w:val="00B8505B"/>
    <w:rsid w:val="00B866B0"/>
    <w:rsid w:val="00B8754E"/>
    <w:rsid w:val="00B904F4"/>
    <w:rsid w:val="00B90CE2"/>
    <w:rsid w:val="00B91660"/>
    <w:rsid w:val="00B91D0F"/>
    <w:rsid w:val="00B91D12"/>
    <w:rsid w:val="00B97231"/>
    <w:rsid w:val="00BA0B1F"/>
    <w:rsid w:val="00BA23BF"/>
    <w:rsid w:val="00BA299A"/>
    <w:rsid w:val="00BA2EF2"/>
    <w:rsid w:val="00BA363A"/>
    <w:rsid w:val="00BA3AC2"/>
    <w:rsid w:val="00BA41C8"/>
    <w:rsid w:val="00BA52DA"/>
    <w:rsid w:val="00BA7C6E"/>
    <w:rsid w:val="00BB0B4D"/>
    <w:rsid w:val="00BB0D93"/>
    <w:rsid w:val="00BB1C24"/>
    <w:rsid w:val="00BB1E48"/>
    <w:rsid w:val="00BB1F11"/>
    <w:rsid w:val="00BB1F18"/>
    <w:rsid w:val="00BB294D"/>
    <w:rsid w:val="00BB2A88"/>
    <w:rsid w:val="00BB2D47"/>
    <w:rsid w:val="00BB2E33"/>
    <w:rsid w:val="00BB4FE9"/>
    <w:rsid w:val="00BB5BDC"/>
    <w:rsid w:val="00BB5C6A"/>
    <w:rsid w:val="00BB5D17"/>
    <w:rsid w:val="00BB7B2E"/>
    <w:rsid w:val="00BC059B"/>
    <w:rsid w:val="00BC0B5E"/>
    <w:rsid w:val="00BC24C1"/>
    <w:rsid w:val="00BC3733"/>
    <w:rsid w:val="00BC3A0C"/>
    <w:rsid w:val="00BC3B46"/>
    <w:rsid w:val="00BC3C05"/>
    <w:rsid w:val="00BC41EC"/>
    <w:rsid w:val="00BC55D8"/>
    <w:rsid w:val="00BC6301"/>
    <w:rsid w:val="00BC653E"/>
    <w:rsid w:val="00BC6DB0"/>
    <w:rsid w:val="00BC7A00"/>
    <w:rsid w:val="00BD0C0B"/>
    <w:rsid w:val="00BD31ED"/>
    <w:rsid w:val="00BD3642"/>
    <w:rsid w:val="00BD45EB"/>
    <w:rsid w:val="00BD5623"/>
    <w:rsid w:val="00BD6095"/>
    <w:rsid w:val="00BD69AD"/>
    <w:rsid w:val="00BD6D6D"/>
    <w:rsid w:val="00BD733D"/>
    <w:rsid w:val="00BD7427"/>
    <w:rsid w:val="00BE0298"/>
    <w:rsid w:val="00BE073D"/>
    <w:rsid w:val="00BE09F4"/>
    <w:rsid w:val="00BE1447"/>
    <w:rsid w:val="00BE2EA4"/>
    <w:rsid w:val="00BE3471"/>
    <w:rsid w:val="00BE3993"/>
    <w:rsid w:val="00BE42FE"/>
    <w:rsid w:val="00BE47B0"/>
    <w:rsid w:val="00BF026C"/>
    <w:rsid w:val="00BF0623"/>
    <w:rsid w:val="00BF09A3"/>
    <w:rsid w:val="00BF1D4A"/>
    <w:rsid w:val="00BF1E84"/>
    <w:rsid w:val="00BF2107"/>
    <w:rsid w:val="00BF243E"/>
    <w:rsid w:val="00BF28EF"/>
    <w:rsid w:val="00BF293A"/>
    <w:rsid w:val="00BF2D6B"/>
    <w:rsid w:val="00BF4CD7"/>
    <w:rsid w:val="00BF5CFA"/>
    <w:rsid w:val="00BF67EE"/>
    <w:rsid w:val="00C00DC0"/>
    <w:rsid w:val="00C0198B"/>
    <w:rsid w:val="00C02123"/>
    <w:rsid w:val="00C021E1"/>
    <w:rsid w:val="00C02567"/>
    <w:rsid w:val="00C02C5C"/>
    <w:rsid w:val="00C0375D"/>
    <w:rsid w:val="00C0658E"/>
    <w:rsid w:val="00C06E8A"/>
    <w:rsid w:val="00C07238"/>
    <w:rsid w:val="00C104E2"/>
    <w:rsid w:val="00C10732"/>
    <w:rsid w:val="00C11925"/>
    <w:rsid w:val="00C128F8"/>
    <w:rsid w:val="00C12C79"/>
    <w:rsid w:val="00C130FD"/>
    <w:rsid w:val="00C13862"/>
    <w:rsid w:val="00C15727"/>
    <w:rsid w:val="00C15BF5"/>
    <w:rsid w:val="00C16218"/>
    <w:rsid w:val="00C1696A"/>
    <w:rsid w:val="00C17B80"/>
    <w:rsid w:val="00C17DAC"/>
    <w:rsid w:val="00C22B7A"/>
    <w:rsid w:val="00C22CA7"/>
    <w:rsid w:val="00C22F1A"/>
    <w:rsid w:val="00C239B1"/>
    <w:rsid w:val="00C23FFA"/>
    <w:rsid w:val="00C24C0A"/>
    <w:rsid w:val="00C25596"/>
    <w:rsid w:val="00C259E7"/>
    <w:rsid w:val="00C25D3F"/>
    <w:rsid w:val="00C26496"/>
    <w:rsid w:val="00C2685B"/>
    <w:rsid w:val="00C26877"/>
    <w:rsid w:val="00C277A3"/>
    <w:rsid w:val="00C27CB6"/>
    <w:rsid w:val="00C30005"/>
    <w:rsid w:val="00C302AC"/>
    <w:rsid w:val="00C305C2"/>
    <w:rsid w:val="00C30638"/>
    <w:rsid w:val="00C30CB0"/>
    <w:rsid w:val="00C31C0D"/>
    <w:rsid w:val="00C3369B"/>
    <w:rsid w:val="00C33C13"/>
    <w:rsid w:val="00C34B97"/>
    <w:rsid w:val="00C34D41"/>
    <w:rsid w:val="00C355F3"/>
    <w:rsid w:val="00C35BB2"/>
    <w:rsid w:val="00C35FEB"/>
    <w:rsid w:val="00C368D8"/>
    <w:rsid w:val="00C37218"/>
    <w:rsid w:val="00C37253"/>
    <w:rsid w:val="00C375A7"/>
    <w:rsid w:val="00C406BD"/>
    <w:rsid w:val="00C41117"/>
    <w:rsid w:val="00C41853"/>
    <w:rsid w:val="00C41FD3"/>
    <w:rsid w:val="00C4227F"/>
    <w:rsid w:val="00C42ABF"/>
    <w:rsid w:val="00C42B2D"/>
    <w:rsid w:val="00C44626"/>
    <w:rsid w:val="00C448F8"/>
    <w:rsid w:val="00C45B96"/>
    <w:rsid w:val="00C46C33"/>
    <w:rsid w:val="00C4705E"/>
    <w:rsid w:val="00C47830"/>
    <w:rsid w:val="00C47A22"/>
    <w:rsid w:val="00C51ECF"/>
    <w:rsid w:val="00C520A3"/>
    <w:rsid w:val="00C521FA"/>
    <w:rsid w:val="00C529CC"/>
    <w:rsid w:val="00C53090"/>
    <w:rsid w:val="00C53F7D"/>
    <w:rsid w:val="00C55273"/>
    <w:rsid w:val="00C55986"/>
    <w:rsid w:val="00C57769"/>
    <w:rsid w:val="00C61A2C"/>
    <w:rsid w:val="00C6202B"/>
    <w:rsid w:val="00C621A0"/>
    <w:rsid w:val="00C630E7"/>
    <w:rsid w:val="00C63C88"/>
    <w:rsid w:val="00C66A7B"/>
    <w:rsid w:val="00C66EEC"/>
    <w:rsid w:val="00C67C36"/>
    <w:rsid w:val="00C704D2"/>
    <w:rsid w:val="00C721F2"/>
    <w:rsid w:val="00C72605"/>
    <w:rsid w:val="00C72D0B"/>
    <w:rsid w:val="00C73068"/>
    <w:rsid w:val="00C73693"/>
    <w:rsid w:val="00C74E5F"/>
    <w:rsid w:val="00C74E9B"/>
    <w:rsid w:val="00C7512E"/>
    <w:rsid w:val="00C75CB5"/>
    <w:rsid w:val="00C770BC"/>
    <w:rsid w:val="00C77294"/>
    <w:rsid w:val="00C7796D"/>
    <w:rsid w:val="00C77C03"/>
    <w:rsid w:val="00C77D75"/>
    <w:rsid w:val="00C77E68"/>
    <w:rsid w:val="00C80184"/>
    <w:rsid w:val="00C806EB"/>
    <w:rsid w:val="00C81615"/>
    <w:rsid w:val="00C81A0D"/>
    <w:rsid w:val="00C854BD"/>
    <w:rsid w:val="00C86293"/>
    <w:rsid w:val="00C86679"/>
    <w:rsid w:val="00C867DA"/>
    <w:rsid w:val="00C86A2D"/>
    <w:rsid w:val="00C86A3E"/>
    <w:rsid w:val="00C8718A"/>
    <w:rsid w:val="00C87D0F"/>
    <w:rsid w:val="00C906A0"/>
    <w:rsid w:val="00C90968"/>
    <w:rsid w:val="00C919AC"/>
    <w:rsid w:val="00C92220"/>
    <w:rsid w:val="00C929E3"/>
    <w:rsid w:val="00C92C34"/>
    <w:rsid w:val="00C92E7D"/>
    <w:rsid w:val="00C93216"/>
    <w:rsid w:val="00C9485E"/>
    <w:rsid w:val="00C94F64"/>
    <w:rsid w:val="00C960F2"/>
    <w:rsid w:val="00C964B1"/>
    <w:rsid w:val="00C96660"/>
    <w:rsid w:val="00C9764B"/>
    <w:rsid w:val="00C976FA"/>
    <w:rsid w:val="00C97A73"/>
    <w:rsid w:val="00CA1477"/>
    <w:rsid w:val="00CA2FAF"/>
    <w:rsid w:val="00CA3428"/>
    <w:rsid w:val="00CA42EF"/>
    <w:rsid w:val="00CA47BC"/>
    <w:rsid w:val="00CA4800"/>
    <w:rsid w:val="00CA48B6"/>
    <w:rsid w:val="00CA56E2"/>
    <w:rsid w:val="00CA6353"/>
    <w:rsid w:val="00CA63CE"/>
    <w:rsid w:val="00CA7456"/>
    <w:rsid w:val="00CA75B1"/>
    <w:rsid w:val="00CA79DF"/>
    <w:rsid w:val="00CA7D7C"/>
    <w:rsid w:val="00CA7F26"/>
    <w:rsid w:val="00CB0A28"/>
    <w:rsid w:val="00CB0BF6"/>
    <w:rsid w:val="00CB16FF"/>
    <w:rsid w:val="00CB2135"/>
    <w:rsid w:val="00CB270D"/>
    <w:rsid w:val="00CB3BAA"/>
    <w:rsid w:val="00CB478E"/>
    <w:rsid w:val="00CB4CDA"/>
    <w:rsid w:val="00CB5C65"/>
    <w:rsid w:val="00CC1B74"/>
    <w:rsid w:val="00CC2991"/>
    <w:rsid w:val="00CC309A"/>
    <w:rsid w:val="00CC3A13"/>
    <w:rsid w:val="00CC4AE3"/>
    <w:rsid w:val="00CC4FA2"/>
    <w:rsid w:val="00CC5108"/>
    <w:rsid w:val="00CC549A"/>
    <w:rsid w:val="00CC57FE"/>
    <w:rsid w:val="00CC6733"/>
    <w:rsid w:val="00CC6AA5"/>
    <w:rsid w:val="00CC6C50"/>
    <w:rsid w:val="00CC7048"/>
    <w:rsid w:val="00CC71AB"/>
    <w:rsid w:val="00CC72B4"/>
    <w:rsid w:val="00CC777C"/>
    <w:rsid w:val="00CD0D6A"/>
    <w:rsid w:val="00CD36F0"/>
    <w:rsid w:val="00CD4BBA"/>
    <w:rsid w:val="00CD54AD"/>
    <w:rsid w:val="00CD56C8"/>
    <w:rsid w:val="00CD60F6"/>
    <w:rsid w:val="00CD658A"/>
    <w:rsid w:val="00CD67B7"/>
    <w:rsid w:val="00CD76E6"/>
    <w:rsid w:val="00CD7C39"/>
    <w:rsid w:val="00CD7D71"/>
    <w:rsid w:val="00CE0BF5"/>
    <w:rsid w:val="00CE1AE1"/>
    <w:rsid w:val="00CE2351"/>
    <w:rsid w:val="00CE28F9"/>
    <w:rsid w:val="00CE3B39"/>
    <w:rsid w:val="00CE3DE0"/>
    <w:rsid w:val="00CE49A4"/>
    <w:rsid w:val="00CE50BA"/>
    <w:rsid w:val="00CE6AE0"/>
    <w:rsid w:val="00CF0090"/>
    <w:rsid w:val="00CF0549"/>
    <w:rsid w:val="00CF05CD"/>
    <w:rsid w:val="00CF0BC2"/>
    <w:rsid w:val="00CF1C19"/>
    <w:rsid w:val="00CF1F48"/>
    <w:rsid w:val="00CF29E0"/>
    <w:rsid w:val="00CF2FF4"/>
    <w:rsid w:val="00CF3BC4"/>
    <w:rsid w:val="00CF3D8B"/>
    <w:rsid w:val="00CF4BE5"/>
    <w:rsid w:val="00CF61CB"/>
    <w:rsid w:val="00CF62C0"/>
    <w:rsid w:val="00CF6CA0"/>
    <w:rsid w:val="00CF73FA"/>
    <w:rsid w:val="00CF7FF9"/>
    <w:rsid w:val="00D00C5C"/>
    <w:rsid w:val="00D01430"/>
    <w:rsid w:val="00D01978"/>
    <w:rsid w:val="00D0223B"/>
    <w:rsid w:val="00D03432"/>
    <w:rsid w:val="00D03A67"/>
    <w:rsid w:val="00D03A8E"/>
    <w:rsid w:val="00D0431B"/>
    <w:rsid w:val="00D05594"/>
    <w:rsid w:val="00D063B4"/>
    <w:rsid w:val="00D07A96"/>
    <w:rsid w:val="00D10239"/>
    <w:rsid w:val="00D10FEB"/>
    <w:rsid w:val="00D117CD"/>
    <w:rsid w:val="00D11C32"/>
    <w:rsid w:val="00D12F58"/>
    <w:rsid w:val="00D137FB"/>
    <w:rsid w:val="00D13F01"/>
    <w:rsid w:val="00D14605"/>
    <w:rsid w:val="00D14A82"/>
    <w:rsid w:val="00D14E46"/>
    <w:rsid w:val="00D15528"/>
    <w:rsid w:val="00D157F3"/>
    <w:rsid w:val="00D15C83"/>
    <w:rsid w:val="00D17FCE"/>
    <w:rsid w:val="00D2085D"/>
    <w:rsid w:val="00D2092F"/>
    <w:rsid w:val="00D20B95"/>
    <w:rsid w:val="00D20C90"/>
    <w:rsid w:val="00D211BB"/>
    <w:rsid w:val="00D21395"/>
    <w:rsid w:val="00D21756"/>
    <w:rsid w:val="00D21E90"/>
    <w:rsid w:val="00D220AF"/>
    <w:rsid w:val="00D23C19"/>
    <w:rsid w:val="00D26B67"/>
    <w:rsid w:val="00D26C94"/>
    <w:rsid w:val="00D27766"/>
    <w:rsid w:val="00D3164E"/>
    <w:rsid w:val="00D3173E"/>
    <w:rsid w:val="00D3254D"/>
    <w:rsid w:val="00D3296C"/>
    <w:rsid w:val="00D329CD"/>
    <w:rsid w:val="00D33B4C"/>
    <w:rsid w:val="00D34C2D"/>
    <w:rsid w:val="00D35204"/>
    <w:rsid w:val="00D3731A"/>
    <w:rsid w:val="00D40070"/>
    <w:rsid w:val="00D40821"/>
    <w:rsid w:val="00D40B0E"/>
    <w:rsid w:val="00D438EB"/>
    <w:rsid w:val="00D43A91"/>
    <w:rsid w:val="00D4472E"/>
    <w:rsid w:val="00D44E78"/>
    <w:rsid w:val="00D45385"/>
    <w:rsid w:val="00D50179"/>
    <w:rsid w:val="00D5026A"/>
    <w:rsid w:val="00D504E8"/>
    <w:rsid w:val="00D50744"/>
    <w:rsid w:val="00D507A1"/>
    <w:rsid w:val="00D5123E"/>
    <w:rsid w:val="00D52426"/>
    <w:rsid w:val="00D52545"/>
    <w:rsid w:val="00D52C51"/>
    <w:rsid w:val="00D52F53"/>
    <w:rsid w:val="00D532B5"/>
    <w:rsid w:val="00D5332C"/>
    <w:rsid w:val="00D53D51"/>
    <w:rsid w:val="00D559A5"/>
    <w:rsid w:val="00D55EC8"/>
    <w:rsid w:val="00D5791D"/>
    <w:rsid w:val="00D57C22"/>
    <w:rsid w:val="00D57D53"/>
    <w:rsid w:val="00D60D71"/>
    <w:rsid w:val="00D6327B"/>
    <w:rsid w:val="00D63411"/>
    <w:rsid w:val="00D63755"/>
    <w:rsid w:val="00D637D0"/>
    <w:rsid w:val="00D64160"/>
    <w:rsid w:val="00D647D0"/>
    <w:rsid w:val="00D6568C"/>
    <w:rsid w:val="00D6701F"/>
    <w:rsid w:val="00D6768E"/>
    <w:rsid w:val="00D67956"/>
    <w:rsid w:val="00D67AFE"/>
    <w:rsid w:val="00D70C36"/>
    <w:rsid w:val="00D70E39"/>
    <w:rsid w:val="00D70F21"/>
    <w:rsid w:val="00D721FA"/>
    <w:rsid w:val="00D73E11"/>
    <w:rsid w:val="00D7405A"/>
    <w:rsid w:val="00D74359"/>
    <w:rsid w:val="00D745F0"/>
    <w:rsid w:val="00D74A2D"/>
    <w:rsid w:val="00D74C0B"/>
    <w:rsid w:val="00D755D9"/>
    <w:rsid w:val="00D75BB5"/>
    <w:rsid w:val="00D762B0"/>
    <w:rsid w:val="00D76857"/>
    <w:rsid w:val="00D769ED"/>
    <w:rsid w:val="00D76BB7"/>
    <w:rsid w:val="00D76FF9"/>
    <w:rsid w:val="00D801C9"/>
    <w:rsid w:val="00D80C22"/>
    <w:rsid w:val="00D82588"/>
    <w:rsid w:val="00D82C20"/>
    <w:rsid w:val="00D82DCC"/>
    <w:rsid w:val="00D82DE6"/>
    <w:rsid w:val="00D84017"/>
    <w:rsid w:val="00D84CC6"/>
    <w:rsid w:val="00D84FC7"/>
    <w:rsid w:val="00D851BE"/>
    <w:rsid w:val="00D85AB3"/>
    <w:rsid w:val="00D8629D"/>
    <w:rsid w:val="00D864E6"/>
    <w:rsid w:val="00D86C4D"/>
    <w:rsid w:val="00D872B3"/>
    <w:rsid w:val="00D8782E"/>
    <w:rsid w:val="00D87D25"/>
    <w:rsid w:val="00D87D56"/>
    <w:rsid w:val="00D87F1F"/>
    <w:rsid w:val="00D90441"/>
    <w:rsid w:val="00D9096B"/>
    <w:rsid w:val="00D91BD1"/>
    <w:rsid w:val="00D91CE6"/>
    <w:rsid w:val="00D91EE0"/>
    <w:rsid w:val="00D9454C"/>
    <w:rsid w:val="00D949C6"/>
    <w:rsid w:val="00D95522"/>
    <w:rsid w:val="00D95528"/>
    <w:rsid w:val="00D9615A"/>
    <w:rsid w:val="00D96825"/>
    <w:rsid w:val="00D97E55"/>
    <w:rsid w:val="00D97EE1"/>
    <w:rsid w:val="00DA03E5"/>
    <w:rsid w:val="00DA080B"/>
    <w:rsid w:val="00DA1A6A"/>
    <w:rsid w:val="00DA1EDE"/>
    <w:rsid w:val="00DA2CE4"/>
    <w:rsid w:val="00DA3AAF"/>
    <w:rsid w:val="00DA4BDA"/>
    <w:rsid w:val="00DA51EB"/>
    <w:rsid w:val="00DA6F0D"/>
    <w:rsid w:val="00DA723E"/>
    <w:rsid w:val="00DA7EDF"/>
    <w:rsid w:val="00DB0284"/>
    <w:rsid w:val="00DB0391"/>
    <w:rsid w:val="00DB1B04"/>
    <w:rsid w:val="00DB2D80"/>
    <w:rsid w:val="00DB318B"/>
    <w:rsid w:val="00DB35ED"/>
    <w:rsid w:val="00DB3B69"/>
    <w:rsid w:val="00DB3E90"/>
    <w:rsid w:val="00DB3E96"/>
    <w:rsid w:val="00DB44AE"/>
    <w:rsid w:val="00DB4D4B"/>
    <w:rsid w:val="00DB5600"/>
    <w:rsid w:val="00DB7426"/>
    <w:rsid w:val="00DC0413"/>
    <w:rsid w:val="00DC094A"/>
    <w:rsid w:val="00DC15B2"/>
    <w:rsid w:val="00DC2020"/>
    <w:rsid w:val="00DC24BD"/>
    <w:rsid w:val="00DC24BF"/>
    <w:rsid w:val="00DC254E"/>
    <w:rsid w:val="00DC27D4"/>
    <w:rsid w:val="00DC3EBC"/>
    <w:rsid w:val="00DC44CE"/>
    <w:rsid w:val="00DC45FB"/>
    <w:rsid w:val="00DC4B50"/>
    <w:rsid w:val="00DC5A9B"/>
    <w:rsid w:val="00DC60D1"/>
    <w:rsid w:val="00DC65C0"/>
    <w:rsid w:val="00DC67BE"/>
    <w:rsid w:val="00DC6959"/>
    <w:rsid w:val="00DC7F22"/>
    <w:rsid w:val="00DC7F78"/>
    <w:rsid w:val="00DD1427"/>
    <w:rsid w:val="00DD1538"/>
    <w:rsid w:val="00DD271C"/>
    <w:rsid w:val="00DD2ACA"/>
    <w:rsid w:val="00DD5DF3"/>
    <w:rsid w:val="00DD683B"/>
    <w:rsid w:val="00DD6852"/>
    <w:rsid w:val="00DD75F7"/>
    <w:rsid w:val="00DE0BDB"/>
    <w:rsid w:val="00DE17D3"/>
    <w:rsid w:val="00DE3667"/>
    <w:rsid w:val="00DE36FF"/>
    <w:rsid w:val="00DE5B87"/>
    <w:rsid w:val="00DE5BAF"/>
    <w:rsid w:val="00DE6327"/>
    <w:rsid w:val="00DE64C5"/>
    <w:rsid w:val="00DE6C3C"/>
    <w:rsid w:val="00DF0356"/>
    <w:rsid w:val="00DF05D8"/>
    <w:rsid w:val="00DF1DA8"/>
    <w:rsid w:val="00DF279B"/>
    <w:rsid w:val="00DF28F6"/>
    <w:rsid w:val="00DF2C00"/>
    <w:rsid w:val="00DF322A"/>
    <w:rsid w:val="00DF331E"/>
    <w:rsid w:val="00DF558A"/>
    <w:rsid w:val="00DF5603"/>
    <w:rsid w:val="00DF5683"/>
    <w:rsid w:val="00DF56A0"/>
    <w:rsid w:val="00DF57FC"/>
    <w:rsid w:val="00DF5860"/>
    <w:rsid w:val="00DF5C45"/>
    <w:rsid w:val="00DF6137"/>
    <w:rsid w:val="00DF6CCA"/>
    <w:rsid w:val="00DF7372"/>
    <w:rsid w:val="00DF7EDA"/>
    <w:rsid w:val="00E01DE7"/>
    <w:rsid w:val="00E01EA9"/>
    <w:rsid w:val="00E02B60"/>
    <w:rsid w:val="00E02F09"/>
    <w:rsid w:val="00E035C4"/>
    <w:rsid w:val="00E05F35"/>
    <w:rsid w:val="00E0649A"/>
    <w:rsid w:val="00E06B57"/>
    <w:rsid w:val="00E07297"/>
    <w:rsid w:val="00E07B49"/>
    <w:rsid w:val="00E07C39"/>
    <w:rsid w:val="00E10927"/>
    <w:rsid w:val="00E1133D"/>
    <w:rsid w:val="00E12990"/>
    <w:rsid w:val="00E1311C"/>
    <w:rsid w:val="00E13C8D"/>
    <w:rsid w:val="00E14597"/>
    <w:rsid w:val="00E14986"/>
    <w:rsid w:val="00E15AB0"/>
    <w:rsid w:val="00E17458"/>
    <w:rsid w:val="00E20A55"/>
    <w:rsid w:val="00E20F28"/>
    <w:rsid w:val="00E2157A"/>
    <w:rsid w:val="00E2173C"/>
    <w:rsid w:val="00E21B9F"/>
    <w:rsid w:val="00E227F3"/>
    <w:rsid w:val="00E23E6B"/>
    <w:rsid w:val="00E23EEF"/>
    <w:rsid w:val="00E25D99"/>
    <w:rsid w:val="00E25F75"/>
    <w:rsid w:val="00E2762F"/>
    <w:rsid w:val="00E279E5"/>
    <w:rsid w:val="00E27CE9"/>
    <w:rsid w:val="00E3003D"/>
    <w:rsid w:val="00E3366A"/>
    <w:rsid w:val="00E341F5"/>
    <w:rsid w:val="00E35927"/>
    <w:rsid w:val="00E37013"/>
    <w:rsid w:val="00E37734"/>
    <w:rsid w:val="00E3781A"/>
    <w:rsid w:val="00E4022D"/>
    <w:rsid w:val="00E40BDC"/>
    <w:rsid w:val="00E41B8B"/>
    <w:rsid w:val="00E41CD1"/>
    <w:rsid w:val="00E426EC"/>
    <w:rsid w:val="00E43723"/>
    <w:rsid w:val="00E43E15"/>
    <w:rsid w:val="00E44139"/>
    <w:rsid w:val="00E44488"/>
    <w:rsid w:val="00E448D2"/>
    <w:rsid w:val="00E47B78"/>
    <w:rsid w:val="00E47D84"/>
    <w:rsid w:val="00E501E1"/>
    <w:rsid w:val="00E50617"/>
    <w:rsid w:val="00E50F3C"/>
    <w:rsid w:val="00E51132"/>
    <w:rsid w:val="00E514E7"/>
    <w:rsid w:val="00E51D5C"/>
    <w:rsid w:val="00E51DD4"/>
    <w:rsid w:val="00E52A33"/>
    <w:rsid w:val="00E536C9"/>
    <w:rsid w:val="00E53DB1"/>
    <w:rsid w:val="00E55046"/>
    <w:rsid w:val="00E55075"/>
    <w:rsid w:val="00E55390"/>
    <w:rsid w:val="00E575B4"/>
    <w:rsid w:val="00E576CE"/>
    <w:rsid w:val="00E578E6"/>
    <w:rsid w:val="00E6046E"/>
    <w:rsid w:val="00E60A02"/>
    <w:rsid w:val="00E61D4D"/>
    <w:rsid w:val="00E62932"/>
    <w:rsid w:val="00E632B7"/>
    <w:rsid w:val="00E65300"/>
    <w:rsid w:val="00E655A8"/>
    <w:rsid w:val="00E66351"/>
    <w:rsid w:val="00E6789F"/>
    <w:rsid w:val="00E70A20"/>
    <w:rsid w:val="00E720FA"/>
    <w:rsid w:val="00E748C7"/>
    <w:rsid w:val="00E75D1B"/>
    <w:rsid w:val="00E75F4F"/>
    <w:rsid w:val="00E75F82"/>
    <w:rsid w:val="00E774E3"/>
    <w:rsid w:val="00E776D4"/>
    <w:rsid w:val="00E80077"/>
    <w:rsid w:val="00E80559"/>
    <w:rsid w:val="00E80952"/>
    <w:rsid w:val="00E81A0D"/>
    <w:rsid w:val="00E81B09"/>
    <w:rsid w:val="00E81DD3"/>
    <w:rsid w:val="00E8268C"/>
    <w:rsid w:val="00E829BE"/>
    <w:rsid w:val="00E8321C"/>
    <w:rsid w:val="00E83747"/>
    <w:rsid w:val="00E840DC"/>
    <w:rsid w:val="00E8438F"/>
    <w:rsid w:val="00E8484A"/>
    <w:rsid w:val="00E84C03"/>
    <w:rsid w:val="00E84D5F"/>
    <w:rsid w:val="00E86119"/>
    <w:rsid w:val="00E86151"/>
    <w:rsid w:val="00E87F02"/>
    <w:rsid w:val="00E904C3"/>
    <w:rsid w:val="00E90F2C"/>
    <w:rsid w:val="00E91278"/>
    <w:rsid w:val="00E91BE1"/>
    <w:rsid w:val="00E91C5C"/>
    <w:rsid w:val="00E923D4"/>
    <w:rsid w:val="00E9444C"/>
    <w:rsid w:val="00E951ED"/>
    <w:rsid w:val="00E96D83"/>
    <w:rsid w:val="00EA0791"/>
    <w:rsid w:val="00EA0DAE"/>
    <w:rsid w:val="00EA1978"/>
    <w:rsid w:val="00EA2339"/>
    <w:rsid w:val="00EA27A6"/>
    <w:rsid w:val="00EA2854"/>
    <w:rsid w:val="00EA398A"/>
    <w:rsid w:val="00EA5059"/>
    <w:rsid w:val="00EA5E25"/>
    <w:rsid w:val="00EA640D"/>
    <w:rsid w:val="00EA67E1"/>
    <w:rsid w:val="00EA7CC3"/>
    <w:rsid w:val="00EB20B1"/>
    <w:rsid w:val="00EB2823"/>
    <w:rsid w:val="00EB29B4"/>
    <w:rsid w:val="00EB335E"/>
    <w:rsid w:val="00EB4209"/>
    <w:rsid w:val="00EB43F7"/>
    <w:rsid w:val="00EB53B3"/>
    <w:rsid w:val="00EB5F6B"/>
    <w:rsid w:val="00EB6256"/>
    <w:rsid w:val="00EB63F8"/>
    <w:rsid w:val="00EB649B"/>
    <w:rsid w:val="00EB6B9F"/>
    <w:rsid w:val="00EB724B"/>
    <w:rsid w:val="00EC132E"/>
    <w:rsid w:val="00EC15EE"/>
    <w:rsid w:val="00EC1C0C"/>
    <w:rsid w:val="00EC22FB"/>
    <w:rsid w:val="00EC2913"/>
    <w:rsid w:val="00EC309F"/>
    <w:rsid w:val="00EC409A"/>
    <w:rsid w:val="00EC4707"/>
    <w:rsid w:val="00EC47A2"/>
    <w:rsid w:val="00EC4875"/>
    <w:rsid w:val="00EC4F77"/>
    <w:rsid w:val="00EC5D4A"/>
    <w:rsid w:val="00EC667A"/>
    <w:rsid w:val="00EC6AA7"/>
    <w:rsid w:val="00ED0C4E"/>
    <w:rsid w:val="00ED0ECE"/>
    <w:rsid w:val="00ED13DD"/>
    <w:rsid w:val="00ED1A54"/>
    <w:rsid w:val="00ED1AE8"/>
    <w:rsid w:val="00ED2F1A"/>
    <w:rsid w:val="00ED42AB"/>
    <w:rsid w:val="00ED42AD"/>
    <w:rsid w:val="00ED6347"/>
    <w:rsid w:val="00ED640C"/>
    <w:rsid w:val="00ED756D"/>
    <w:rsid w:val="00ED76DC"/>
    <w:rsid w:val="00ED7A4A"/>
    <w:rsid w:val="00EE0138"/>
    <w:rsid w:val="00EE0193"/>
    <w:rsid w:val="00EE1A23"/>
    <w:rsid w:val="00EE2F96"/>
    <w:rsid w:val="00EE43D1"/>
    <w:rsid w:val="00EE44EE"/>
    <w:rsid w:val="00EE4A7C"/>
    <w:rsid w:val="00EE58F2"/>
    <w:rsid w:val="00EE5AE6"/>
    <w:rsid w:val="00EE634B"/>
    <w:rsid w:val="00EE7584"/>
    <w:rsid w:val="00EE7C21"/>
    <w:rsid w:val="00EF01F4"/>
    <w:rsid w:val="00EF19FE"/>
    <w:rsid w:val="00EF25DA"/>
    <w:rsid w:val="00EF388B"/>
    <w:rsid w:val="00EF6EA4"/>
    <w:rsid w:val="00EF6FB3"/>
    <w:rsid w:val="00EF7672"/>
    <w:rsid w:val="00F00152"/>
    <w:rsid w:val="00F01235"/>
    <w:rsid w:val="00F014B4"/>
    <w:rsid w:val="00F0171D"/>
    <w:rsid w:val="00F018C0"/>
    <w:rsid w:val="00F02301"/>
    <w:rsid w:val="00F03B8E"/>
    <w:rsid w:val="00F0586E"/>
    <w:rsid w:val="00F06577"/>
    <w:rsid w:val="00F0683C"/>
    <w:rsid w:val="00F06907"/>
    <w:rsid w:val="00F07154"/>
    <w:rsid w:val="00F10732"/>
    <w:rsid w:val="00F10C56"/>
    <w:rsid w:val="00F10DFF"/>
    <w:rsid w:val="00F1147F"/>
    <w:rsid w:val="00F11CF4"/>
    <w:rsid w:val="00F1200B"/>
    <w:rsid w:val="00F126D8"/>
    <w:rsid w:val="00F136F4"/>
    <w:rsid w:val="00F13781"/>
    <w:rsid w:val="00F14290"/>
    <w:rsid w:val="00F1605C"/>
    <w:rsid w:val="00F168BB"/>
    <w:rsid w:val="00F1748B"/>
    <w:rsid w:val="00F20141"/>
    <w:rsid w:val="00F20792"/>
    <w:rsid w:val="00F2084F"/>
    <w:rsid w:val="00F2099D"/>
    <w:rsid w:val="00F225DD"/>
    <w:rsid w:val="00F234DB"/>
    <w:rsid w:val="00F2422A"/>
    <w:rsid w:val="00F244B1"/>
    <w:rsid w:val="00F246D6"/>
    <w:rsid w:val="00F25902"/>
    <w:rsid w:val="00F25FA9"/>
    <w:rsid w:val="00F25FE8"/>
    <w:rsid w:val="00F27E2A"/>
    <w:rsid w:val="00F30288"/>
    <w:rsid w:val="00F30368"/>
    <w:rsid w:val="00F309CD"/>
    <w:rsid w:val="00F30F59"/>
    <w:rsid w:val="00F32B9C"/>
    <w:rsid w:val="00F33574"/>
    <w:rsid w:val="00F339E1"/>
    <w:rsid w:val="00F33E59"/>
    <w:rsid w:val="00F34016"/>
    <w:rsid w:val="00F35206"/>
    <w:rsid w:val="00F35334"/>
    <w:rsid w:val="00F35F63"/>
    <w:rsid w:val="00F364C7"/>
    <w:rsid w:val="00F374AE"/>
    <w:rsid w:val="00F40976"/>
    <w:rsid w:val="00F40B34"/>
    <w:rsid w:val="00F41194"/>
    <w:rsid w:val="00F418FC"/>
    <w:rsid w:val="00F41CDA"/>
    <w:rsid w:val="00F426F6"/>
    <w:rsid w:val="00F42CB1"/>
    <w:rsid w:val="00F43B42"/>
    <w:rsid w:val="00F43B90"/>
    <w:rsid w:val="00F4436E"/>
    <w:rsid w:val="00F447E0"/>
    <w:rsid w:val="00F451CE"/>
    <w:rsid w:val="00F466F8"/>
    <w:rsid w:val="00F47F65"/>
    <w:rsid w:val="00F5006A"/>
    <w:rsid w:val="00F505DB"/>
    <w:rsid w:val="00F53823"/>
    <w:rsid w:val="00F54264"/>
    <w:rsid w:val="00F54687"/>
    <w:rsid w:val="00F55338"/>
    <w:rsid w:val="00F5538C"/>
    <w:rsid w:val="00F57687"/>
    <w:rsid w:val="00F6008A"/>
    <w:rsid w:val="00F60CAA"/>
    <w:rsid w:val="00F60E50"/>
    <w:rsid w:val="00F610A3"/>
    <w:rsid w:val="00F620D5"/>
    <w:rsid w:val="00F64D90"/>
    <w:rsid w:val="00F65778"/>
    <w:rsid w:val="00F66336"/>
    <w:rsid w:val="00F700B0"/>
    <w:rsid w:val="00F733EA"/>
    <w:rsid w:val="00F7399B"/>
    <w:rsid w:val="00F751B2"/>
    <w:rsid w:val="00F75720"/>
    <w:rsid w:val="00F76B01"/>
    <w:rsid w:val="00F76E9B"/>
    <w:rsid w:val="00F7723C"/>
    <w:rsid w:val="00F779D1"/>
    <w:rsid w:val="00F802CB"/>
    <w:rsid w:val="00F805A0"/>
    <w:rsid w:val="00F8119F"/>
    <w:rsid w:val="00F81ABD"/>
    <w:rsid w:val="00F81D65"/>
    <w:rsid w:val="00F826CA"/>
    <w:rsid w:val="00F82935"/>
    <w:rsid w:val="00F832C7"/>
    <w:rsid w:val="00F83353"/>
    <w:rsid w:val="00F843B8"/>
    <w:rsid w:val="00F8447E"/>
    <w:rsid w:val="00F84706"/>
    <w:rsid w:val="00F84AA3"/>
    <w:rsid w:val="00F853BB"/>
    <w:rsid w:val="00F85537"/>
    <w:rsid w:val="00F85E4E"/>
    <w:rsid w:val="00F8649A"/>
    <w:rsid w:val="00F866FA"/>
    <w:rsid w:val="00F869FB"/>
    <w:rsid w:val="00F8749A"/>
    <w:rsid w:val="00F907B1"/>
    <w:rsid w:val="00F908B1"/>
    <w:rsid w:val="00F90AC9"/>
    <w:rsid w:val="00F90D0F"/>
    <w:rsid w:val="00F9127C"/>
    <w:rsid w:val="00F92235"/>
    <w:rsid w:val="00F93638"/>
    <w:rsid w:val="00F9403C"/>
    <w:rsid w:val="00F94AF7"/>
    <w:rsid w:val="00F95176"/>
    <w:rsid w:val="00F95919"/>
    <w:rsid w:val="00F97252"/>
    <w:rsid w:val="00FA06F2"/>
    <w:rsid w:val="00FA150B"/>
    <w:rsid w:val="00FA1F15"/>
    <w:rsid w:val="00FA20EC"/>
    <w:rsid w:val="00FA2539"/>
    <w:rsid w:val="00FA26AB"/>
    <w:rsid w:val="00FA2C33"/>
    <w:rsid w:val="00FA3636"/>
    <w:rsid w:val="00FA3F4F"/>
    <w:rsid w:val="00FA621A"/>
    <w:rsid w:val="00FA6F71"/>
    <w:rsid w:val="00FA6FE5"/>
    <w:rsid w:val="00FA7006"/>
    <w:rsid w:val="00FA7D5D"/>
    <w:rsid w:val="00FB07FE"/>
    <w:rsid w:val="00FB1759"/>
    <w:rsid w:val="00FB4564"/>
    <w:rsid w:val="00FB561A"/>
    <w:rsid w:val="00FB7359"/>
    <w:rsid w:val="00FB7386"/>
    <w:rsid w:val="00FB7EE9"/>
    <w:rsid w:val="00FC02D7"/>
    <w:rsid w:val="00FC1151"/>
    <w:rsid w:val="00FC24A2"/>
    <w:rsid w:val="00FC29AE"/>
    <w:rsid w:val="00FC3D9F"/>
    <w:rsid w:val="00FC45A8"/>
    <w:rsid w:val="00FC4DB3"/>
    <w:rsid w:val="00FC4EEF"/>
    <w:rsid w:val="00FC57EE"/>
    <w:rsid w:val="00FC5F1D"/>
    <w:rsid w:val="00FC714E"/>
    <w:rsid w:val="00FD0170"/>
    <w:rsid w:val="00FD108C"/>
    <w:rsid w:val="00FD2143"/>
    <w:rsid w:val="00FD25EF"/>
    <w:rsid w:val="00FD2861"/>
    <w:rsid w:val="00FD2B64"/>
    <w:rsid w:val="00FD2F8D"/>
    <w:rsid w:val="00FD31A3"/>
    <w:rsid w:val="00FD447F"/>
    <w:rsid w:val="00FD4724"/>
    <w:rsid w:val="00FD5131"/>
    <w:rsid w:val="00FD7CD2"/>
    <w:rsid w:val="00FE0003"/>
    <w:rsid w:val="00FE0251"/>
    <w:rsid w:val="00FE0E65"/>
    <w:rsid w:val="00FE357D"/>
    <w:rsid w:val="00FE3E93"/>
    <w:rsid w:val="00FE4DD7"/>
    <w:rsid w:val="00FE6421"/>
    <w:rsid w:val="00FE6DFE"/>
    <w:rsid w:val="00FE70E9"/>
    <w:rsid w:val="00FE7CAD"/>
    <w:rsid w:val="00FF156D"/>
    <w:rsid w:val="00FF1CB3"/>
    <w:rsid w:val="00FF2C15"/>
    <w:rsid w:val="00FF2F78"/>
    <w:rsid w:val="00FF3EAC"/>
    <w:rsid w:val="00FF4473"/>
    <w:rsid w:val="00FF4DE1"/>
    <w:rsid w:val="00FF53D2"/>
    <w:rsid w:val="00FF5742"/>
    <w:rsid w:val="00FF5A28"/>
    <w:rsid w:val="00FF5A34"/>
    <w:rsid w:val="00FF6BE2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7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14879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D740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91660"/>
    <w:rPr>
      <w:rFonts w:eastAsia="Times New Roman" w:cs="Times New Roman"/>
    </w:rPr>
  </w:style>
  <w:style w:type="character" w:styleId="a7">
    <w:name w:val="page number"/>
    <w:basedOn w:val="a0"/>
    <w:uiPriority w:val="99"/>
    <w:rsid w:val="00D7405A"/>
    <w:rPr>
      <w:rFonts w:cs="Times New Roman"/>
    </w:rPr>
  </w:style>
  <w:style w:type="character" w:customStyle="1" w:styleId="FontStyle11">
    <w:name w:val="Font Style11"/>
    <w:basedOn w:val="a0"/>
    <w:uiPriority w:val="99"/>
    <w:rsid w:val="0050421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0421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Calibri" w:hAnsi="Times New Roman"/>
      <w:sz w:val="24"/>
      <w:szCs w:val="24"/>
    </w:rPr>
  </w:style>
  <w:style w:type="character" w:styleId="a8">
    <w:name w:val="Hyperlink"/>
    <w:basedOn w:val="a0"/>
    <w:uiPriority w:val="99"/>
    <w:rsid w:val="00FF4473"/>
    <w:rPr>
      <w:rFonts w:cs="Times New Roman"/>
      <w:color w:val="0000FF"/>
      <w:u w:val="single"/>
    </w:rPr>
  </w:style>
  <w:style w:type="paragraph" w:customStyle="1" w:styleId="Style7">
    <w:name w:val="Style7"/>
    <w:basedOn w:val="a"/>
    <w:uiPriority w:val="99"/>
    <w:rsid w:val="00AB2AA5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B2AA5"/>
    <w:rPr>
      <w:rFonts w:ascii="Times New Roman" w:hAnsi="Times New Roman" w:cs="Times New Roman"/>
      <w:smallCaps/>
      <w:spacing w:val="8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7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14879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D740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91660"/>
    <w:rPr>
      <w:rFonts w:eastAsia="Times New Roman" w:cs="Times New Roman"/>
    </w:rPr>
  </w:style>
  <w:style w:type="character" w:styleId="a7">
    <w:name w:val="page number"/>
    <w:basedOn w:val="a0"/>
    <w:uiPriority w:val="99"/>
    <w:rsid w:val="00D7405A"/>
    <w:rPr>
      <w:rFonts w:cs="Times New Roman"/>
    </w:rPr>
  </w:style>
  <w:style w:type="character" w:customStyle="1" w:styleId="FontStyle11">
    <w:name w:val="Font Style11"/>
    <w:basedOn w:val="a0"/>
    <w:uiPriority w:val="99"/>
    <w:rsid w:val="0050421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0421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Calibri" w:hAnsi="Times New Roman"/>
      <w:sz w:val="24"/>
      <w:szCs w:val="24"/>
    </w:rPr>
  </w:style>
  <w:style w:type="character" w:styleId="a8">
    <w:name w:val="Hyperlink"/>
    <w:basedOn w:val="a0"/>
    <w:uiPriority w:val="99"/>
    <w:rsid w:val="00FF4473"/>
    <w:rPr>
      <w:rFonts w:cs="Times New Roman"/>
      <w:color w:val="0000FF"/>
      <w:u w:val="single"/>
    </w:rPr>
  </w:style>
  <w:style w:type="paragraph" w:customStyle="1" w:styleId="Style7">
    <w:name w:val="Style7"/>
    <w:basedOn w:val="a"/>
    <w:uiPriority w:val="99"/>
    <w:rsid w:val="00AB2AA5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B2AA5"/>
    <w:rPr>
      <w:rFonts w:ascii="Times New Roman" w:hAnsi="Times New Roman" w:cs="Times New Roman"/>
      <w:smallCaps/>
      <w:spacing w:val="8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base.garant.ru/10180094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base.garant.ru/1499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1292218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1292218/" TargetMode="External"/><Relationship Id="rId10" Type="http://schemas.openxmlformats.org/officeDocument/2006/relationships/hyperlink" Target="http://base.garant.ru/71292218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38258/10/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1421</Words>
  <Characters>8105</Characters>
  <Application>Microsoft Office Word</Application>
  <DocSecurity>0</DocSecurity>
  <Lines>67</Lines>
  <Paragraphs>19</Paragraphs>
  <ScaleCrop>false</ScaleCrop>
  <Company>Microsoft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Usver-luk</cp:lastModifiedBy>
  <cp:revision>5</cp:revision>
  <cp:lastPrinted>2017-04-20T13:04:00Z</cp:lastPrinted>
  <dcterms:created xsi:type="dcterms:W3CDTF">2017-04-25T14:00:00Z</dcterms:created>
  <dcterms:modified xsi:type="dcterms:W3CDTF">2017-06-01T05:17:00Z</dcterms:modified>
</cp:coreProperties>
</file>