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1" w:rsidRPr="009D1733" w:rsidRDefault="000D4B21" w:rsidP="00B84D26">
      <w:pPr>
        <w:pStyle w:val="4"/>
        <w:rPr>
          <w:sz w:val="32"/>
          <w:szCs w:val="32"/>
        </w:rPr>
      </w:pPr>
      <w:r w:rsidRPr="009D1733">
        <w:rPr>
          <w:sz w:val="32"/>
          <w:szCs w:val="32"/>
        </w:rPr>
        <w:t xml:space="preserve">Р О С С И Й С К А Я   Ф Е Д Е Р А Ц И Я </w:t>
      </w:r>
    </w:p>
    <w:p w:rsidR="000D4B21" w:rsidRPr="009D1733" w:rsidRDefault="000D4B21" w:rsidP="00B84D26">
      <w:pPr>
        <w:pStyle w:val="4"/>
        <w:rPr>
          <w:sz w:val="32"/>
          <w:szCs w:val="32"/>
        </w:rPr>
      </w:pPr>
      <w:r w:rsidRPr="009D1733">
        <w:rPr>
          <w:sz w:val="32"/>
          <w:szCs w:val="32"/>
        </w:rPr>
        <w:t>Б Е Л Г О Р О Д С К А Я   О Б Л А С ТЬ</w:t>
      </w:r>
    </w:p>
    <w:p w:rsidR="000D4B21" w:rsidRDefault="000D4B21" w:rsidP="00B84D26"/>
    <w:p w:rsidR="000D4B21" w:rsidRDefault="0031089E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95pt;height:57.95pt;visibility:visible">
            <v:imagedata r:id="rId8" o:title="" cropbottom="-135f" cropleft="6417f" cropright="8511f"/>
          </v:shape>
        </w:pict>
      </w:r>
    </w:p>
    <w:p w:rsidR="000D4B21" w:rsidRDefault="000D4B21" w:rsidP="00B84D26">
      <w:pPr>
        <w:jc w:val="center"/>
        <w:rPr>
          <w:sz w:val="28"/>
        </w:rPr>
      </w:pPr>
      <w:r>
        <w:rPr>
          <w:sz w:val="28"/>
        </w:rPr>
        <w:t>АДМИНИСТРАЦИЯ ЛЕСНОУКОЛОВСКОГО  СЕЛЬСКОГО ПОСЕЛЕНИЯ</w:t>
      </w:r>
    </w:p>
    <w:p w:rsidR="000D4B21" w:rsidRDefault="000D4B21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0D4B21" w:rsidRDefault="000D4B21" w:rsidP="00B84D26">
      <w:pPr>
        <w:pStyle w:val="3"/>
        <w:jc w:val="center"/>
        <w:rPr>
          <w:b w:val="0"/>
        </w:rPr>
      </w:pPr>
    </w:p>
    <w:p w:rsidR="000D4B21" w:rsidRDefault="000D4B21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D4B21" w:rsidRDefault="000D4B21" w:rsidP="00B84D26">
      <w:pPr>
        <w:rPr>
          <w:b/>
          <w:sz w:val="28"/>
        </w:rPr>
      </w:pPr>
    </w:p>
    <w:p w:rsidR="000D4B21" w:rsidRDefault="006A16EF" w:rsidP="00B84D26">
      <w:pPr>
        <w:rPr>
          <w:sz w:val="28"/>
        </w:rPr>
      </w:pPr>
      <w:r>
        <w:rPr>
          <w:sz w:val="28"/>
        </w:rPr>
        <w:t xml:space="preserve"> 0</w:t>
      </w:r>
      <w:r w:rsidR="00F76EFB">
        <w:rPr>
          <w:sz w:val="28"/>
        </w:rPr>
        <w:t>6</w:t>
      </w:r>
      <w:r>
        <w:rPr>
          <w:sz w:val="28"/>
        </w:rPr>
        <w:t xml:space="preserve"> февраля </w:t>
      </w:r>
      <w:r w:rsidR="000D4B21">
        <w:rPr>
          <w:sz w:val="28"/>
        </w:rPr>
        <w:t xml:space="preserve"> 201</w:t>
      </w:r>
      <w:r>
        <w:rPr>
          <w:sz w:val="28"/>
        </w:rPr>
        <w:t>7</w:t>
      </w:r>
      <w:r w:rsidR="000D4B21">
        <w:rPr>
          <w:sz w:val="28"/>
        </w:rPr>
        <w:t xml:space="preserve"> года</w:t>
      </w:r>
      <w:r>
        <w:rPr>
          <w:b/>
          <w:sz w:val="28"/>
        </w:rPr>
        <w:t xml:space="preserve">                       </w:t>
      </w:r>
      <w:r w:rsidR="000D4B21">
        <w:rPr>
          <w:b/>
          <w:sz w:val="28"/>
        </w:rPr>
        <w:t xml:space="preserve">                                                                </w:t>
      </w:r>
      <w:r>
        <w:rPr>
          <w:sz w:val="28"/>
        </w:rPr>
        <w:t>№ 29</w:t>
      </w:r>
      <w:r w:rsidR="000D4B21">
        <w:rPr>
          <w:sz w:val="28"/>
        </w:rPr>
        <w:t>-р</w:t>
      </w:r>
    </w:p>
    <w:p w:rsidR="000D4B21" w:rsidRDefault="000D4B21" w:rsidP="00B84D26">
      <w:pPr>
        <w:rPr>
          <w:sz w:val="28"/>
        </w:rPr>
      </w:pPr>
    </w:p>
    <w:p w:rsidR="000D4B21" w:rsidRDefault="000D4B21" w:rsidP="00424A45">
      <w:pPr>
        <w:rPr>
          <w:sz w:val="28"/>
        </w:rPr>
      </w:pPr>
    </w:p>
    <w:p w:rsidR="000D4B21" w:rsidRDefault="006A16EF" w:rsidP="00173052">
      <w:pPr>
        <w:rPr>
          <w:b/>
          <w:sz w:val="28"/>
        </w:rPr>
      </w:pPr>
      <w:r>
        <w:rPr>
          <w:b/>
          <w:sz w:val="28"/>
        </w:rPr>
        <w:t>Об организации подготовки  проведения</w:t>
      </w:r>
    </w:p>
    <w:p w:rsidR="000D4B21" w:rsidRDefault="006A16EF" w:rsidP="00173052">
      <w:pPr>
        <w:rPr>
          <w:b/>
          <w:sz w:val="28"/>
        </w:rPr>
      </w:pPr>
      <w:r>
        <w:rPr>
          <w:b/>
          <w:sz w:val="28"/>
        </w:rPr>
        <w:t xml:space="preserve">противопаводковых мероприятий </w:t>
      </w:r>
      <w:r w:rsidR="000D4B21">
        <w:rPr>
          <w:b/>
          <w:sz w:val="28"/>
        </w:rPr>
        <w:t xml:space="preserve">на территории </w:t>
      </w:r>
    </w:p>
    <w:p w:rsidR="000D4B21" w:rsidRDefault="000D4B21" w:rsidP="00173052">
      <w:pPr>
        <w:rPr>
          <w:b/>
          <w:sz w:val="28"/>
        </w:rPr>
      </w:pPr>
      <w:r>
        <w:rPr>
          <w:b/>
          <w:sz w:val="28"/>
        </w:rPr>
        <w:t xml:space="preserve">Лесноуколовского  сельского поселения </w:t>
      </w:r>
    </w:p>
    <w:p w:rsidR="000D4B21" w:rsidRDefault="000D4B21" w:rsidP="00B84D26">
      <w:pPr>
        <w:rPr>
          <w:b/>
          <w:sz w:val="28"/>
        </w:rPr>
      </w:pPr>
    </w:p>
    <w:p w:rsidR="000D4B21" w:rsidRDefault="000D4B21" w:rsidP="00B84D26">
      <w:pPr>
        <w:jc w:val="both"/>
        <w:rPr>
          <w:b/>
          <w:sz w:val="28"/>
        </w:rPr>
      </w:pPr>
    </w:p>
    <w:p w:rsidR="000D4B21" w:rsidRDefault="000D4B21" w:rsidP="006A16EF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распоряжением администрации муниципального</w:t>
      </w:r>
      <w:r w:rsidR="006A16EF">
        <w:rPr>
          <w:sz w:val="28"/>
          <w:szCs w:val="28"/>
        </w:rPr>
        <w:t xml:space="preserve"> района «Красненский район» от 03.02.2017г. №70</w:t>
      </w:r>
      <w:r>
        <w:rPr>
          <w:sz w:val="28"/>
          <w:szCs w:val="28"/>
        </w:rPr>
        <w:t>-р «</w:t>
      </w:r>
      <w:r w:rsidR="006A16EF" w:rsidRPr="006A16EF">
        <w:rPr>
          <w:sz w:val="28"/>
          <w:szCs w:val="28"/>
        </w:rPr>
        <w:t>Об организации подготовки  проведения</w:t>
      </w:r>
      <w:r w:rsidR="006A16EF">
        <w:rPr>
          <w:sz w:val="28"/>
          <w:szCs w:val="28"/>
        </w:rPr>
        <w:t xml:space="preserve"> </w:t>
      </w:r>
      <w:r w:rsidR="006A16EF" w:rsidRPr="006A16EF">
        <w:rPr>
          <w:sz w:val="28"/>
          <w:szCs w:val="28"/>
        </w:rPr>
        <w:t xml:space="preserve">противопаводковых </w:t>
      </w:r>
      <w:r w:rsidR="006A16EF">
        <w:rPr>
          <w:sz w:val="28"/>
          <w:szCs w:val="28"/>
        </w:rPr>
        <w:t xml:space="preserve">мкроприятий </w:t>
      </w:r>
      <w:r w:rsidR="006A16EF" w:rsidRPr="006A16EF">
        <w:rPr>
          <w:sz w:val="28"/>
          <w:szCs w:val="28"/>
        </w:rPr>
        <w:t>на территории Лесноуколовского  сельского поселения</w:t>
      </w:r>
      <w:r>
        <w:rPr>
          <w:sz w:val="28"/>
          <w:szCs w:val="28"/>
        </w:rPr>
        <w:t>»,  в</w:t>
      </w:r>
      <w:r>
        <w:rPr>
          <w:sz w:val="28"/>
        </w:rPr>
        <w:t xml:space="preserve">  целях </w:t>
      </w:r>
      <w:r w:rsidR="006A16EF">
        <w:rPr>
          <w:sz w:val="28"/>
        </w:rPr>
        <w:t>предупреждения и ликвидации чрезвычайных ситуаций, обеспечения безопасности населения, попадающего в зону возможного затопления, своевременной подготовки водозаборов к пропуску весеннего паводка, систем водоснабжения и канализации, мостов и других сооружений, организации охраны имущества всех форм собственности, привлечений сил и средств организаций, участвующих в противопаводковых мероприятиях , руководствуясь федеральным законом от 06 октября 2003 года № 131-ФЗ «Об общих принципах организации местного самоуправления в Российской Федерации2, на основании Устава Лесноуколовского сельского поселения муниципального района «Красненский район» Белгородской области:</w:t>
      </w:r>
      <w:r>
        <w:rPr>
          <w:sz w:val="28"/>
        </w:rPr>
        <w:t xml:space="preserve"> </w:t>
      </w:r>
    </w:p>
    <w:p w:rsidR="006A16EF" w:rsidRDefault="000D4B21" w:rsidP="006A16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</w:t>
      </w:r>
      <w:r w:rsidR="006A16EF">
        <w:rPr>
          <w:sz w:val="28"/>
        </w:rPr>
        <w:t>:</w:t>
      </w:r>
    </w:p>
    <w:p w:rsidR="000D4B21" w:rsidRDefault="006A16EF" w:rsidP="006A16EF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Комплексный п</w:t>
      </w:r>
      <w:r w:rsidR="000D4B21">
        <w:rPr>
          <w:sz w:val="28"/>
        </w:rPr>
        <w:t>лан</w:t>
      </w:r>
      <w:r w:rsidRPr="006A16EF">
        <w:rPr>
          <w:sz w:val="28"/>
        </w:rPr>
        <w:t xml:space="preserve">  проведения</w:t>
      </w:r>
      <w:r>
        <w:rPr>
          <w:sz w:val="28"/>
        </w:rPr>
        <w:t xml:space="preserve"> </w:t>
      </w:r>
      <w:r w:rsidRPr="006A16EF">
        <w:rPr>
          <w:sz w:val="28"/>
        </w:rPr>
        <w:t>противопаводковых мероприятий на территории</w:t>
      </w:r>
      <w:r>
        <w:rPr>
          <w:sz w:val="28"/>
        </w:rPr>
        <w:t xml:space="preserve"> </w:t>
      </w:r>
      <w:r w:rsidRPr="006A16EF">
        <w:rPr>
          <w:sz w:val="28"/>
        </w:rPr>
        <w:t>Лесноуколовского  сельского поселения</w:t>
      </w:r>
      <w:r w:rsidR="000D4B21">
        <w:rPr>
          <w:sz w:val="28"/>
        </w:rPr>
        <w:t xml:space="preserve"> </w:t>
      </w:r>
      <w:r>
        <w:rPr>
          <w:sz w:val="28"/>
        </w:rPr>
        <w:t xml:space="preserve"> </w:t>
      </w:r>
      <w:r w:rsidR="000D4B21">
        <w:rPr>
          <w:sz w:val="28"/>
        </w:rPr>
        <w:t>(</w:t>
      </w:r>
      <w:r>
        <w:rPr>
          <w:sz w:val="28"/>
        </w:rPr>
        <w:t>далее Комплексный план-прилагается</w:t>
      </w:r>
      <w:r w:rsidR="000D4B21">
        <w:rPr>
          <w:sz w:val="28"/>
        </w:rPr>
        <w:t>).</w:t>
      </w:r>
    </w:p>
    <w:p w:rsidR="006A16EF" w:rsidRDefault="00C12604" w:rsidP="006A16EF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Состав противопаводковой комиссии на территории Лесноуколовского сельского поселения (далее Состав-прилагается).</w:t>
      </w:r>
    </w:p>
    <w:p w:rsidR="000D4B21" w:rsidRDefault="00C12604" w:rsidP="00C12604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Рекомендовать  руководителям предприятий, организаций и учреждений независимо от форм собственности обеспечить выполнение мероприятий комплексного плана проведения противопаводковых мероприятий на территории Лесноуколовского сельского поселения.</w:t>
      </w:r>
    </w:p>
    <w:p w:rsidR="00C12604" w:rsidRPr="002F1E9B" w:rsidRDefault="00C12604" w:rsidP="00C12604">
      <w:pPr>
        <w:ind w:left="709"/>
        <w:jc w:val="both"/>
        <w:rPr>
          <w:sz w:val="28"/>
          <w:szCs w:val="28"/>
        </w:rPr>
      </w:pPr>
    </w:p>
    <w:p w:rsidR="000D4B21" w:rsidRDefault="000D4B21" w:rsidP="00B84D2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12604">
        <w:rPr>
          <w:sz w:val="28"/>
        </w:rPr>
        <w:t>3</w:t>
      </w:r>
      <w:r>
        <w:rPr>
          <w:sz w:val="28"/>
        </w:rPr>
        <w:t>. Контроль за исполнением распоряжения возложить на главу администрации Лесноуколовского  сельского поселения Ушакову Ж.Ю.</w:t>
      </w:r>
    </w:p>
    <w:p w:rsidR="000D4B21" w:rsidRDefault="000D4B21" w:rsidP="00B84D26">
      <w:pPr>
        <w:rPr>
          <w:sz w:val="28"/>
        </w:rPr>
      </w:pPr>
    </w:p>
    <w:p w:rsidR="000D4B21" w:rsidRDefault="000D4B21" w:rsidP="00B84D26">
      <w:pPr>
        <w:rPr>
          <w:sz w:val="28"/>
        </w:rPr>
      </w:pPr>
    </w:p>
    <w:p w:rsidR="000D4B21" w:rsidRDefault="000D4B21" w:rsidP="00B84D26">
      <w:pPr>
        <w:rPr>
          <w:b/>
          <w:sz w:val="28"/>
        </w:rPr>
      </w:pPr>
      <w:r>
        <w:rPr>
          <w:b/>
          <w:sz w:val="28"/>
        </w:rPr>
        <w:t xml:space="preserve">               Глава администрации </w:t>
      </w:r>
    </w:p>
    <w:p w:rsidR="000D4B21" w:rsidRDefault="000D4B21" w:rsidP="00436913">
      <w:pPr>
        <w:rPr>
          <w:b/>
          <w:sz w:val="28"/>
        </w:rPr>
      </w:pPr>
      <w:r>
        <w:rPr>
          <w:b/>
          <w:sz w:val="28"/>
        </w:rPr>
        <w:t>Лесноуколовского сельского поселения                                         Ж.Ушакова</w:t>
      </w:r>
    </w:p>
    <w:p w:rsidR="000D4B21" w:rsidRDefault="000D4B21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Default="00C12604" w:rsidP="00436913">
      <w:pPr>
        <w:rPr>
          <w:b/>
          <w:sz w:val="28"/>
        </w:rPr>
      </w:pPr>
    </w:p>
    <w:p w:rsidR="00C12604" w:rsidRPr="00424A45" w:rsidRDefault="00C12604" w:rsidP="00436913">
      <w:pPr>
        <w:rPr>
          <w:b/>
          <w:sz w:val="28"/>
        </w:rPr>
      </w:pPr>
    </w:p>
    <w:p w:rsidR="000D4B21" w:rsidRPr="00ED2F7E" w:rsidRDefault="00ED2F7E" w:rsidP="00ED2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D4B21" w:rsidRPr="00ED2F7E">
        <w:rPr>
          <w:sz w:val="28"/>
          <w:szCs w:val="28"/>
        </w:rPr>
        <w:t>Утвержден</w:t>
      </w:r>
    </w:p>
    <w:p w:rsidR="000D4B21" w:rsidRPr="00ED2F7E" w:rsidRDefault="00ED2F7E" w:rsidP="00ED2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D4B21" w:rsidRPr="00ED2F7E">
        <w:rPr>
          <w:sz w:val="28"/>
          <w:szCs w:val="28"/>
        </w:rPr>
        <w:t xml:space="preserve">распоряжением  администрации </w:t>
      </w:r>
    </w:p>
    <w:p w:rsidR="000D4B21" w:rsidRPr="00ED2F7E" w:rsidRDefault="000D4B21" w:rsidP="00B84D26">
      <w:pPr>
        <w:jc w:val="right"/>
        <w:rPr>
          <w:sz w:val="28"/>
          <w:szCs w:val="28"/>
        </w:rPr>
      </w:pPr>
      <w:r w:rsidRPr="00ED2F7E">
        <w:rPr>
          <w:sz w:val="28"/>
          <w:szCs w:val="28"/>
        </w:rPr>
        <w:t xml:space="preserve">Лесноуколовского  сельского поселения </w:t>
      </w:r>
    </w:p>
    <w:p w:rsidR="000D4B21" w:rsidRPr="00ED2F7E" w:rsidRDefault="00ED2F7E" w:rsidP="00ED2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D4B21" w:rsidRPr="00ED2F7E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F76EFB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</w:t>
      </w:r>
      <w:r w:rsidR="000D4B21" w:rsidRPr="00ED2F7E">
        <w:rPr>
          <w:sz w:val="28"/>
          <w:szCs w:val="28"/>
        </w:rPr>
        <w:t xml:space="preserve">  201</w:t>
      </w:r>
      <w:r>
        <w:rPr>
          <w:sz w:val="28"/>
          <w:szCs w:val="28"/>
        </w:rPr>
        <w:t>7 года № 29</w:t>
      </w:r>
      <w:r w:rsidR="000D4B21" w:rsidRPr="00ED2F7E">
        <w:rPr>
          <w:sz w:val="28"/>
          <w:szCs w:val="28"/>
        </w:rPr>
        <w:t>-р</w:t>
      </w:r>
    </w:p>
    <w:p w:rsidR="000D4B21" w:rsidRPr="00ED2F7E" w:rsidRDefault="000D4B21" w:rsidP="00B84D26">
      <w:pPr>
        <w:jc w:val="right"/>
        <w:rPr>
          <w:sz w:val="28"/>
          <w:szCs w:val="28"/>
        </w:rPr>
      </w:pPr>
    </w:p>
    <w:p w:rsidR="000D4B21" w:rsidRPr="00ED2F7E" w:rsidRDefault="00043E9A" w:rsidP="00070137">
      <w:pPr>
        <w:jc w:val="center"/>
        <w:rPr>
          <w:b/>
          <w:sz w:val="28"/>
          <w:szCs w:val="28"/>
        </w:rPr>
      </w:pPr>
      <w:r w:rsidRPr="00ED2F7E">
        <w:rPr>
          <w:b/>
          <w:sz w:val="28"/>
          <w:szCs w:val="28"/>
        </w:rPr>
        <w:t xml:space="preserve">Комплексный план </w:t>
      </w:r>
    </w:p>
    <w:p w:rsidR="00ED2F7E" w:rsidRPr="00ED2F7E" w:rsidRDefault="00ED2F7E" w:rsidP="00ED2F7E">
      <w:pPr>
        <w:jc w:val="center"/>
        <w:rPr>
          <w:b/>
          <w:sz w:val="28"/>
          <w:szCs w:val="28"/>
        </w:rPr>
      </w:pPr>
      <w:r w:rsidRPr="00ED2F7E">
        <w:rPr>
          <w:b/>
          <w:sz w:val="28"/>
          <w:szCs w:val="28"/>
        </w:rPr>
        <w:t xml:space="preserve">проведения противопаводковых мероприятий </w:t>
      </w:r>
    </w:p>
    <w:p w:rsidR="000D4B21" w:rsidRPr="00ED2F7E" w:rsidRDefault="00ED2F7E" w:rsidP="00ED2F7E">
      <w:pPr>
        <w:jc w:val="center"/>
        <w:rPr>
          <w:b/>
          <w:sz w:val="28"/>
          <w:szCs w:val="28"/>
        </w:rPr>
      </w:pPr>
      <w:r w:rsidRPr="00ED2F7E">
        <w:rPr>
          <w:b/>
          <w:sz w:val="28"/>
          <w:szCs w:val="28"/>
        </w:rPr>
        <w:t>на территории Лесноуколовского  сельского поселения</w:t>
      </w:r>
    </w:p>
    <w:p w:rsidR="00ED2F7E" w:rsidRPr="00ED2F7E" w:rsidRDefault="00ED2F7E" w:rsidP="00ED2F7E">
      <w:pPr>
        <w:jc w:val="center"/>
        <w:rPr>
          <w:sz w:val="28"/>
          <w:szCs w:val="28"/>
        </w:rPr>
      </w:pPr>
    </w:p>
    <w:tbl>
      <w:tblPr>
        <w:tblW w:w="10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219"/>
        <w:gridCol w:w="2410"/>
        <w:gridCol w:w="3389"/>
      </w:tblGrid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jc w:val="center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№ п/п</w:t>
            </w:r>
          </w:p>
        </w:tc>
        <w:tc>
          <w:tcPr>
            <w:tcW w:w="4219" w:type="dxa"/>
          </w:tcPr>
          <w:p w:rsidR="000D4B21" w:rsidRPr="00ED2F7E" w:rsidRDefault="00ED2F7E" w:rsidP="00EA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0D4B21" w:rsidRPr="00ED2F7E" w:rsidRDefault="00ED2F7E" w:rsidP="00EA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389" w:type="dxa"/>
          </w:tcPr>
          <w:p w:rsidR="000D4B21" w:rsidRPr="00ED2F7E" w:rsidRDefault="00ED2F7E" w:rsidP="00EA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F82B46" w:rsidRDefault="000D4B21" w:rsidP="00F82B46">
            <w:pPr>
              <w:pStyle w:val="a3"/>
              <w:jc w:val="both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Провести заседание к</w:t>
            </w:r>
            <w:r w:rsidR="00F82B46">
              <w:rPr>
                <w:sz w:val="28"/>
                <w:szCs w:val="28"/>
              </w:rPr>
              <w:t>омиссии КЧС поселения с вопросом о рассмотрении:</w:t>
            </w:r>
          </w:p>
          <w:p w:rsidR="00F82B46" w:rsidRPr="00F82B46" w:rsidRDefault="000D4B21" w:rsidP="00F82B46">
            <w:pPr>
              <w:pStyle w:val="a3"/>
              <w:jc w:val="both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 </w:t>
            </w:r>
            <w:r w:rsidR="00F82B46">
              <w:rPr>
                <w:sz w:val="28"/>
                <w:szCs w:val="28"/>
              </w:rPr>
              <w:t>Комплексного</w:t>
            </w:r>
            <w:r w:rsidR="00F82B46" w:rsidRPr="00F82B46">
              <w:rPr>
                <w:sz w:val="28"/>
                <w:szCs w:val="28"/>
              </w:rPr>
              <w:t xml:space="preserve"> план</w:t>
            </w:r>
            <w:r w:rsidR="00F82B46">
              <w:rPr>
                <w:sz w:val="28"/>
                <w:szCs w:val="28"/>
              </w:rPr>
              <w:t>а</w:t>
            </w:r>
            <w:r w:rsidR="00F82B46" w:rsidRPr="00F82B46">
              <w:rPr>
                <w:sz w:val="28"/>
                <w:szCs w:val="28"/>
              </w:rPr>
              <w:t xml:space="preserve">  проведения противопаводковых мероприятий на территории Лесноуколовского  сельского поселения  </w:t>
            </w:r>
          </w:p>
          <w:p w:rsidR="000D4B21" w:rsidRPr="00ED2F7E" w:rsidRDefault="000D4B21" w:rsidP="00F82B46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D4B21" w:rsidRPr="00ED2F7E" w:rsidRDefault="00F82B46" w:rsidP="000E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8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Ушакова Ж.Ю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2.</w:t>
            </w:r>
          </w:p>
        </w:tc>
        <w:tc>
          <w:tcPr>
            <w:tcW w:w="4219" w:type="dxa"/>
          </w:tcPr>
          <w:p w:rsidR="000D4B21" w:rsidRPr="00ED2F7E" w:rsidRDefault="000D4B21" w:rsidP="00070137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Проводить среди учащихся школы</w:t>
            </w:r>
            <w:r w:rsidR="00F76EFB">
              <w:rPr>
                <w:sz w:val="28"/>
                <w:szCs w:val="28"/>
              </w:rPr>
              <w:t xml:space="preserve"> </w:t>
            </w:r>
            <w:r w:rsidRPr="00ED2F7E">
              <w:rPr>
                <w:sz w:val="28"/>
                <w:szCs w:val="28"/>
              </w:rPr>
              <w:t xml:space="preserve"> разъяснительную работу о правилах поведения в период прохождения весеннего половодья</w:t>
            </w:r>
          </w:p>
        </w:tc>
        <w:tc>
          <w:tcPr>
            <w:tcW w:w="2410" w:type="dxa"/>
          </w:tcPr>
          <w:p w:rsidR="000D4B21" w:rsidRPr="00ED2F7E" w:rsidRDefault="000D4B21" w:rsidP="000E277F">
            <w:pPr>
              <w:jc w:val="center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в предпаводковый и паводковый период</w:t>
            </w:r>
          </w:p>
        </w:tc>
        <w:tc>
          <w:tcPr>
            <w:tcW w:w="338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Директор МОУ «Лесноуколовская ООШ» </w:t>
            </w:r>
          </w:p>
          <w:p w:rsidR="00F76EFB" w:rsidRDefault="00F76EFB" w:rsidP="00EA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Н.И</w:t>
            </w:r>
            <w:r w:rsidR="000D4B21" w:rsidRPr="00ED2F7E">
              <w:rPr>
                <w:sz w:val="28"/>
                <w:szCs w:val="28"/>
              </w:rPr>
              <w:t>.</w:t>
            </w:r>
          </w:p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2.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Организовать работы по очистке крыш зданий от снега и наледи</w:t>
            </w:r>
          </w:p>
        </w:tc>
        <w:tc>
          <w:tcPr>
            <w:tcW w:w="2410" w:type="dxa"/>
          </w:tcPr>
          <w:p w:rsidR="000D4B21" w:rsidRPr="00ED2F7E" w:rsidRDefault="00F76EFB" w:rsidP="000E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0D4B21" w:rsidRPr="00ED2F7E">
              <w:rPr>
                <w:sz w:val="28"/>
                <w:szCs w:val="28"/>
              </w:rPr>
              <w:t>март</w:t>
            </w:r>
          </w:p>
        </w:tc>
        <w:tc>
          <w:tcPr>
            <w:tcW w:w="3389" w:type="dxa"/>
          </w:tcPr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>Ведущий специалист МКУ                                                                         «Административно-хозяйственный центр»</w:t>
            </w:r>
            <w:r>
              <w:rPr>
                <w:sz w:val="28"/>
                <w:szCs w:val="28"/>
              </w:rPr>
              <w:t xml:space="preserve"> Федорищев Н.Т.</w:t>
            </w:r>
            <w:r w:rsidRPr="00F76EFB">
              <w:rPr>
                <w:sz w:val="28"/>
                <w:szCs w:val="28"/>
              </w:rPr>
              <w:t xml:space="preserve">,   </w:t>
            </w:r>
          </w:p>
          <w:p w:rsidR="000D4B21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  <w:p w:rsidR="00F76EFB" w:rsidRPr="00ED2F7E" w:rsidRDefault="00F76EFB" w:rsidP="00F76EFB">
            <w:pPr>
              <w:rPr>
                <w:sz w:val="28"/>
                <w:szCs w:val="28"/>
              </w:rPr>
            </w:pP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2410" w:type="dxa"/>
          </w:tcPr>
          <w:p w:rsidR="000D4B21" w:rsidRPr="00ED2F7E" w:rsidRDefault="00F76EFB" w:rsidP="00436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0D4B21" w:rsidRPr="00ED2F7E">
              <w:rPr>
                <w:sz w:val="28"/>
                <w:szCs w:val="28"/>
              </w:rPr>
              <w:t>март</w:t>
            </w:r>
          </w:p>
        </w:tc>
        <w:tc>
          <w:tcPr>
            <w:tcW w:w="3389" w:type="dxa"/>
          </w:tcPr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Директор МОУ «Лесноуколовская ООШ» </w:t>
            </w:r>
          </w:p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>Полухина Н.И.</w:t>
            </w:r>
          </w:p>
          <w:p w:rsidR="000D4B21" w:rsidRPr="00ED2F7E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Вести постоянную разъяснительную работу среди населения и школьников о правилах поведения на водных объектах в предпаводковый и паводковый период</w:t>
            </w:r>
          </w:p>
        </w:tc>
        <w:tc>
          <w:tcPr>
            <w:tcW w:w="2410" w:type="dxa"/>
          </w:tcPr>
          <w:p w:rsidR="000D4B21" w:rsidRPr="00ED2F7E" w:rsidRDefault="00F76EFB" w:rsidP="00436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0D4B21" w:rsidRPr="00ED2F7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389" w:type="dxa"/>
          </w:tcPr>
          <w:p w:rsidR="000D4B21" w:rsidRPr="00ED2F7E" w:rsidRDefault="00F76EFB" w:rsidP="0043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0D4B21" w:rsidRPr="00ED2F7E">
              <w:rPr>
                <w:sz w:val="28"/>
                <w:szCs w:val="28"/>
              </w:rPr>
              <w:t xml:space="preserve">ФАП </w:t>
            </w:r>
          </w:p>
          <w:p w:rsidR="000D4B21" w:rsidRPr="00ED2F7E" w:rsidRDefault="000D4B21" w:rsidP="00436913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Ануфриева Е.Г</w:t>
            </w:r>
          </w:p>
          <w:p w:rsidR="000D4B21" w:rsidRPr="00ED2F7E" w:rsidRDefault="000D4B21" w:rsidP="00436913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(по согласованию) </w:t>
            </w:r>
          </w:p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Директор МОУ «Лесноуколовская ООШ» </w:t>
            </w:r>
          </w:p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>Полухина Н.И.</w:t>
            </w:r>
          </w:p>
          <w:p w:rsidR="000D4B21" w:rsidRPr="00ED2F7E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8.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Определить места возможного </w:t>
            </w:r>
            <w:r w:rsidRPr="00ED2F7E">
              <w:rPr>
                <w:sz w:val="28"/>
                <w:szCs w:val="28"/>
              </w:rPr>
              <w:lastRenderedPageBreak/>
              <w:t xml:space="preserve">подтопления. </w:t>
            </w:r>
          </w:p>
        </w:tc>
        <w:tc>
          <w:tcPr>
            <w:tcW w:w="2410" w:type="dxa"/>
          </w:tcPr>
          <w:p w:rsidR="000D4B21" w:rsidRPr="00ED2F7E" w:rsidRDefault="00F76EFB" w:rsidP="000E277F">
            <w:pPr>
              <w:jc w:val="center"/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389" w:type="dxa"/>
          </w:tcPr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Ведущий специалист </w:t>
            </w:r>
            <w:r w:rsidRPr="00F76EFB">
              <w:rPr>
                <w:sz w:val="28"/>
                <w:szCs w:val="28"/>
              </w:rPr>
              <w:lastRenderedPageBreak/>
              <w:t xml:space="preserve">МКУ                                                                         «Административно-хозяйственный центр» Федорищев Н.Т.,   </w:t>
            </w:r>
          </w:p>
          <w:p w:rsidR="000D4B21" w:rsidRPr="00ED2F7E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Уточнить все домовладения попадающие в зону подтопления</w:t>
            </w:r>
          </w:p>
        </w:tc>
        <w:tc>
          <w:tcPr>
            <w:tcW w:w="2410" w:type="dxa"/>
          </w:tcPr>
          <w:p w:rsidR="000D4B21" w:rsidRPr="00ED2F7E" w:rsidRDefault="00F76EFB" w:rsidP="000E277F">
            <w:pPr>
              <w:jc w:val="center"/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389" w:type="dxa"/>
          </w:tcPr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Ведущий специалист МКУ                                                                         «Административно-хозяйственный центр» Федорищев Н.Т.,   </w:t>
            </w:r>
          </w:p>
          <w:p w:rsidR="000D4B21" w:rsidRPr="00ED2F7E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10.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Провести профилактические работы по отводу талых вод от объектов жизнеобеспечения ЖКХ (котельные)</w:t>
            </w:r>
          </w:p>
        </w:tc>
        <w:tc>
          <w:tcPr>
            <w:tcW w:w="2410" w:type="dxa"/>
          </w:tcPr>
          <w:p w:rsidR="000D4B21" w:rsidRPr="00ED2F7E" w:rsidRDefault="00F76EFB" w:rsidP="000E277F">
            <w:pPr>
              <w:jc w:val="center"/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389" w:type="dxa"/>
          </w:tcPr>
          <w:p w:rsidR="00F76EFB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Директор МУП ЖКХ «Красненское» </w:t>
            </w:r>
          </w:p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Капустин В.В. </w:t>
            </w:r>
          </w:p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(по согласованию)</w:t>
            </w:r>
          </w:p>
        </w:tc>
      </w:tr>
      <w:tr w:rsidR="000D4B21" w:rsidRPr="00ED2F7E" w:rsidTr="00F76EFB">
        <w:trPr>
          <w:trHeight w:val="903"/>
        </w:trPr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11.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В период паводка провести профилактические мероприятия по хлорированию питьевой и сточной воды.</w:t>
            </w:r>
          </w:p>
        </w:tc>
        <w:tc>
          <w:tcPr>
            <w:tcW w:w="2410" w:type="dxa"/>
          </w:tcPr>
          <w:p w:rsidR="000D4B21" w:rsidRPr="00ED2F7E" w:rsidRDefault="000D4B21" w:rsidP="00436913">
            <w:pPr>
              <w:jc w:val="center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389" w:type="dxa"/>
          </w:tcPr>
          <w:p w:rsidR="00F76EFB" w:rsidRDefault="000D4B21" w:rsidP="00F42E0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Директор МУП ЖКХ «Красненское» </w:t>
            </w:r>
          </w:p>
          <w:p w:rsidR="000D4B21" w:rsidRPr="00ED2F7E" w:rsidRDefault="000D4B21" w:rsidP="00F42E0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D2F7E">
              <w:rPr>
                <w:sz w:val="28"/>
                <w:szCs w:val="28"/>
              </w:rPr>
              <w:t xml:space="preserve">Капустин В.В. </w:t>
            </w:r>
          </w:p>
          <w:p w:rsidR="000D4B21" w:rsidRPr="00ED2F7E" w:rsidRDefault="000D4B21" w:rsidP="00F42E0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(по согласованию)</w:t>
            </w:r>
          </w:p>
        </w:tc>
      </w:tr>
      <w:tr w:rsidR="000D4B21" w:rsidRPr="00ED2F7E" w:rsidTr="00F76EFB">
        <w:tc>
          <w:tcPr>
            <w:tcW w:w="677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12.</w:t>
            </w:r>
          </w:p>
        </w:tc>
        <w:tc>
          <w:tcPr>
            <w:tcW w:w="4219" w:type="dxa"/>
          </w:tcPr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0D4B21" w:rsidRPr="00ED2F7E" w:rsidRDefault="000D4B21" w:rsidP="00EA0DB1">
            <w:pPr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5-29-26</w:t>
            </w:r>
          </w:p>
        </w:tc>
        <w:tc>
          <w:tcPr>
            <w:tcW w:w="2410" w:type="dxa"/>
          </w:tcPr>
          <w:p w:rsidR="000D4B21" w:rsidRPr="00ED2F7E" w:rsidRDefault="000D4B21" w:rsidP="000E277F">
            <w:pPr>
              <w:jc w:val="center"/>
              <w:rPr>
                <w:sz w:val="28"/>
                <w:szCs w:val="28"/>
              </w:rPr>
            </w:pPr>
            <w:r w:rsidRPr="00ED2F7E">
              <w:rPr>
                <w:sz w:val="28"/>
                <w:szCs w:val="28"/>
              </w:rPr>
              <w:t>по обстоятельству</w:t>
            </w:r>
          </w:p>
        </w:tc>
        <w:tc>
          <w:tcPr>
            <w:tcW w:w="3389" w:type="dxa"/>
          </w:tcPr>
          <w:p w:rsidR="00F76EFB" w:rsidRPr="00F76EFB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Ведущий специалист МКУ                                                                         «Административно-хозяйственный центр» Федорищев Н.Т.,   </w:t>
            </w:r>
          </w:p>
          <w:p w:rsidR="000D4B21" w:rsidRPr="00ED2F7E" w:rsidRDefault="00F76EFB" w:rsidP="00F76EFB">
            <w:pPr>
              <w:rPr>
                <w:sz w:val="28"/>
                <w:szCs w:val="28"/>
              </w:rPr>
            </w:pPr>
            <w:r w:rsidRPr="00F76EF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0D4B21" w:rsidRPr="00ED2F7E" w:rsidRDefault="000D4B21">
      <w:pPr>
        <w:rPr>
          <w:sz w:val="28"/>
          <w:szCs w:val="28"/>
        </w:rPr>
      </w:pPr>
    </w:p>
    <w:sectPr w:rsidR="000D4B21" w:rsidRPr="00ED2F7E" w:rsidSect="009D1733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9E" w:rsidRDefault="0031089E">
      <w:r>
        <w:separator/>
      </w:r>
    </w:p>
  </w:endnote>
  <w:endnote w:type="continuationSeparator" w:id="0">
    <w:p w:rsidR="0031089E" w:rsidRDefault="003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9E" w:rsidRDefault="0031089E">
      <w:r>
        <w:separator/>
      </w:r>
    </w:p>
  </w:footnote>
  <w:footnote w:type="continuationSeparator" w:id="0">
    <w:p w:rsidR="0031089E" w:rsidRDefault="0031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21" w:rsidRDefault="000D4B21" w:rsidP="006508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B21" w:rsidRDefault="000D4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21" w:rsidRDefault="000D4B21" w:rsidP="006508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6EFB">
      <w:rPr>
        <w:rStyle w:val="a7"/>
        <w:noProof/>
      </w:rPr>
      <w:t>3</w:t>
    </w:r>
    <w:r>
      <w:rPr>
        <w:rStyle w:val="a7"/>
      </w:rPr>
      <w:fldChar w:fldCharType="end"/>
    </w:r>
  </w:p>
  <w:p w:rsidR="000D4B21" w:rsidRDefault="000D4B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28E"/>
    <w:multiLevelType w:val="multilevel"/>
    <w:tmpl w:val="8BD03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D26"/>
    <w:rsid w:val="00026A30"/>
    <w:rsid w:val="00043E9A"/>
    <w:rsid w:val="00047435"/>
    <w:rsid w:val="00070137"/>
    <w:rsid w:val="000B7CCD"/>
    <w:rsid w:val="000C35A5"/>
    <w:rsid w:val="000D4B21"/>
    <w:rsid w:val="000E277F"/>
    <w:rsid w:val="00173052"/>
    <w:rsid w:val="0019276E"/>
    <w:rsid w:val="001C6303"/>
    <w:rsid w:val="001E58BE"/>
    <w:rsid w:val="001F00A2"/>
    <w:rsid w:val="002F1E9B"/>
    <w:rsid w:val="002F2694"/>
    <w:rsid w:val="0031089E"/>
    <w:rsid w:val="00377B87"/>
    <w:rsid w:val="003E48D7"/>
    <w:rsid w:val="00424A45"/>
    <w:rsid w:val="00436913"/>
    <w:rsid w:val="004464EB"/>
    <w:rsid w:val="00473CAD"/>
    <w:rsid w:val="005B417A"/>
    <w:rsid w:val="005C76AA"/>
    <w:rsid w:val="005F16A1"/>
    <w:rsid w:val="006508A7"/>
    <w:rsid w:val="006559F7"/>
    <w:rsid w:val="00682625"/>
    <w:rsid w:val="006A16EF"/>
    <w:rsid w:val="006B4BB8"/>
    <w:rsid w:val="006E1B58"/>
    <w:rsid w:val="007059DD"/>
    <w:rsid w:val="00721450"/>
    <w:rsid w:val="007E4AB1"/>
    <w:rsid w:val="007E72D9"/>
    <w:rsid w:val="007F0383"/>
    <w:rsid w:val="00880511"/>
    <w:rsid w:val="00886620"/>
    <w:rsid w:val="00927596"/>
    <w:rsid w:val="009A785D"/>
    <w:rsid w:val="009C3C67"/>
    <w:rsid w:val="009D1733"/>
    <w:rsid w:val="009E3671"/>
    <w:rsid w:val="00A479F5"/>
    <w:rsid w:val="00AE3F15"/>
    <w:rsid w:val="00AF0CF4"/>
    <w:rsid w:val="00B04E2B"/>
    <w:rsid w:val="00B114DC"/>
    <w:rsid w:val="00B17249"/>
    <w:rsid w:val="00B84D26"/>
    <w:rsid w:val="00B91472"/>
    <w:rsid w:val="00BC759E"/>
    <w:rsid w:val="00BD1357"/>
    <w:rsid w:val="00C02E1A"/>
    <w:rsid w:val="00C02EB3"/>
    <w:rsid w:val="00C12604"/>
    <w:rsid w:val="00C6588C"/>
    <w:rsid w:val="00CA3968"/>
    <w:rsid w:val="00D10247"/>
    <w:rsid w:val="00D21075"/>
    <w:rsid w:val="00DE6BED"/>
    <w:rsid w:val="00EA0DB1"/>
    <w:rsid w:val="00ED2F7E"/>
    <w:rsid w:val="00F17DE5"/>
    <w:rsid w:val="00F42E01"/>
    <w:rsid w:val="00F53592"/>
    <w:rsid w:val="00F76EFB"/>
    <w:rsid w:val="00F82B46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uiPriority w:val="99"/>
    <w:rsid w:val="009D17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Usver-luk</cp:lastModifiedBy>
  <cp:revision>26</cp:revision>
  <cp:lastPrinted>2016-03-14T07:40:00Z</cp:lastPrinted>
  <dcterms:created xsi:type="dcterms:W3CDTF">2013-02-25T17:00:00Z</dcterms:created>
  <dcterms:modified xsi:type="dcterms:W3CDTF">2017-02-11T08:52:00Z</dcterms:modified>
</cp:coreProperties>
</file>